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3C7B91B2" w:rsidR="00A177F8" w:rsidRPr="00A177F8" w:rsidRDefault="007E4E01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Célébration du Nouvel An (I)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56197303" w14:textId="77777777" w:rsidR="00261AB5" w:rsidRDefault="00261AB5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786A784A" w14:textId="77777777" w:rsidR="00261AB5" w:rsidRDefault="00261AB5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50D9A90E" w14:textId="3DB14EE5" w:rsidR="002A7AF3" w:rsidRPr="00D4309C" w:rsidRDefault="002A7AF3" w:rsidP="002A7AF3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>quelques éléments</w:t>
      </w: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liés aux célébrations du Nouvel An. </w:t>
      </w:r>
    </w:p>
    <w:p w14:paraId="49375C7F" w14:textId="77777777" w:rsidR="002A7AF3" w:rsidRPr="00245311" w:rsidRDefault="002A7AF3" w:rsidP="002A7AF3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p w14:paraId="6BE448E1" w14:textId="77777777" w:rsidR="002A7AF3" w:rsidRPr="00D4309C" w:rsidRDefault="002A7AF3" w:rsidP="002A7AF3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2FCCCA4A" w14:textId="3205514E" w:rsidR="002A7AF3" w:rsidRPr="00D4309C" w:rsidRDefault="002A7AF3" w:rsidP="002A7AF3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D4309C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p w14:paraId="5E7937BF" w14:textId="110CDE60" w:rsidR="002A7AF3" w:rsidRPr="00D4309C" w:rsidRDefault="002A7AF3" w:rsidP="002A7AF3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537FE75" wp14:editId="2312198A">
                <wp:simplePos x="0" y="0"/>
                <wp:positionH relativeFrom="column">
                  <wp:posOffset>119882</wp:posOffset>
                </wp:positionH>
                <wp:positionV relativeFrom="paragraph">
                  <wp:posOffset>170963</wp:posOffset>
                </wp:positionV>
                <wp:extent cx="6063451" cy="3066415"/>
                <wp:effectExtent l="0" t="0" r="0" b="63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3451" cy="3066415"/>
                          <a:chOff x="-568639" y="392685"/>
                          <a:chExt cx="6065163" cy="3068072"/>
                        </a:xfrm>
                      </wpg:grpSpPr>
                      <wps:wsp>
                        <wps:cNvPr id="3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95924" y="392685"/>
                            <a:ext cx="1373327" cy="4042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6DCA50" w14:textId="188AE35B" w:rsidR="002A7AF3" w:rsidRPr="00675DA1" w:rsidRDefault="002A7AF3" w:rsidP="002A7AF3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Des superstitions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568639" y="1589234"/>
                            <a:ext cx="1495066" cy="484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F72FE9" w14:textId="6761E284" w:rsidR="002A7AF3" w:rsidRPr="005777A3" w:rsidRDefault="00261AB5" w:rsidP="002A7AF3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Sorties aux plages ou aux montagnes</w:t>
                              </w:r>
                              <w:r w:rsidR="002A7AF3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0675" y="2945270"/>
                            <a:ext cx="1056732" cy="355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F5D71C" w14:textId="27B80C6F" w:rsidR="002A7AF3" w:rsidRPr="005777A3" w:rsidRDefault="002A7AF3" w:rsidP="002A7AF3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Le réveillon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77930" y="698695"/>
                            <a:ext cx="1257203" cy="3220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4A225D" w14:textId="77777777" w:rsidR="002A7AF3" w:rsidRPr="005777A3" w:rsidRDefault="002A7AF3" w:rsidP="002A7AF3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9569" y="1674114"/>
                            <a:ext cx="1326218" cy="343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1537C7" w14:textId="0C3E0142" w:rsidR="002A7AF3" w:rsidRPr="00B17D9F" w:rsidRDefault="00261AB5" w:rsidP="002A7AF3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Des étrennes</w:t>
                              </w:r>
                              <w:r w:rsidR="002A7AF3" w:rsidRPr="00B17D9F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70306" y="2770759"/>
                            <a:ext cx="1326218" cy="6899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09C002" w14:textId="015DA1F6" w:rsidR="002A7AF3" w:rsidRPr="00B17D9F" w:rsidRDefault="002A7AF3" w:rsidP="002A7AF3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Book Antiqua" w:hAnsi="Book Antiqua" w:cs="Arial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Obligation d’</w:t>
                              </w:r>
                              <w:r w:rsidR="00261AB5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assister aux églises</w:t>
                              </w:r>
                            </w:p>
                            <w:p w14:paraId="7317EA29" w14:textId="77777777" w:rsidR="002A7AF3" w:rsidRDefault="002A7AF3" w:rsidP="002A7AF3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777F1423" w14:textId="77777777" w:rsidR="002A7AF3" w:rsidRDefault="002A7AF3" w:rsidP="002A7AF3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61347C9F" w14:textId="77777777" w:rsidR="002A7AF3" w:rsidRDefault="002A7AF3" w:rsidP="002A7AF3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359DCDFB" w14:textId="77777777" w:rsidR="002A7AF3" w:rsidRDefault="002A7AF3" w:rsidP="002A7AF3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01F3F772" w14:textId="77777777" w:rsidR="002A7AF3" w:rsidRPr="006B51F9" w:rsidRDefault="002A7AF3" w:rsidP="002A7AF3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P</w:t>
                              </w:r>
                              <w:r w:rsidRPr="008B0443"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neumonie</w:t>
                              </w: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s</w:t>
                              </w:r>
                            </w:p>
                            <w:p w14:paraId="07687B0D" w14:textId="77777777" w:rsidR="002A7AF3" w:rsidRPr="008B0443" w:rsidRDefault="002A7AF3" w:rsidP="002A7AF3">
                              <w:pPr>
                                <w:jc w:val="center"/>
                                <w:rPr>
                                  <w:rFonts w:ascii="Book Antiqua" w:hAnsi="Book Antiqua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1421" y="41030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4562C3" w14:textId="77777777" w:rsidR="002A7AF3" w:rsidRPr="00AB567D" w:rsidRDefault="002A7AF3" w:rsidP="002A7AF3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70913" y="1674114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EAB6C9" w14:textId="77777777" w:rsidR="002A7AF3" w:rsidRPr="00AB567D" w:rsidRDefault="002A7AF3" w:rsidP="002A7AF3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1591" y="294527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73136A" w14:textId="77777777" w:rsidR="002A7AF3" w:rsidRPr="00AB567D" w:rsidRDefault="002A7AF3" w:rsidP="002A7AF3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2531" y="291031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BC8D8B" w14:textId="77777777" w:rsidR="002A7AF3" w:rsidRPr="00AB567D" w:rsidRDefault="002A7AF3" w:rsidP="002A7AF3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66692" y="392685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8EE4A4" w14:textId="77777777" w:rsidR="002A7AF3" w:rsidRPr="00AB567D" w:rsidRDefault="002A7AF3" w:rsidP="002A7AF3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585" y="1696289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E62491" w14:textId="77777777" w:rsidR="002A7AF3" w:rsidRPr="00AB567D" w:rsidRDefault="002A7AF3" w:rsidP="002A7AF3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37FE75" id="Group 28" o:spid="_x0000_s1026" style="position:absolute;left:0;text-align:left;margin-left:9.45pt;margin-top:13.45pt;width:477.45pt;height:241.45pt;z-index:251665408;mso-width-relative:margin;mso-height-relative:margin" coordorigin="-5686,3926" coordsize="60651,30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40959;top:3926;width:13733;height:4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14:paraId="316DCA50" w14:textId="188AE35B" w:rsidR="002A7AF3" w:rsidRPr="00675DA1" w:rsidRDefault="002A7AF3" w:rsidP="002A7AF3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Des superstitions</w:t>
                        </w:r>
                      </w:p>
                    </w:txbxContent>
                  </v:textbox>
                </v:shape>
                <v:shape id="_x0000_s1028" type="#_x0000_t202" style="position:absolute;left:-5686;top:15892;width:14950;height:4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14:paraId="5BF72FE9" w14:textId="6761E284" w:rsidR="002A7AF3" w:rsidRPr="005777A3" w:rsidRDefault="00261AB5" w:rsidP="002A7AF3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Sorties aux plages ou aux montagnes</w:t>
                        </w:r>
                        <w:r w:rsidR="002A7AF3">
                          <w:rPr>
                            <w:rFonts w:ascii="Book Antiqua" w:hAnsi="Book Antiqua" w:cs="Arial"/>
                            <w:lang w:val="fr-B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29" type="#_x0000_t202" style="position:absolute;left:-1006;top:29452;width:10566;height:3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14:paraId="34F5D71C" w14:textId="27B80C6F" w:rsidR="002A7AF3" w:rsidRPr="005777A3" w:rsidRDefault="002A7AF3" w:rsidP="002A7AF3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Le réveillon</w:t>
                        </w:r>
                      </w:p>
                    </w:txbxContent>
                  </v:textbox>
                </v:shape>
                <v:shape id="_x0000_s1030" type="#_x0000_t202" style="position:absolute;left:5779;top:6986;width:12572;height:3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14:paraId="564A225D" w14:textId="77777777" w:rsidR="002A7AF3" w:rsidRPr="005777A3" w:rsidRDefault="002A7AF3" w:rsidP="002A7AF3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1" type="#_x0000_t202" style="position:absolute;left:41695;top:16741;width:13262;height:3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14:paraId="751537C7" w14:textId="0C3E0142" w:rsidR="002A7AF3" w:rsidRPr="00B17D9F" w:rsidRDefault="00261AB5" w:rsidP="002A7AF3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Des étrennes</w:t>
                        </w:r>
                        <w:r w:rsidR="002A7AF3" w:rsidRPr="00B17D9F">
                          <w:rPr>
                            <w:rFonts w:ascii="Book Antiqua" w:hAnsi="Book Antiqua" w:cs="Arial"/>
                            <w:lang w:val="fr-B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2" type="#_x0000_t202" style="position:absolute;left:41703;top:27707;width:13262;height:6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14:paraId="4A09C002" w14:textId="015DA1F6" w:rsidR="002A7AF3" w:rsidRPr="00B17D9F" w:rsidRDefault="002A7AF3" w:rsidP="002A7AF3">
                        <w:pPr>
                          <w:tabs>
                            <w:tab w:val="left" w:pos="284"/>
                          </w:tabs>
                          <w:rPr>
                            <w:rFonts w:ascii="Book Antiqua" w:hAnsi="Book Antiqua" w:cs="Arial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Obligation d’</w:t>
                        </w:r>
                        <w:r w:rsidR="00261AB5">
                          <w:rPr>
                            <w:rFonts w:ascii="Book Antiqua" w:hAnsi="Book Antiqua" w:cs="Arial"/>
                            <w:lang w:val="fr-BE"/>
                          </w:rPr>
                          <w:t>assister aux églises</w:t>
                        </w:r>
                      </w:p>
                      <w:p w14:paraId="7317EA29" w14:textId="77777777" w:rsidR="002A7AF3" w:rsidRDefault="002A7AF3" w:rsidP="002A7AF3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777F1423" w14:textId="77777777" w:rsidR="002A7AF3" w:rsidRDefault="002A7AF3" w:rsidP="002A7AF3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61347C9F" w14:textId="77777777" w:rsidR="002A7AF3" w:rsidRDefault="002A7AF3" w:rsidP="002A7AF3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359DCDFB" w14:textId="77777777" w:rsidR="002A7AF3" w:rsidRDefault="002A7AF3" w:rsidP="002A7AF3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01F3F772" w14:textId="77777777" w:rsidR="002A7AF3" w:rsidRPr="006B51F9" w:rsidRDefault="002A7AF3" w:rsidP="002A7AF3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P</w:t>
                        </w:r>
                        <w:r w:rsidRPr="008B0443"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neumonie</w:t>
                        </w: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s</w:t>
                        </w:r>
                      </w:p>
                      <w:p w14:paraId="07687B0D" w14:textId="77777777" w:rsidR="002A7AF3" w:rsidRPr="008B0443" w:rsidRDefault="002A7AF3" w:rsidP="002A7AF3">
                        <w:pPr>
                          <w:jc w:val="center"/>
                          <w:rPr>
                            <w:rFonts w:ascii="Book Antiqua" w:hAnsi="Book Antiqua"/>
                            <w:sz w:val="20"/>
                            <w:szCs w:val="20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37014;top:4103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4KOwgAAANsAAAAPAAAAZHJzL2Rvd25yZXYueG1sRI9BawIx&#10;FITvBf9DeIK3mlWh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BD34KOwgAAANsAAAAPAAAA&#10;AAAAAAAAAAAAAAcCAABkcnMvZG93bnJldi54bWxQSwUGAAAAAAMAAwC3AAAA9gIAAAAA&#10;">
                  <v:textbox>
                    <w:txbxContent>
                      <w:p w14:paraId="4E4562C3" w14:textId="77777777" w:rsidR="002A7AF3" w:rsidRPr="00AB567D" w:rsidRDefault="002A7AF3" w:rsidP="002A7AF3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37709;top:16741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">
                  <v:textbox>
                    <w:txbxContent>
                      <w:p w14:paraId="56EAB6C9" w14:textId="77777777" w:rsidR="002A7AF3" w:rsidRPr="00AB567D" w:rsidRDefault="002A7AF3" w:rsidP="002A7AF3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10515;top:29452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">
                  <v:textbox>
                    <w:txbxContent>
                      <w:p w14:paraId="0573136A" w14:textId="77777777" w:rsidR="002A7AF3" w:rsidRPr="00AB567D" w:rsidRDefault="002A7AF3" w:rsidP="002A7AF3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6" type="#_x0000_t202" style="position:absolute;left:38125;top:29103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">
                  <v:textbox>
                    <w:txbxContent>
                      <w:p w14:paraId="2ABC8D8B" w14:textId="77777777" w:rsidR="002A7AF3" w:rsidRPr="00AB567D" w:rsidRDefault="002A7AF3" w:rsidP="002A7AF3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9666;top:3926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">
                  <v:textbox>
                    <w:txbxContent>
                      <w:p w14:paraId="1E8EE4A4" w14:textId="77777777" w:rsidR="002A7AF3" w:rsidRPr="00AB567D" w:rsidRDefault="002A7AF3" w:rsidP="002A7AF3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9905;top:16962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fHzwgAAANsAAAAPAAAAZHJzL2Rvd25yZXYueG1sRI9BawIx&#10;FITvBf9DeIK3mlWk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Ab2fHzwgAAANsAAAAPAAAA&#10;AAAAAAAAAAAAAAcCAABkcnMvZG93bnJldi54bWxQSwUGAAAAAAMAAwC3AAAA9gIAAAAA&#10;">
                  <v:textbox>
                    <w:txbxContent>
                      <w:p w14:paraId="6AE62491" w14:textId="77777777" w:rsidR="002A7AF3" w:rsidRPr="00AB567D" w:rsidRDefault="002A7AF3" w:rsidP="002A7AF3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9E61E4" wp14:editId="501E4AE2">
                <wp:simplePos x="0" y="0"/>
                <wp:positionH relativeFrom="margin">
                  <wp:posOffset>527685</wp:posOffset>
                </wp:positionH>
                <wp:positionV relativeFrom="paragraph">
                  <wp:posOffset>13970</wp:posOffset>
                </wp:positionV>
                <wp:extent cx="999490" cy="504190"/>
                <wp:effectExtent l="0" t="0" r="0" b="0"/>
                <wp:wrapNone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504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5C956" w14:textId="30202871" w:rsidR="002A7AF3" w:rsidRPr="005777A3" w:rsidRDefault="00261AB5" w:rsidP="002A7AF3">
                            <w:pPr>
                              <w:jc w:val="right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/>
                                <w:lang w:val="fr-BE"/>
                              </w:rPr>
                              <w:t>De la nourriture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E61E4" id="Cuadro de texto 2" o:spid="_x0000_s1039" type="#_x0000_t202" style="position:absolute;left:0;text-align:left;margin-left:41.55pt;margin-top:1.1pt;width:78.7pt;height:39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" filled="f" stroked="f">
                <v:textbox>
                  <w:txbxContent>
                    <w:p w14:paraId="1A15C956" w14:textId="30202871" w:rsidR="002A7AF3" w:rsidRPr="005777A3" w:rsidRDefault="00261AB5" w:rsidP="002A7AF3">
                      <w:pPr>
                        <w:jc w:val="right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/>
                          <w:lang w:val="fr-BE"/>
                        </w:rPr>
                        <w:t>De la nourriture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309C">
        <w:rPr>
          <w:rFonts w:ascii="Book Antiqua" w:hAnsi="Book Antiqua" w:cs="Arial"/>
          <w:caps/>
          <w:noProof/>
          <w:sz w:val="28"/>
          <w:szCs w:val="28"/>
          <w:lang w:val="fr-BE" w:eastAsia="es-CR"/>
        </w:rPr>
        <w:t xml:space="preserve"> </w:t>
      </w:r>
    </w:p>
    <w:p w14:paraId="6B5C836F" w14:textId="77777777" w:rsidR="002A7AF3" w:rsidRPr="00D4309C" w:rsidRDefault="002A7AF3" w:rsidP="002A7AF3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572B2C7D" w14:textId="6BC3BA9B" w:rsidR="002A7AF3" w:rsidRPr="00D4309C" w:rsidRDefault="002A7AF3" w:rsidP="002A7AF3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E56984B" w14:textId="4EDAC997" w:rsidR="002A7AF3" w:rsidRPr="00D4309C" w:rsidRDefault="00261AB5" w:rsidP="002A7AF3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261AB5">
        <w:rPr>
          <w:rFonts w:ascii="Book Antiqua" w:hAnsi="Book Antiqua" w:cs="Arial"/>
          <w:caps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24506C6" wp14:editId="76F93D57">
                <wp:simplePos x="0" y="0"/>
                <wp:positionH relativeFrom="column">
                  <wp:posOffset>2065596</wp:posOffset>
                </wp:positionH>
                <wp:positionV relativeFrom="paragraph">
                  <wp:posOffset>102974</wp:posOffset>
                </wp:positionV>
                <wp:extent cx="2306955" cy="1404620"/>
                <wp:effectExtent l="0" t="0" r="1714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9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15E0C" w14:textId="293A2265" w:rsidR="00261AB5" w:rsidRDefault="00261A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BABC9B" wp14:editId="20A5986A">
                                  <wp:extent cx="2110063" cy="1405461"/>
                                  <wp:effectExtent l="0" t="0" r="5080" b="4445"/>
                                  <wp:docPr id="1" name="Imagen 1" descr="Bonne année 2021 : textes, images, gif, cartes... Tout pour rédiger ses  voeu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Bonne année 2021 : textes, images, gif, cartes... Tout pour rédiger ses  voeu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7003" cy="1410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4506C6" id="_x0000_s1040" type="#_x0000_t202" style="position:absolute;left:0;text-align:left;margin-left:162.65pt;margin-top:8.1pt;width:181.6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">
                <v:textbox style="mso-fit-shape-to-text:t">
                  <w:txbxContent>
                    <w:p w14:paraId="5B015E0C" w14:textId="293A2265" w:rsidR="00261AB5" w:rsidRDefault="00261AB5">
                      <w:r>
                        <w:rPr>
                          <w:noProof/>
                        </w:rPr>
                        <w:drawing>
                          <wp:inline distT="0" distB="0" distL="0" distR="0" wp14:anchorId="4CBABC9B" wp14:editId="20A5986A">
                            <wp:extent cx="2110063" cy="1405461"/>
                            <wp:effectExtent l="0" t="0" r="5080" b="4445"/>
                            <wp:docPr id="1" name="Imagen 1" descr="Bonne année 2021 : textes, images, gif, cartes... Tout pour rédiger ses  voeu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Bonne année 2021 : textes, images, gif, cartes... Tout pour rédiger ses  voeu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7003" cy="1410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1D49C4" w14:textId="39725E9D" w:rsidR="002A7AF3" w:rsidRPr="00D4309C" w:rsidRDefault="002A7AF3" w:rsidP="002A7AF3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</w:p>
    <w:p w14:paraId="3DA3B9D9" w14:textId="77777777" w:rsidR="002A7AF3" w:rsidRPr="00D4309C" w:rsidRDefault="002A7AF3" w:rsidP="002A7AF3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4D1D84E9" w14:textId="77777777" w:rsidR="002A7AF3" w:rsidRPr="00D4309C" w:rsidRDefault="002A7AF3" w:rsidP="002A7AF3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0080B8A3" w14:textId="77777777" w:rsidR="002A7AF3" w:rsidRDefault="002A7AF3" w:rsidP="002A7AF3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0340E6A" w14:textId="77777777" w:rsidR="002A7AF3" w:rsidRDefault="002A7AF3" w:rsidP="002A7AF3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0819B7E7" w14:textId="77777777" w:rsidR="002A7AF3" w:rsidRDefault="002A7AF3" w:rsidP="002A7AF3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5DB0BFA8" w14:textId="77777777" w:rsidR="002A7AF3" w:rsidRDefault="002A7AF3" w:rsidP="002A7AF3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60B56659" w14:textId="77777777" w:rsidR="002A7AF3" w:rsidRPr="00D4309C" w:rsidRDefault="002A7AF3" w:rsidP="002A7AF3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65278F46" w14:textId="77777777" w:rsidR="00261AB5" w:rsidRDefault="00261AB5" w:rsidP="00E016C8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134FCC85" w14:textId="77777777" w:rsidR="00261AB5" w:rsidRDefault="00261AB5" w:rsidP="00E016C8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7765B9BE" w14:textId="77777777" w:rsidR="00261AB5" w:rsidRDefault="00261AB5" w:rsidP="00E016C8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1493AD68" w14:textId="77777777" w:rsidR="00261AB5" w:rsidRDefault="00261AB5" w:rsidP="00E016C8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2795B2E9" w14:textId="77777777" w:rsidR="00261AB5" w:rsidRDefault="00261AB5" w:rsidP="00261AB5">
      <w:pPr>
        <w:rPr>
          <w:lang w:val="fr-FR"/>
        </w:rPr>
      </w:pPr>
    </w:p>
    <w:p w14:paraId="34FD4A38" w14:textId="77777777" w:rsidR="00261AB5" w:rsidRPr="00261AB5" w:rsidRDefault="00261AB5" w:rsidP="00261AB5">
      <w:pPr>
        <w:rPr>
          <w:lang w:val="fr-FR"/>
        </w:rPr>
      </w:pPr>
    </w:p>
    <w:p w14:paraId="7D86A13B" w14:textId="77777777" w:rsidR="000E2110" w:rsidRPr="000E2110" w:rsidRDefault="000E2110" w:rsidP="000E2110">
      <w:pPr>
        <w:rPr>
          <w:lang w:val="fr-FR"/>
        </w:rPr>
      </w:pPr>
    </w:p>
    <w:p w14:paraId="3993DCB6" w14:textId="6FD418B7" w:rsidR="00FA5247" w:rsidRPr="00D4309C" w:rsidRDefault="00FA5247" w:rsidP="00FA5247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2" w:name="_Toc30416251"/>
      <w:r w:rsidRPr="00C74C79">
        <w:rPr>
          <w:rFonts w:ascii="Book Antiqua" w:hAnsi="Book Antiqua"/>
          <w:b/>
          <w:color w:val="auto"/>
          <w:sz w:val="28"/>
          <w:szCs w:val="28"/>
          <w:lang w:val="fr-FR"/>
        </w:rPr>
        <w:t>Associez le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>s</w:t>
      </w:r>
      <w:r w:rsidRPr="00C74C7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>informations des colonnes</w:t>
      </w:r>
      <w:r w:rsidRPr="00C74C79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2"/>
    </w:p>
    <w:p w14:paraId="7886F4CD" w14:textId="77777777" w:rsidR="00FA5247" w:rsidRDefault="00FA5247" w:rsidP="00FA5247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776"/>
        <w:gridCol w:w="6116"/>
      </w:tblGrid>
      <w:tr w:rsidR="00AD492F" w:rsidRPr="00CF0800" w14:paraId="3BA9F976" w14:textId="77777777" w:rsidTr="00A62679">
        <w:trPr>
          <w:jc w:val="center"/>
        </w:trPr>
        <w:tc>
          <w:tcPr>
            <w:tcW w:w="0" w:type="auto"/>
            <w:shd w:val="clear" w:color="auto" w:fill="auto"/>
          </w:tcPr>
          <w:p w14:paraId="6C6A4FA3" w14:textId="61A95521" w:rsidR="00FA5247" w:rsidRPr="00D4309C" w:rsidRDefault="00FA5247" w:rsidP="00AD492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  <w:r w:rsidR="00AD492F">
              <w:rPr>
                <w:rFonts w:ascii="Book Antiqua" w:hAnsi="Book Antiqua" w:cs="Arial"/>
                <w:sz w:val="28"/>
                <w:szCs w:val="28"/>
                <w:lang w:val="fr-FR"/>
              </w:rPr>
              <w:t>la montée des eaux du Nil</w:t>
            </w:r>
          </w:p>
        </w:tc>
        <w:tc>
          <w:tcPr>
            <w:tcW w:w="0" w:type="auto"/>
            <w:shd w:val="clear" w:color="auto" w:fill="auto"/>
          </w:tcPr>
          <w:p w14:paraId="457E0119" w14:textId="77777777" w:rsidR="00FA5247" w:rsidRPr="00D4309C" w:rsidRDefault="00FA5247" w:rsidP="00A6267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D6CF5"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0" w:type="auto"/>
            <w:shd w:val="clear" w:color="auto" w:fill="auto"/>
          </w:tcPr>
          <w:p w14:paraId="0DFCF0AE" w14:textId="153E25C1" w:rsidR="00FA5247" w:rsidRPr="00D4309C" w:rsidRDefault="00FA5247" w:rsidP="00AD492F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1)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AD492F">
              <w:rPr>
                <w:rFonts w:ascii="Book Antiqua" w:hAnsi="Book Antiqua" w:cs="Arial"/>
                <w:sz w:val="28"/>
                <w:szCs w:val="28"/>
                <w:lang w:val="fr-FR"/>
              </w:rPr>
              <w:t>premières célébrations de la nouvelle année</w:t>
            </w:r>
          </w:p>
        </w:tc>
      </w:tr>
      <w:tr w:rsidR="00AD492F" w:rsidRPr="00CF0800" w14:paraId="5B96BC0A" w14:textId="77777777" w:rsidTr="00A62679">
        <w:trPr>
          <w:jc w:val="center"/>
        </w:trPr>
        <w:tc>
          <w:tcPr>
            <w:tcW w:w="0" w:type="auto"/>
            <w:shd w:val="clear" w:color="auto" w:fill="auto"/>
          </w:tcPr>
          <w:p w14:paraId="02D3EAD4" w14:textId="4D4AD7A2" w:rsidR="00FA5247" w:rsidRPr="00D4309C" w:rsidRDefault="00FA5247" w:rsidP="00AD492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="00AD492F">
              <w:rPr>
                <w:rFonts w:ascii="Book Antiqua" w:hAnsi="Book Antiqua" w:cs="Arial"/>
                <w:sz w:val="28"/>
                <w:szCs w:val="28"/>
                <w:lang w:val="fr-FR"/>
              </w:rPr>
              <w:t>1</w:t>
            </w:r>
            <w:r w:rsidR="00AD492F">
              <w:rPr>
                <w:rFonts w:ascii="Book Antiqua" w:hAnsi="Book Antiqua" w:cs="Arial"/>
                <w:sz w:val="28"/>
                <w:szCs w:val="28"/>
                <w:vertAlign w:val="superscript"/>
                <w:lang w:val="fr-FR"/>
              </w:rPr>
              <w:t>er</w:t>
            </w:r>
            <w:r w:rsidR="00AD492F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mars</w:t>
            </w:r>
          </w:p>
        </w:tc>
        <w:tc>
          <w:tcPr>
            <w:tcW w:w="0" w:type="auto"/>
            <w:shd w:val="clear" w:color="auto" w:fill="auto"/>
          </w:tcPr>
          <w:p w14:paraId="16E47B05" w14:textId="77777777" w:rsidR="00FA5247" w:rsidRPr="00D4309C" w:rsidRDefault="00FA5247" w:rsidP="00A6267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5650248B" w14:textId="3F5CCB8B" w:rsidR="00FA5247" w:rsidRPr="00D4309C" w:rsidRDefault="00FA5247" w:rsidP="00AD492F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 w:rsidR="00AD492F">
              <w:rPr>
                <w:rFonts w:ascii="Book Antiqua" w:hAnsi="Book Antiqua" w:cs="Arial"/>
                <w:sz w:val="28"/>
                <w:szCs w:val="28"/>
                <w:lang w:val="fr-FR"/>
              </w:rPr>
              <w:t>a déplacé le commencement de l’année au 1</w:t>
            </w:r>
            <w:r w:rsidR="00AD492F" w:rsidRPr="00AD492F">
              <w:rPr>
                <w:rFonts w:ascii="Book Antiqua" w:hAnsi="Book Antiqua" w:cs="Arial"/>
                <w:sz w:val="28"/>
                <w:szCs w:val="28"/>
                <w:vertAlign w:val="superscript"/>
                <w:lang w:val="fr-FR"/>
              </w:rPr>
              <w:t>er</w:t>
            </w:r>
            <w:r w:rsidR="00AD492F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janvier</w:t>
            </w:r>
          </w:p>
        </w:tc>
      </w:tr>
      <w:tr w:rsidR="00AD492F" w:rsidRPr="00CF0800" w14:paraId="6792E5E9" w14:textId="77777777" w:rsidTr="00A62679">
        <w:trPr>
          <w:jc w:val="center"/>
        </w:trPr>
        <w:tc>
          <w:tcPr>
            <w:tcW w:w="0" w:type="auto"/>
            <w:shd w:val="clear" w:color="auto" w:fill="auto"/>
          </w:tcPr>
          <w:p w14:paraId="40B8B9C7" w14:textId="084E3856" w:rsidR="00FA5247" w:rsidRPr="00D4309C" w:rsidRDefault="00FA5247" w:rsidP="00AD492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="00AD492F">
              <w:rPr>
                <w:rFonts w:ascii="Book Antiqua" w:hAnsi="Book Antiqua" w:cs="Arial"/>
                <w:sz w:val="28"/>
                <w:szCs w:val="28"/>
                <w:lang w:val="fr-FR"/>
              </w:rPr>
              <w:t>César</w:t>
            </w:r>
          </w:p>
        </w:tc>
        <w:tc>
          <w:tcPr>
            <w:tcW w:w="0" w:type="auto"/>
            <w:shd w:val="clear" w:color="auto" w:fill="auto"/>
          </w:tcPr>
          <w:p w14:paraId="09BBE196" w14:textId="77777777" w:rsidR="00FA5247" w:rsidRPr="00D4309C" w:rsidRDefault="00FA5247" w:rsidP="00A6267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07C9E640" w14:textId="46BACE16" w:rsidR="00FA5247" w:rsidRPr="00D4309C" w:rsidRDefault="00FA5247" w:rsidP="00FA5247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employé par les chrétiens d’Orient</w:t>
            </w:r>
          </w:p>
        </w:tc>
      </w:tr>
      <w:tr w:rsidR="00AD492F" w:rsidRPr="00CF0800" w14:paraId="373E257E" w14:textId="77777777" w:rsidTr="00A62679">
        <w:trPr>
          <w:jc w:val="center"/>
        </w:trPr>
        <w:tc>
          <w:tcPr>
            <w:tcW w:w="0" w:type="auto"/>
            <w:shd w:val="clear" w:color="auto" w:fill="auto"/>
          </w:tcPr>
          <w:p w14:paraId="098B127C" w14:textId="1EF730B4" w:rsidR="00FA5247" w:rsidRPr="00D4309C" w:rsidRDefault="00FA5247" w:rsidP="00FA524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décalage de 13 jours</w:t>
            </w:r>
          </w:p>
        </w:tc>
        <w:tc>
          <w:tcPr>
            <w:tcW w:w="0" w:type="auto"/>
            <w:shd w:val="clear" w:color="auto" w:fill="auto"/>
          </w:tcPr>
          <w:p w14:paraId="3750D5AC" w14:textId="77777777" w:rsidR="00FA5247" w:rsidRPr="00D4309C" w:rsidRDefault="00FA5247" w:rsidP="00A6267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3321EAEC" w14:textId="524DBB0C" w:rsidR="00FA5247" w:rsidRPr="00D4309C" w:rsidRDefault="00FA5247" w:rsidP="00AD492F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4) </w:t>
            </w:r>
            <w:r w:rsidR="00AD492F">
              <w:rPr>
                <w:rFonts w:ascii="Book Antiqua" w:hAnsi="Book Antiqua" w:cs="Arial"/>
                <w:sz w:val="28"/>
                <w:szCs w:val="28"/>
                <w:lang w:val="fr-FR"/>
              </w:rPr>
              <w:t>moment où commençait le nouvel an chez les Égyptiens</w:t>
            </w:r>
          </w:p>
        </w:tc>
      </w:tr>
      <w:tr w:rsidR="00AD492F" w:rsidRPr="00CF0800" w14:paraId="16C9FDD2" w14:textId="77777777" w:rsidTr="00A62679">
        <w:trPr>
          <w:jc w:val="center"/>
        </w:trPr>
        <w:tc>
          <w:tcPr>
            <w:tcW w:w="0" w:type="auto"/>
            <w:shd w:val="clear" w:color="auto" w:fill="auto"/>
          </w:tcPr>
          <w:p w14:paraId="663130BB" w14:textId="70300CD3" w:rsidR="00FA5247" w:rsidRPr="00D4309C" w:rsidRDefault="00FA5247" w:rsidP="00AD492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  <w:r w:rsidR="00AD492F">
              <w:rPr>
                <w:rFonts w:ascii="Book Antiqua" w:hAnsi="Book Antiqua" w:cs="Arial"/>
                <w:sz w:val="28"/>
                <w:szCs w:val="28"/>
                <w:lang w:val="fr-FR"/>
              </w:rPr>
              <w:t>le jour de l’an</w:t>
            </w:r>
          </w:p>
        </w:tc>
        <w:tc>
          <w:tcPr>
            <w:tcW w:w="0" w:type="auto"/>
            <w:shd w:val="clear" w:color="auto" w:fill="auto"/>
          </w:tcPr>
          <w:p w14:paraId="08276D99" w14:textId="77777777" w:rsidR="00FA5247" w:rsidRPr="00D4309C" w:rsidRDefault="00FA5247" w:rsidP="00A6267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6BA43D21" w14:textId="5943F796" w:rsidR="00FA5247" w:rsidRPr="00D4309C" w:rsidRDefault="00FA5247" w:rsidP="00FA5247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5)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différence entre le calendrier grégorien et le calendrier julien</w:t>
            </w:r>
          </w:p>
        </w:tc>
      </w:tr>
      <w:tr w:rsidR="00AD492F" w:rsidRPr="00CF0800" w14:paraId="7FE7C041" w14:textId="77777777" w:rsidTr="00A62679">
        <w:trPr>
          <w:jc w:val="center"/>
        </w:trPr>
        <w:tc>
          <w:tcPr>
            <w:tcW w:w="0" w:type="auto"/>
            <w:shd w:val="clear" w:color="auto" w:fill="auto"/>
          </w:tcPr>
          <w:p w14:paraId="5E1B2B3E" w14:textId="722EEC92" w:rsidR="00FA5247" w:rsidRPr="00D4309C" w:rsidRDefault="00FA5247" w:rsidP="00AD492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F) </w:t>
            </w:r>
            <w:r w:rsidR="00AD492F">
              <w:rPr>
                <w:rFonts w:ascii="Book Antiqua" w:hAnsi="Book Antiqua" w:cs="Arial"/>
                <w:sz w:val="28"/>
                <w:szCs w:val="28"/>
                <w:lang w:val="fr-FR"/>
              </w:rPr>
              <w:t>Babylone</w:t>
            </w:r>
          </w:p>
        </w:tc>
        <w:tc>
          <w:tcPr>
            <w:tcW w:w="0" w:type="auto"/>
            <w:shd w:val="clear" w:color="auto" w:fill="auto"/>
          </w:tcPr>
          <w:p w14:paraId="5356CE14" w14:textId="77777777" w:rsidR="00FA5247" w:rsidRPr="00D4309C" w:rsidRDefault="00FA5247" w:rsidP="00A6267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442CA5F7" w14:textId="064B0816" w:rsidR="00FA5247" w:rsidRPr="00D4309C" w:rsidRDefault="00FA5247" w:rsidP="00AD492F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6) </w:t>
            </w:r>
            <w:r w:rsidR="00AD492F">
              <w:rPr>
                <w:rFonts w:ascii="Book Antiqua" w:hAnsi="Book Antiqua" w:cs="Arial"/>
                <w:sz w:val="28"/>
                <w:szCs w:val="28"/>
                <w:lang w:val="fr-FR"/>
              </w:rPr>
              <w:t>dieu du soleil dont l’anniversaire était le Jour de l’an</w:t>
            </w:r>
          </w:p>
        </w:tc>
      </w:tr>
      <w:tr w:rsidR="00AD492F" w:rsidRPr="00CF0800" w14:paraId="18394C2E" w14:textId="77777777" w:rsidTr="00A62679">
        <w:trPr>
          <w:jc w:val="center"/>
        </w:trPr>
        <w:tc>
          <w:tcPr>
            <w:tcW w:w="0" w:type="auto"/>
            <w:shd w:val="clear" w:color="auto" w:fill="auto"/>
          </w:tcPr>
          <w:p w14:paraId="78C78169" w14:textId="211C3CEE" w:rsidR="00FA5247" w:rsidRPr="00D4309C" w:rsidRDefault="00AD492F" w:rsidP="00A6267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G) dieu Rê</w:t>
            </w:r>
          </w:p>
        </w:tc>
        <w:tc>
          <w:tcPr>
            <w:tcW w:w="0" w:type="auto"/>
            <w:shd w:val="clear" w:color="auto" w:fill="auto"/>
          </w:tcPr>
          <w:p w14:paraId="18BC8678" w14:textId="77777777" w:rsidR="00FA5247" w:rsidRPr="00D4309C" w:rsidRDefault="00FA5247" w:rsidP="00A6267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137F5DAC" w14:textId="54F76B2A" w:rsidR="00FA5247" w:rsidRPr="00D4309C" w:rsidRDefault="00FA5247" w:rsidP="00AD492F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7) </w:t>
            </w:r>
            <w:r w:rsidR="00AD492F">
              <w:rPr>
                <w:rFonts w:ascii="Book Antiqua" w:hAnsi="Book Antiqua" w:cs="Arial"/>
                <w:sz w:val="28"/>
                <w:szCs w:val="28"/>
                <w:lang w:val="fr-FR"/>
              </w:rPr>
              <w:t>jour du commencement de l’année établi par Romulus</w:t>
            </w:r>
          </w:p>
        </w:tc>
      </w:tr>
      <w:tr w:rsidR="00AD492F" w:rsidRPr="00CF0800" w14:paraId="0A0C6DED" w14:textId="77777777" w:rsidTr="00A62679">
        <w:trPr>
          <w:jc w:val="center"/>
        </w:trPr>
        <w:tc>
          <w:tcPr>
            <w:tcW w:w="0" w:type="auto"/>
            <w:shd w:val="clear" w:color="auto" w:fill="auto"/>
          </w:tcPr>
          <w:p w14:paraId="692C3921" w14:textId="43E81874" w:rsidR="00FA5247" w:rsidRDefault="00FA5247" w:rsidP="00A6267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H) calendrier julien</w:t>
            </w:r>
          </w:p>
        </w:tc>
        <w:tc>
          <w:tcPr>
            <w:tcW w:w="0" w:type="auto"/>
            <w:shd w:val="clear" w:color="auto" w:fill="auto"/>
          </w:tcPr>
          <w:p w14:paraId="60989E92" w14:textId="77777777" w:rsidR="00FA5247" w:rsidRPr="00D4309C" w:rsidRDefault="00FA5247" w:rsidP="00A6267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5A084358" w14:textId="2BACC793" w:rsidR="00FA5247" w:rsidRPr="00D4309C" w:rsidRDefault="00FA5247" w:rsidP="00AD492F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8) </w:t>
            </w:r>
            <w:r w:rsidR="00AD492F">
              <w:rPr>
                <w:rFonts w:ascii="Book Antiqua" w:hAnsi="Book Antiqua" w:cs="Arial"/>
                <w:sz w:val="28"/>
                <w:szCs w:val="28"/>
                <w:lang w:val="fr-FR"/>
              </w:rPr>
              <w:t>n’a pas toujours été célébré le 1º janvier</w:t>
            </w:r>
          </w:p>
        </w:tc>
      </w:tr>
    </w:tbl>
    <w:p w14:paraId="1B83556C" w14:textId="77777777" w:rsidR="00FA5247" w:rsidRDefault="00FA5247" w:rsidP="00FA5247">
      <w:pPr>
        <w:pStyle w:val="Heading1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9F4F463" w14:textId="77777777" w:rsidR="00AD492F" w:rsidRPr="00AD492F" w:rsidRDefault="00AD492F" w:rsidP="00AD492F">
      <w:pPr>
        <w:rPr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1132"/>
        <w:gridCol w:w="1144"/>
        <w:gridCol w:w="1055"/>
        <w:gridCol w:w="1065"/>
        <w:gridCol w:w="1065"/>
        <w:gridCol w:w="1065"/>
        <w:gridCol w:w="1152"/>
      </w:tblGrid>
      <w:tr w:rsidR="00AD492F" w14:paraId="5E115ED5" w14:textId="77777777" w:rsidTr="00A62679">
        <w:trPr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C73C" w14:textId="77777777" w:rsidR="00AD492F" w:rsidRDefault="00AD492F" w:rsidP="00A6267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08B6" w14:textId="77777777" w:rsidR="00AD492F" w:rsidRDefault="00AD492F" w:rsidP="00A6267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05A3" w14:textId="77777777" w:rsidR="00AD492F" w:rsidRDefault="00AD492F" w:rsidP="00A6267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F7AF" w14:textId="77777777" w:rsidR="00AD492F" w:rsidRDefault="00AD492F" w:rsidP="00A6267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DAA1" w14:textId="77777777" w:rsidR="00AD492F" w:rsidRDefault="00AD492F" w:rsidP="00A6267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1519" w14:textId="77777777" w:rsidR="00AD492F" w:rsidRDefault="00AD492F" w:rsidP="00A6267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4C46" w14:textId="77777777" w:rsidR="00AD492F" w:rsidRDefault="00AD492F" w:rsidP="00A6267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24B8" w14:textId="77777777" w:rsidR="00AD492F" w:rsidRDefault="00AD492F" w:rsidP="00A6267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</w:t>
            </w:r>
          </w:p>
        </w:tc>
      </w:tr>
      <w:tr w:rsidR="00AD492F" w14:paraId="735FF49F" w14:textId="77777777" w:rsidTr="00A62679">
        <w:trPr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F39C" w14:textId="77777777" w:rsidR="00AD492F" w:rsidRDefault="00AD492F" w:rsidP="00A62679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8687" w14:textId="77777777" w:rsidR="00AD492F" w:rsidRDefault="00AD492F" w:rsidP="00A6267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E79A" w14:textId="77777777" w:rsidR="00AD492F" w:rsidRDefault="00AD492F" w:rsidP="00A6267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AA7A" w14:textId="77777777" w:rsidR="00AD492F" w:rsidRDefault="00AD492F" w:rsidP="00A6267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F89D" w14:textId="77777777" w:rsidR="00AD492F" w:rsidRDefault="00AD492F" w:rsidP="00A6267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8742" w14:textId="77777777" w:rsidR="00AD492F" w:rsidRDefault="00AD492F" w:rsidP="00A6267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E24B" w14:textId="77777777" w:rsidR="00AD492F" w:rsidRDefault="00AD492F" w:rsidP="00A6267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1FA0" w14:textId="77777777" w:rsidR="00AD492F" w:rsidRDefault="00AD492F" w:rsidP="00A6267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433861C9" w14:textId="77777777" w:rsidR="00FA5247" w:rsidRPr="00D4309C" w:rsidRDefault="00FA5247" w:rsidP="00FA5247">
      <w:pPr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ab/>
      </w:r>
    </w:p>
    <w:p w14:paraId="4DDA6FE7" w14:textId="77777777" w:rsidR="004B57A6" w:rsidRDefault="004B57A6" w:rsidP="00E016C8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6BB82C4F" w14:textId="60AAA459" w:rsidR="00E016C8" w:rsidRPr="00E016C8" w:rsidRDefault="005A15E8" w:rsidP="00E016C8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E016C8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="00AD492F">
        <w:rPr>
          <w:rFonts w:ascii="Book Antiqua" w:hAnsi="Book Antiqua"/>
          <w:b/>
          <w:color w:val="auto"/>
          <w:sz w:val="28"/>
          <w:szCs w:val="28"/>
          <w:lang w:val="fr-FR"/>
        </w:rPr>
        <w:t>II</w:t>
      </w:r>
      <w:r w:rsidRPr="00E016C8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bookmarkStart w:id="3" w:name="_Toc30416244"/>
      <w:r w:rsidR="00E016C8" w:rsidRPr="00E016C8"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3"/>
    </w:p>
    <w:p w14:paraId="1388BAA1" w14:textId="77777777" w:rsidR="00E016C8" w:rsidRDefault="00E016C8" w:rsidP="00E016C8">
      <w:pPr>
        <w:rPr>
          <w:rFonts w:ascii="Book Antiqua" w:hAnsi="Book Antiqua"/>
          <w:sz w:val="28"/>
          <w:szCs w:val="28"/>
          <w:lang w:val="fr-FR"/>
        </w:rPr>
      </w:pPr>
    </w:p>
    <w:p w14:paraId="7C348A8A" w14:textId="42AB1446" w:rsidR="00E016C8" w:rsidRPr="00D4309C" w:rsidRDefault="00AD492F" w:rsidP="00E016C8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En ce qui concerne la </w:t>
      </w:r>
      <w:r w:rsidR="000E2110">
        <w:rPr>
          <w:rFonts w:ascii="Book Antiqua" w:hAnsi="Book Antiqua" w:cs="Arial"/>
          <w:sz w:val="28"/>
          <w:szCs w:val="28"/>
          <w:lang w:val="fr-FR"/>
        </w:rPr>
        <w:t>France,</w:t>
      </w:r>
    </w:p>
    <w:p w14:paraId="06B3BA76" w14:textId="77777777" w:rsidR="00E016C8" w:rsidRPr="00D4309C" w:rsidRDefault="00E016C8" w:rsidP="00E016C8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0CFE2C57" w14:textId="6D558F89" w:rsidR="00E016C8" w:rsidRPr="00D4309C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E2110">
        <w:rPr>
          <w:rFonts w:ascii="Book Antiqua" w:hAnsi="Book Antiqua" w:cs="Arial"/>
          <w:sz w:val="28"/>
          <w:szCs w:val="28"/>
          <w:lang w:val="fr-FR"/>
        </w:rPr>
        <w:t>le début de l’année a été toujours le 1</w:t>
      </w:r>
      <w:r w:rsidR="000E2110" w:rsidRPr="000E2110">
        <w:rPr>
          <w:rFonts w:ascii="Book Antiqua" w:hAnsi="Book Antiqua" w:cs="Arial"/>
          <w:sz w:val="28"/>
          <w:szCs w:val="28"/>
          <w:vertAlign w:val="superscript"/>
          <w:lang w:val="fr-FR"/>
        </w:rPr>
        <w:t>er</w:t>
      </w:r>
      <w:r w:rsidR="000E2110">
        <w:rPr>
          <w:rFonts w:ascii="Book Antiqua" w:hAnsi="Book Antiqua" w:cs="Arial"/>
          <w:sz w:val="28"/>
          <w:szCs w:val="28"/>
          <w:lang w:val="fr-FR"/>
        </w:rPr>
        <w:t xml:space="preserve"> janvier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FAEB632" w14:textId="515B49F8" w:rsidR="00E016C8" w:rsidRPr="00D4309C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E2110">
        <w:rPr>
          <w:rFonts w:ascii="Book Antiqua" w:hAnsi="Book Antiqua" w:cs="Arial"/>
          <w:sz w:val="28"/>
          <w:szCs w:val="28"/>
          <w:lang w:val="fr-FR"/>
        </w:rPr>
        <w:t>le 25 mars a signalé, depuis l’antiquité, le début de l’année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C906BF6" w14:textId="5CCF7684" w:rsidR="00E016C8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E2110">
        <w:rPr>
          <w:rFonts w:ascii="Book Antiqua" w:hAnsi="Book Antiqua" w:cs="Arial"/>
          <w:sz w:val="28"/>
          <w:szCs w:val="28"/>
          <w:lang w:val="fr-FR"/>
        </w:rPr>
        <w:t>le début de l’année a changé de date quelques fois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068B0DF" w14:textId="77777777" w:rsidR="00E016C8" w:rsidRPr="00D4309C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3E31A29" w14:textId="6409CAAF" w:rsidR="00CF0800" w:rsidRDefault="00CF0800" w:rsidP="00CF0800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Au XIe siècle, sous l’influence de l’Église, ont établi</w:t>
      </w:r>
      <w:r>
        <w:rPr>
          <w:rFonts w:ascii="Book Antiqua" w:hAnsi="Book Antiqua" w:cs="Arial"/>
          <w:sz w:val="28"/>
          <w:szCs w:val="28"/>
          <w:lang w:val="fr-FR"/>
        </w:rPr>
        <w:t>t</w:t>
      </w:r>
      <w:r>
        <w:rPr>
          <w:rFonts w:ascii="Book Antiqua" w:hAnsi="Book Antiqua" w:cs="Arial"/>
          <w:sz w:val="28"/>
          <w:szCs w:val="28"/>
          <w:lang w:val="fr-FR"/>
        </w:rPr>
        <w:t xml:space="preserve"> le début de l’année</w:t>
      </w:r>
    </w:p>
    <w:p w14:paraId="6C1EB6F2" w14:textId="77777777" w:rsidR="00E016C8" w:rsidRPr="00D4309C" w:rsidRDefault="00E016C8" w:rsidP="00E016C8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715D44E4" w14:textId="3ECAAE26" w:rsidR="00E016C8" w:rsidRPr="00D4309C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 xml:space="preserve">à </w:t>
      </w:r>
      <w:r w:rsidR="000E2110">
        <w:rPr>
          <w:rFonts w:ascii="Book Antiqua" w:hAnsi="Book Antiqua" w:cs="Arial"/>
          <w:sz w:val="28"/>
          <w:szCs w:val="28"/>
          <w:lang w:val="fr-FR"/>
        </w:rPr>
        <w:t>Noël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228DD16" w14:textId="42459567" w:rsidR="00E016C8" w:rsidRPr="00D4309C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B57A6">
        <w:rPr>
          <w:rFonts w:ascii="Book Antiqua" w:hAnsi="Book Antiqua" w:cs="Arial"/>
          <w:sz w:val="28"/>
          <w:szCs w:val="28"/>
          <w:lang w:val="fr-FR"/>
        </w:rPr>
        <w:t>le jour de Saint Joseph</w:t>
      </w:r>
      <w:r w:rsidR="00C11C73">
        <w:rPr>
          <w:rFonts w:ascii="Book Antiqua" w:hAnsi="Book Antiqua" w:cs="Arial"/>
          <w:sz w:val="28"/>
          <w:szCs w:val="28"/>
          <w:lang w:val="fr-FR"/>
        </w:rPr>
        <w:t>.</w:t>
      </w:r>
    </w:p>
    <w:p w14:paraId="14B64B05" w14:textId="7DD3142C" w:rsidR="00E016C8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E2110">
        <w:rPr>
          <w:rFonts w:ascii="Book Antiqua" w:hAnsi="Book Antiqua" w:cs="Arial"/>
          <w:sz w:val="28"/>
          <w:szCs w:val="28"/>
          <w:lang w:val="fr-FR"/>
        </w:rPr>
        <w:t>le Samedi saint</w:t>
      </w:r>
      <w:r w:rsidR="00C11C73">
        <w:rPr>
          <w:rFonts w:ascii="Book Antiqua" w:hAnsi="Book Antiqua" w:cs="Arial"/>
          <w:sz w:val="28"/>
          <w:szCs w:val="28"/>
          <w:lang w:val="fr-FR"/>
        </w:rPr>
        <w:t>.</w:t>
      </w:r>
    </w:p>
    <w:p w14:paraId="3B561B60" w14:textId="77777777" w:rsidR="00E016C8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CAA5B36" w14:textId="304393C7" w:rsidR="00E016C8" w:rsidRPr="00D4309C" w:rsidRDefault="004B57A6" w:rsidP="00E016C8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Charles IX a fixé le début de l’année</w:t>
      </w:r>
    </w:p>
    <w:p w14:paraId="3E7A0EFE" w14:textId="77777777" w:rsidR="00E016C8" w:rsidRPr="00D4309C" w:rsidRDefault="00E016C8" w:rsidP="00E016C8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6B9E0116" w14:textId="0DB3A315" w:rsidR="00E016C8" w:rsidRPr="00D4309C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B57A6">
        <w:rPr>
          <w:rFonts w:ascii="Book Antiqua" w:hAnsi="Book Antiqua" w:cs="Arial"/>
          <w:sz w:val="28"/>
          <w:szCs w:val="28"/>
          <w:lang w:val="fr-FR"/>
        </w:rPr>
        <w:t>le 25 mars</w:t>
      </w:r>
      <w:r w:rsidR="00C11C73">
        <w:rPr>
          <w:rFonts w:ascii="Book Antiqua" w:hAnsi="Book Antiqua" w:cs="Arial"/>
          <w:sz w:val="28"/>
          <w:szCs w:val="28"/>
          <w:lang w:val="fr-FR"/>
        </w:rPr>
        <w:t>.</w:t>
      </w:r>
    </w:p>
    <w:p w14:paraId="279C8887" w14:textId="2B904F95" w:rsidR="00E016C8" w:rsidRPr="00D4309C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B57A6">
        <w:rPr>
          <w:rFonts w:ascii="Book Antiqua" w:hAnsi="Book Antiqua" w:cs="Arial"/>
          <w:sz w:val="28"/>
          <w:szCs w:val="28"/>
          <w:lang w:val="fr-FR"/>
        </w:rPr>
        <w:t>le 1</w:t>
      </w:r>
      <w:r w:rsidR="004B57A6" w:rsidRPr="004B57A6">
        <w:rPr>
          <w:rFonts w:ascii="Book Antiqua" w:hAnsi="Book Antiqua" w:cs="Arial"/>
          <w:sz w:val="28"/>
          <w:szCs w:val="28"/>
          <w:vertAlign w:val="superscript"/>
          <w:lang w:val="fr-FR"/>
        </w:rPr>
        <w:t>er</w:t>
      </w:r>
      <w:r w:rsidR="004B57A6">
        <w:rPr>
          <w:rFonts w:ascii="Book Antiqua" w:hAnsi="Book Antiqua" w:cs="Arial"/>
          <w:sz w:val="28"/>
          <w:szCs w:val="28"/>
          <w:lang w:val="fr-FR"/>
        </w:rPr>
        <w:t xml:space="preserve"> janvier</w:t>
      </w:r>
      <w:r w:rsidR="00C11C73">
        <w:rPr>
          <w:rFonts w:ascii="Book Antiqua" w:hAnsi="Book Antiqua" w:cs="Arial"/>
          <w:sz w:val="28"/>
          <w:szCs w:val="28"/>
          <w:lang w:val="fr-FR"/>
        </w:rPr>
        <w:t>.</w:t>
      </w:r>
    </w:p>
    <w:p w14:paraId="3B2E6D4C" w14:textId="33B68308" w:rsidR="00E016C8" w:rsidRPr="00D4309C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B57A6">
        <w:rPr>
          <w:rFonts w:ascii="Book Antiqua" w:hAnsi="Book Antiqua" w:cs="Arial"/>
          <w:sz w:val="28"/>
          <w:szCs w:val="28"/>
          <w:lang w:val="fr-FR"/>
        </w:rPr>
        <w:t>le 1</w:t>
      </w:r>
      <w:r w:rsidR="004B57A6" w:rsidRPr="004B57A6">
        <w:rPr>
          <w:rFonts w:ascii="Book Antiqua" w:hAnsi="Book Antiqua" w:cs="Arial"/>
          <w:sz w:val="28"/>
          <w:szCs w:val="28"/>
          <w:vertAlign w:val="superscript"/>
          <w:lang w:val="fr-FR"/>
        </w:rPr>
        <w:t>er</w:t>
      </w:r>
      <w:r w:rsidR="004B57A6">
        <w:rPr>
          <w:rFonts w:ascii="Book Antiqua" w:hAnsi="Book Antiqua" w:cs="Arial"/>
          <w:sz w:val="28"/>
          <w:szCs w:val="28"/>
          <w:lang w:val="fr-FR"/>
        </w:rPr>
        <w:t xml:space="preserve"> mars</w:t>
      </w:r>
      <w:r w:rsidR="00C11C73">
        <w:rPr>
          <w:rFonts w:ascii="Book Antiqua" w:hAnsi="Book Antiqua" w:cs="Arial"/>
          <w:sz w:val="28"/>
          <w:szCs w:val="28"/>
          <w:lang w:val="fr-FR"/>
        </w:rPr>
        <w:t>.</w:t>
      </w:r>
    </w:p>
    <w:p w14:paraId="71650CD6" w14:textId="77777777" w:rsidR="00E016C8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CEF6B10" w14:textId="42A0653A" w:rsidR="00E016C8" w:rsidRPr="00D4309C" w:rsidRDefault="004B57A6" w:rsidP="00E016C8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Comme conséquence de la Révolution française et l’usage du calendrier républicain,</w:t>
      </w:r>
    </w:p>
    <w:p w14:paraId="27EB11EA" w14:textId="77777777" w:rsidR="00E016C8" w:rsidRPr="00D4309C" w:rsidRDefault="00E016C8" w:rsidP="00E016C8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001B1454" w14:textId="55463648" w:rsidR="00E016C8" w:rsidRPr="00D4309C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B57A6">
        <w:rPr>
          <w:rFonts w:ascii="Book Antiqua" w:hAnsi="Book Antiqua" w:cs="Arial"/>
          <w:sz w:val="28"/>
          <w:szCs w:val="28"/>
          <w:lang w:val="fr-FR"/>
        </w:rPr>
        <w:t>la date du début de l’année pouvait varier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9E79795" w14:textId="2A82EA6A" w:rsidR="00E016C8" w:rsidRPr="00D4309C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B57A6">
        <w:rPr>
          <w:rFonts w:ascii="Book Antiqua" w:hAnsi="Book Antiqua" w:cs="Arial"/>
          <w:sz w:val="28"/>
          <w:szCs w:val="28"/>
          <w:lang w:val="fr-FR"/>
        </w:rPr>
        <w:t>le 22 septembre indiquait le début de l’année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4AF0A65" w14:textId="62FB7CBB" w:rsidR="00E016C8" w:rsidRPr="00D4309C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B57A6">
        <w:rPr>
          <w:rFonts w:ascii="Book Antiqua" w:hAnsi="Book Antiqua" w:cs="Arial"/>
          <w:sz w:val="28"/>
          <w:szCs w:val="28"/>
          <w:lang w:val="fr-FR"/>
        </w:rPr>
        <w:t>le début de l’année était le 25 mars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F23D6AB" w14:textId="77777777" w:rsidR="00E016C8" w:rsidRPr="00D4309C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F20E2C0" w14:textId="4961F400" w:rsidR="000E2110" w:rsidRPr="00D4309C" w:rsidRDefault="004B57A6" w:rsidP="000E2110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Napoléon, en 1805, a décidé</w:t>
      </w:r>
    </w:p>
    <w:p w14:paraId="4BA7A343" w14:textId="77777777" w:rsidR="000E2110" w:rsidRPr="00D4309C" w:rsidRDefault="000E2110" w:rsidP="000E2110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792F0E10" w14:textId="69149F3C" w:rsidR="000E2110" w:rsidRPr="00D4309C" w:rsidRDefault="000E2110" w:rsidP="000E211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B57A6">
        <w:rPr>
          <w:rFonts w:ascii="Book Antiqua" w:hAnsi="Book Antiqua" w:cs="Arial"/>
          <w:sz w:val="28"/>
          <w:szCs w:val="28"/>
          <w:lang w:val="fr-FR"/>
        </w:rPr>
        <w:t>d’éliminer le calendrier républicain et retourner au calendrier julien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D3B7C04" w14:textId="5D6D3C00" w:rsidR="000E2110" w:rsidRPr="00D4309C" w:rsidRDefault="000E2110" w:rsidP="000E211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A308A">
        <w:rPr>
          <w:rFonts w:ascii="Book Antiqua" w:hAnsi="Book Antiqua" w:cs="Arial"/>
          <w:sz w:val="28"/>
          <w:szCs w:val="28"/>
          <w:lang w:val="fr-FR"/>
        </w:rPr>
        <w:t>de retourner au calendrier grégorien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E117734" w14:textId="43A4C956" w:rsidR="000E2110" w:rsidRDefault="000E2110" w:rsidP="000E211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A308A">
        <w:rPr>
          <w:rFonts w:ascii="Book Antiqua" w:hAnsi="Book Antiqua" w:cs="Arial"/>
          <w:sz w:val="28"/>
          <w:szCs w:val="28"/>
          <w:lang w:val="fr-FR"/>
        </w:rPr>
        <w:t>d’imposer un nouvel calendrier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C2B560A" w14:textId="77777777" w:rsidR="000E2110" w:rsidRPr="00D4309C" w:rsidRDefault="000E2110" w:rsidP="000E2110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03F2BF3" w14:textId="77777777" w:rsidR="00A3273A" w:rsidRPr="00D4309C" w:rsidRDefault="00A3273A" w:rsidP="00A3273A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FA986F8" w14:textId="796CB8A3" w:rsidR="00B55916" w:rsidRDefault="00B55916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bookmarkEnd w:id="1"/>
    <w:p w14:paraId="2B6F480E" w14:textId="77777777" w:rsidR="00E21E69" w:rsidRPr="00B55916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5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9F786" w14:textId="77777777" w:rsidR="009E6B41" w:rsidRDefault="009E6B41" w:rsidP="00640FB7">
      <w:r>
        <w:separator/>
      </w:r>
    </w:p>
  </w:endnote>
  <w:endnote w:type="continuationSeparator" w:id="0">
    <w:p w14:paraId="4B802A1B" w14:textId="77777777" w:rsidR="009E6B41" w:rsidRDefault="009E6B41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70AEAFB6" w:rsidR="00640FB7" w:rsidRDefault="005E7908" w:rsidP="005E7908">
    <w:pPr>
      <w:pStyle w:val="Footer"/>
      <w:jc w:val="center"/>
    </w:pPr>
    <w:r>
      <w:t xml:space="preserve">                                          </w:t>
    </w:r>
    <w:r w:rsidR="00A7368F">
      <w:t xml:space="preserve">                             R. Salgado</w:t>
    </w:r>
    <w:r w:rsidR="00640FB7">
      <w:t>-20</w:t>
    </w:r>
    <w:r w:rsidR="002A7AF3">
      <w:t>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B7946" w14:textId="77777777" w:rsidR="009E6B41" w:rsidRDefault="009E6B41" w:rsidP="00640FB7">
      <w:r>
        <w:separator/>
      </w:r>
    </w:p>
  </w:footnote>
  <w:footnote w:type="continuationSeparator" w:id="0">
    <w:p w14:paraId="1C377F7F" w14:textId="77777777" w:rsidR="009E6B41" w:rsidRDefault="009E6B41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47D4E7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992"/>
    <w:rsid w:val="00003D88"/>
    <w:rsid w:val="00021C71"/>
    <w:rsid w:val="000A789C"/>
    <w:rsid w:val="000C3C0B"/>
    <w:rsid w:val="000C6FB3"/>
    <w:rsid w:val="000D3BAB"/>
    <w:rsid w:val="000E2110"/>
    <w:rsid w:val="000E4295"/>
    <w:rsid w:val="000F294E"/>
    <w:rsid w:val="00100CD2"/>
    <w:rsid w:val="0010112C"/>
    <w:rsid w:val="00114503"/>
    <w:rsid w:val="0012397D"/>
    <w:rsid w:val="00127104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61AB5"/>
    <w:rsid w:val="00272666"/>
    <w:rsid w:val="002A652A"/>
    <w:rsid w:val="002A7AF3"/>
    <w:rsid w:val="002B2094"/>
    <w:rsid w:val="002D09E4"/>
    <w:rsid w:val="002E32A5"/>
    <w:rsid w:val="00362DC0"/>
    <w:rsid w:val="00365D3A"/>
    <w:rsid w:val="00374409"/>
    <w:rsid w:val="00386AB7"/>
    <w:rsid w:val="003A3573"/>
    <w:rsid w:val="003A7755"/>
    <w:rsid w:val="003D6815"/>
    <w:rsid w:val="003E11AC"/>
    <w:rsid w:val="003E1F28"/>
    <w:rsid w:val="00404C44"/>
    <w:rsid w:val="0042141E"/>
    <w:rsid w:val="0044528F"/>
    <w:rsid w:val="004521A1"/>
    <w:rsid w:val="00452464"/>
    <w:rsid w:val="00471823"/>
    <w:rsid w:val="00487F11"/>
    <w:rsid w:val="004A4795"/>
    <w:rsid w:val="004B36AB"/>
    <w:rsid w:val="004B3FDB"/>
    <w:rsid w:val="004B57A6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7E4E01"/>
    <w:rsid w:val="00800BB9"/>
    <w:rsid w:val="00805C94"/>
    <w:rsid w:val="0081631E"/>
    <w:rsid w:val="00826975"/>
    <w:rsid w:val="00830110"/>
    <w:rsid w:val="008441DF"/>
    <w:rsid w:val="00853717"/>
    <w:rsid w:val="00855FD2"/>
    <w:rsid w:val="00856BE0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308A"/>
    <w:rsid w:val="009A6ABF"/>
    <w:rsid w:val="009B58F5"/>
    <w:rsid w:val="009E03D1"/>
    <w:rsid w:val="009E6B41"/>
    <w:rsid w:val="009F19C7"/>
    <w:rsid w:val="00A177F8"/>
    <w:rsid w:val="00A24DA4"/>
    <w:rsid w:val="00A27C18"/>
    <w:rsid w:val="00A3273A"/>
    <w:rsid w:val="00A32A4E"/>
    <w:rsid w:val="00A35933"/>
    <w:rsid w:val="00A55021"/>
    <w:rsid w:val="00A55795"/>
    <w:rsid w:val="00A7368F"/>
    <w:rsid w:val="00A815BC"/>
    <w:rsid w:val="00A824CA"/>
    <w:rsid w:val="00AA1ACD"/>
    <w:rsid w:val="00AD492F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11C73"/>
    <w:rsid w:val="00C425D3"/>
    <w:rsid w:val="00C54BAB"/>
    <w:rsid w:val="00C63BCF"/>
    <w:rsid w:val="00C76812"/>
    <w:rsid w:val="00C87236"/>
    <w:rsid w:val="00C920E5"/>
    <w:rsid w:val="00C94E40"/>
    <w:rsid w:val="00CA4357"/>
    <w:rsid w:val="00CB62C0"/>
    <w:rsid w:val="00CF0800"/>
    <w:rsid w:val="00D154AD"/>
    <w:rsid w:val="00D2376C"/>
    <w:rsid w:val="00D25215"/>
    <w:rsid w:val="00D6064E"/>
    <w:rsid w:val="00D95328"/>
    <w:rsid w:val="00DC6645"/>
    <w:rsid w:val="00DD2D35"/>
    <w:rsid w:val="00DE0D7C"/>
    <w:rsid w:val="00DF49AE"/>
    <w:rsid w:val="00E016C8"/>
    <w:rsid w:val="00E167FA"/>
    <w:rsid w:val="00E205FA"/>
    <w:rsid w:val="00E2114C"/>
    <w:rsid w:val="00E21E69"/>
    <w:rsid w:val="00E21EEC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  <w:rsid w:val="00FA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6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6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272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4</cp:revision>
  <dcterms:created xsi:type="dcterms:W3CDTF">2020-12-05T04:20:00Z</dcterms:created>
  <dcterms:modified xsi:type="dcterms:W3CDTF">2021-01-09T21:38:00Z</dcterms:modified>
</cp:coreProperties>
</file>