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2488D1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B73945D" w14:textId="77777777" w:rsidR="00F35197" w:rsidRDefault="00F35197" w:rsidP="00F35197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Informations interprétées par les </w:t>
      </w:r>
    </w:p>
    <w:p w14:paraId="60CC0E6B" w14:textId="282CADAA" w:rsidR="0041264B" w:rsidRPr="00496E11" w:rsidRDefault="00F35197" w:rsidP="00F35197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historiens dans le futur</w:t>
      </w:r>
    </w:p>
    <w:p w14:paraId="0B249E18" w14:textId="22F02484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71B59CC3" w14:textId="77777777" w:rsidR="00E1152D" w:rsidRPr="00496E11" w:rsidRDefault="00E1152D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6EADA99B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7508464" w14:textId="77777777" w:rsidR="003724EE" w:rsidRPr="001B328A" w:rsidRDefault="003724EE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E8D9081" w14:textId="40B072DE" w:rsidR="00AD08AD" w:rsidRPr="00AD08AD" w:rsidRDefault="00470739" w:rsidP="00AD08AD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I. </w:t>
      </w:r>
      <w:bookmarkStart w:id="0" w:name="_Toc30406966"/>
      <w:r w:rsid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 type d’historien</w:t>
      </w:r>
      <w:r w:rsidR="00AD08AD"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avec les </w:t>
      </w:r>
      <w:bookmarkEnd w:id="0"/>
      <w:r w:rsid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manière</w:t>
      </w:r>
      <w:r w:rsidR="00227C5B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s</w:t>
      </w:r>
      <w:r w:rsid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de </w:t>
      </w:r>
      <w:r w:rsidR="00651915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trouver des informations.</w:t>
      </w:r>
    </w:p>
    <w:p w14:paraId="07ED739E" w14:textId="77777777" w:rsidR="00AD08AD" w:rsidRPr="00D4309C" w:rsidRDefault="00AD08AD" w:rsidP="00AD08AD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AD08AD" w:rsidRPr="00546EA1" w14:paraId="62B6A90A" w14:textId="77777777" w:rsidTr="007B384B">
        <w:trPr>
          <w:trHeight w:val="305"/>
        </w:trPr>
        <w:tc>
          <w:tcPr>
            <w:tcW w:w="4106" w:type="dxa"/>
            <w:vMerge w:val="restart"/>
            <w:shd w:val="clear" w:color="auto" w:fill="auto"/>
          </w:tcPr>
          <w:p w14:paraId="3B792434" w14:textId="2D11F98C" w:rsidR="00AD08AD" w:rsidRPr="00D4309C" w:rsidRDefault="00AD08AD" w:rsidP="008B298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>Les historiens du futur p</w:t>
            </w:r>
            <w:r w:rsidR="008B2989">
              <w:rPr>
                <w:rFonts w:ascii="Book Antiqua" w:hAnsi="Book Antiqua" w:cs="Arial"/>
                <w:sz w:val="28"/>
                <w:szCs w:val="28"/>
                <w:lang w:val="fr-FR"/>
              </w:rPr>
              <w:t>ourront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trouver des informations grâce… </w:t>
            </w:r>
          </w:p>
        </w:tc>
        <w:tc>
          <w:tcPr>
            <w:tcW w:w="567" w:type="dxa"/>
            <w:shd w:val="clear" w:color="auto" w:fill="auto"/>
          </w:tcPr>
          <w:p w14:paraId="316EB463" w14:textId="0B10B3CF" w:rsidR="00AD08AD" w:rsidRPr="00D4309C" w:rsidRDefault="00AD08AD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7F0AF71A" w14:textId="1C6CEE6B" w:rsidR="00AD08AD" w:rsidRPr="00D4309C" w:rsidRDefault="00AD08AD" w:rsidP="0065191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>aux lettres conservées.</w:t>
            </w:r>
          </w:p>
        </w:tc>
      </w:tr>
      <w:tr w:rsidR="00AD08AD" w:rsidRPr="003724EE" w14:paraId="137AC9C1" w14:textId="77777777" w:rsidTr="007B384B">
        <w:tc>
          <w:tcPr>
            <w:tcW w:w="4106" w:type="dxa"/>
            <w:vMerge/>
            <w:shd w:val="clear" w:color="auto" w:fill="auto"/>
          </w:tcPr>
          <w:p w14:paraId="147FC392" w14:textId="77777777" w:rsidR="00AD08AD" w:rsidRPr="00D4309C" w:rsidRDefault="00AD08AD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14:paraId="047E70D7" w14:textId="77777777" w:rsidR="00AD08AD" w:rsidRPr="00D4309C" w:rsidRDefault="00AD08AD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01BB8F72" w14:textId="13A177B2" w:rsidR="00AD08AD" w:rsidRPr="00D4309C" w:rsidRDefault="00AD08AD" w:rsidP="0065191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>aux</w:t>
            </w:r>
            <w:r w:rsidR="008B298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réseaux sociaux 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et médias numériques. </w:t>
            </w:r>
          </w:p>
        </w:tc>
      </w:tr>
      <w:tr w:rsidR="00AD08AD" w:rsidRPr="003724EE" w14:paraId="404D0F89" w14:textId="77777777" w:rsidTr="007B384B">
        <w:tc>
          <w:tcPr>
            <w:tcW w:w="4106" w:type="dxa"/>
            <w:vMerge/>
            <w:shd w:val="clear" w:color="auto" w:fill="auto"/>
          </w:tcPr>
          <w:p w14:paraId="689AB393" w14:textId="77777777" w:rsidR="00AD08AD" w:rsidRPr="00D4309C" w:rsidRDefault="00AD08AD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14:paraId="11E803AB" w14:textId="77777777" w:rsidR="00AD08AD" w:rsidRPr="00D4309C" w:rsidRDefault="00AD08AD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0CE174DE" w14:textId="06F3A528" w:rsidR="00AD08AD" w:rsidRPr="00D4309C" w:rsidRDefault="00AD08AD" w:rsidP="0065191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>aux</w:t>
            </w:r>
            <w:r w:rsidR="008B298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photos, enregistrements et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SMS</w:t>
            </w:r>
            <w:r w:rsidR="003724EE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AD08AD" w:rsidRPr="00546EA1" w14:paraId="600BCED4" w14:textId="77777777" w:rsidTr="007B384B">
        <w:tc>
          <w:tcPr>
            <w:tcW w:w="4106" w:type="dxa"/>
            <w:vMerge w:val="restart"/>
            <w:shd w:val="clear" w:color="auto" w:fill="auto"/>
          </w:tcPr>
          <w:p w14:paraId="6759DF06" w14:textId="69D65CD5" w:rsidR="00AD08AD" w:rsidRPr="00D4309C" w:rsidRDefault="00AD08AD" w:rsidP="0065191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651915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>historiens de l’actualité peuvent trouver des informations grâce…</w:t>
            </w:r>
          </w:p>
        </w:tc>
        <w:tc>
          <w:tcPr>
            <w:tcW w:w="567" w:type="dxa"/>
            <w:shd w:val="clear" w:color="auto" w:fill="auto"/>
          </w:tcPr>
          <w:p w14:paraId="7DCDC45D" w14:textId="77777777" w:rsidR="00AD08AD" w:rsidRPr="00D4309C" w:rsidRDefault="00AD08AD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9F32629" w14:textId="0D7D3DF9" w:rsidR="00AD08AD" w:rsidRPr="00D4309C" w:rsidRDefault="00AD08AD" w:rsidP="0065191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aux archives familiales. </w:t>
            </w:r>
          </w:p>
        </w:tc>
      </w:tr>
      <w:tr w:rsidR="00AD08AD" w:rsidRPr="003724EE" w14:paraId="186DA684" w14:textId="77777777" w:rsidTr="007B384B">
        <w:tc>
          <w:tcPr>
            <w:tcW w:w="4106" w:type="dxa"/>
            <w:vMerge/>
            <w:shd w:val="clear" w:color="auto" w:fill="auto"/>
          </w:tcPr>
          <w:p w14:paraId="400A9659" w14:textId="77777777" w:rsidR="00AD08AD" w:rsidRPr="00D4309C" w:rsidRDefault="00AD08AD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shd w:val="clear" w:color="auto" w:fill="auto"/>
          </w:tcPr>
          <w:p w14:paraId="7136AD6B" w14:textId="77777777" w:rsidR="00AD08AD" w:rsidRPr="00D4309C" w:rsidRDefault="00AD08AD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9A7E0F3" w14:textId="50D7ECC3" w:rsidR="00AD08AD" w:rsidRPr="00D4309C" w:rsidRDefault="00AD08AD" w:rsidP="0065191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>aux films et émission</w:t>
            </w:r>
            <w:r w:rsidR="00385075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  <w:r w:rsidR="00651915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 télé.</w:t>
            </w:r>
          </w:p>
        </w:tc>
      </w:tr>
    </w:tbl>
    <w:p w14:paraId="4743CAEE" w14:textId="77777777" w:rsidR="00AD08AD" w:rsidRPr="00D4309C" w:rsidRDefault="00AD08AD" w:rsidP="00AD08AD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AD08AD" w:rsidRPr="00D4309C" w14:paraId="368F49C9" w14:textId="77777777" w:rsidTr="007B384B">
        <w:trPr>
          <w:jc w:val="center"/>
        </w:trPr>
        <w:tc>
          <w:tcPr>
            <w:tcW w:w="5313" w:type="dxa"/>
            <w:gridSpan w:val="3"/>
            <w:shd w:val="clear" w:color="auto" w:fill="auto"/>
          </w:tcPr>
          <w:p w14:paraId="0ECCE6AE" w14:textId="77777777" w:rsidR="00AD08AD" w:rsidRPr="00D4309C" w:rsidRDefault="00AD08AD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5BA48FF" w14:textId="77777777" w:rsidR="00AD08AD" w:rsidRPr="00D4309C" w:rsidRDefault="00AD08AD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</w:tr>
      <w:tr w:rsidR="00AD08AD" w:rsidRPr="00D4309C" w14:paraId="6B1479BB" w14:textId="77777777" w:rsidTr="00651915">
        <w:trPr>
          <w:trHeight w:val="463"/>
          <w:jc w:val="center"/>
        </w:trPr>
        <w:tc>
          <w:tcPr>
            <w:tcW w:w="1771" w:type="dxa"/>
            <w:shd w:val="clear" w:color="auto" w:fill="auto"/>
          </w:tcPr>
          <w:p w14:paraId="320E741E" w14:textId="72D9D0B0" w:rsidR="00AD08AD" w:rsidRPr="00D4309C" w:rsidRDefault="00AD08AD" w:rsidP="007B384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F898367" w14:textId="2927F131" w:rsidR="00AD08AD" w:rsidRPr="00D4309C" w:rsidRDefault="00AD08AD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98304D3" w14:textId="7C5CB08D" w:rsidR="00AD08AD" w:rsidRPr="00D4309C" w:rsidRDefault="00AD08AD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25CD69E" w14:textId="680B8C58" w:rsidR="00AD08AD" w:rsidRPr="00D4309C" w:rsidRDefault="00AD08AD" w:rsidP="00385075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2" w:type="dxa"/>
            <w:shd w:val="clear" w:color="auto" w:fill="auto"/>
          </w:tcPr>
          <w:p w14:paraId="3EA21535" w14:textId="0AEE0391" w:rsidR="00AD08AD" w:rsidRPr="00D4309C" w:rsidRDefault="00AD08AD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777C8E26" w14:textId="77777777" w:rsidR="00DC3F47" w:rsidRPr="00496E11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189C9C2" w14:textId="77777777" w:rsidR="001B328A" w:rsidRDefault="001B328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7E5B95A" w14:textId="7029B0B8" w:rsidR="0064273C" w:rsidRDefault="00AB4E34" w:rsidP="003724EE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II. Indiquez si les info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rmations suivantes sont vraies (V) ou fausses (F) : </w:t>
      </w:r>
    </w:p>
    <w:p w14:paraId="0A6D7BDB" w14:textId="77777777" w:rsidR="003724EE" w:rsidRPr="00496E11" w:rsidRDefault="003724EE" w:rsidP="003724EE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A62D129" w14:textId="784F2B52" w:rsidR="0064273C" w:rsidRDefault="003724EE" w:rsidP="003724EE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E019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Notre époque sera jugée par les historiens du futur comme na</w:t>
      </w:r>
      <w:r w:rsidR="0038507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rcissiste à cause des selfies.</w:t>
      </w:r>
    </w:p>
    <w:p w14:paraId="0358494A" w14:textId="5716EE87" w:rsidR="00BE019E" w:rsidRDefault="003724EE" w:rsidP="003724EE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E019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Au passé, les portraits étaient plutôt réservés aux perso</w:t>
      </w:r>
      <w:r w:rsidR="0038507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nnes importantes de la Cour. </w:t>
      </w:r>
    </w:p>
    <w:p w14:paraId="071F77AB" w14:textId="77777777" w:rsidR="003724EE" w:rsidRDefault="003724EE" w:rsidP="003724EE">
      <w:pPr>
        <w:pStyle w:val="ListParagraph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2142C43" w14:textId="5D3E8142" w:rsidR="00BE019E" w:rsidRDefault="003724EE" w:rsidP="003724EE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E019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historiens du futur auront la possibilité d’analyser les faits sociaux mais </w:t>
      </w:r>
      <w:r w:rsidR="0038507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il serait </w:t>
      </w:r>
      <w:r w:rsidR="00BE019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difficile pour eux d’étudier les objets physiques</w:t>
      </w:r>
      <w:r w:rsidR="0038507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, puisque tout sera numérique. </w:t>
      </w:r>
    </w:p>
    <w:p w14:paraId="41F1AC46" w14:textId="77777777" w:rsidR="003724EE" w:rsidRDefault="003724EE" w:rsidP="003724EE">
      <w:pPr>
        <w:pStyle w:val="ListParagraph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4ECC1A7" w14:textId="5F8BE4F0" w:rsidR="00BE019E" w:rsidRDefault="003724EE" w:rsidP="003724EE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227C5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Grace aux réseaux</w:t>
      </w:r>
      <w:r w:rsidR="00BE019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sociaux, les historiens du futur pourront mieux comprendre les événements historiques. </w:t>
      </w:r>
    </w:p>
    <w:p w14:paraId="14DAC194" w14:textId="77777777" w:rsidR="003724EE" w:rsidRDefault="003724EE" w:rsidP="003724EE">
      <w:pPr>
        <w:pStyle w:val="ListParagraph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0AB8B9A" w14:textId="7323EBE7" w:rsidR="00667C38" w:rsidRPr="001B328A" w:rsidRDefault="003724EE" w:rsidP="003724EE">
      <w:pPr>
        <w:pStyle w:val="ListParagraph"/>
        <w:numPr>
          <w:ilvl w:val="0"/>
          <w:numId w:val="23"/>
        </w:num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E019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Pour les historiens du futur, comprendre le fonctionnement des réseaux sociaux sera également tr</w:t>
      </w:r>
      <w:r w:rsidR="001B328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ès facile. </w:t>
      </w:r>
    </w:p>
    <w:p w14:paraId="2EDD0EB4" w14:textId="2740FDF2" w:rsidR="001B328A" w:rsidRDefault="001B328A" w:rsidP="00342F49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</w:p>
    <w:p w14:paraId="035AE2B7" w14:textId="77777777" w:rsidR="003724EE" w:rsidRPr="003724EE" w:rsidRDefault="003724EE" w:rsidP="003724EE">
      <w:pPr>
        <w:rPr>
          <w:lang w:val="fr-FR" w:eastAsia="es-CR"/>
        </w:rPr>
      </w:pPr>
    </w:p>
    <w:p w14:paraId="05C88307" w14:textId="77777777" w:rsidR="00342F49" w:rsidRPr="00342F49" w:rsidRDefault="00081483" w:rsidP="00B21545">
      <w:pPr>
        <w:pStyle w:val="Heading2"/>
        <w:jc w:val="both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1" w:name="_Toc30406967"/>
      <w:r w:rsidR="00342F49"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  <w:bookmarkEnd w:id="1"/>
    </w:p>
    <w:p w14:paraId="785744BC" w14:textId="77777777" w:rsidR="00342F49" w:rsidRPr="00D4309C" w:rsidRDefault="00342F49" w:rsidP="00342F4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071"/>
        <w:gridCol w:w="525"/>
        <w:gridCol w:w="4394"/>
      </w:tblGrid>
      <w:tr w:rsidR="001346B1" w:rsidRPr="003724EE" w14:paraId="6A04EA86" w14:textId="481ED264" w:rsidTr="004769A0">
        <w:trPr>
          <w:jc w:val="center"/>
        </w:trPr>
        <w:tc>
          <w:tcPr>
            <w:tcW w:w="0" w:type="auto"/>
            <w:shd w:val="clear" w:color="auto" w:fill="auto"/>
          </w:tcPr>
          <w:p w14:paraId="46F4CC0B" w14:textId="77777777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4071" w:type="dxa"/>
            <w:shd w:val="clear" w:color="auto" w:fill="auto"/>
          </w:tcPr>
          <w:p w14:paraId="3844A3A1" w14:textId="636BC2B9" w:rsidR="00342F49" w:rsidRPr="00D4309C" w:rsidRDefault="001346B1" w:rsidP="003F4A8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historiens du futur pourraient être étonnés…</w:t>
            </w:r>
          </w:p>
        </w:tc>
        <w:tc>
          <w:tcPr>
            <w:tcW w:w="525" w:type="dxa"/>
            <w:shd w:val="clear" w:color="auto" w:fill="auto"/>
          </w:tcPr>
          <w:p w14:paraId="3C4624F7" w14:textId="77777777" w:rsidR="00342F49" w:rsidRPr="00D4309C" w:rsidRDefault="00342F49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</w:p>
        </w:tc>
        <w:tc>
          <w:tcPr>
            <w:tcW w:w="4394" w:type="dxa"/>
          </w:tcPr>
          <w:p w14:paraId="617A30F3" w14:textId="7F0BA70F" w:rsidR="00342F49" w:rsidRPr="00D4309C" w:rsidRDefault="001346B1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être </w:t>
            </w:r>
            <w:r w:rsidR="001B328A">
              <w:rPr>
                <w:rFonts w:ascii="Book Antiqua" w:hAnsi="Book Antiqua" w:cs="Arial"/>
                <w:sz w:val="28"/>
                <w:szCs w:val="28"/>
                <w:lang w:val="fr-FR"/>
              </w:rPr>
              <w:t>dangereux d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ans le futur. </w:t>
            </w:r>
          </w:p>
        </w:tc>
      </w:tr>
      <w:tr w:rsidR="001346B1" w:rsidRPr="003724EE" w14:paraId="67C03035" w14:textId="27B4C653" w:rsidTr="004769A0">
        <w:trPr>
          <w:jc w:val="center"/>
        </w:trPr>
        <w:tc>
          <w:tcPr>
            <w:tcW w:w="0" w:type="auto"/>
            <w:shd w:val="clear" w:color="auto" w:fill="auto"/>
          </w:tcPr>
          <w:p w14:paraId="59A60BDE" w14:textId="77777777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4071" w:type="dxa"/>
            <w:shd w:val="clear" w:color="auto" w:fill="auto"/>
          </w:tcPr>
          <w:p w14:paraId="522220C9" w14:textId="272BEDD7" w:rsidR="00342F49" w:rsidRPr="00D4309C" w:rsidRDefault="001346B1" w:rsidP="003F4A8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manque d’information et sources pourrait…</w:t>
            </w:r>
          </w:p>
        </w:tc>
        <w:tc>
          <w:tcPr>
            <w:tcW w:w="525" w:type="dxa"/>
            <w:shd w:val="clear" w:color="auto" w:fill="auto"/>
          </w:tcPr>
          <w:p w14:paraId="02509065" w14:textId="77777777" w:rsidR="00342F49" w:rsidRPr="00D4309C" w:rsidRDefault="00342F49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</w:p>
        </w:tc>
        <w:tc>
          <w:tcPr>
            <w:tcW w:w="4394" w:type="dxa"/>
          </w:tcPr>
          <w:p w14:paraId="5D293525" w14:textId="57CC0906" w:rsidR="00342F49" w:rsidRPr="00D4309C" w:rsidRDefault="00227C5B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provenance de</w:t>
            </w:r>
            <w:r w:rsidR="001346B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données des vidéos ou des images. </w:t>
            </w:r>
          </w:p>
        </w:tc>
      </w:tr>
      <w:tr w:rsidR="001346B1" w:rsidRPr="003724EE" w14:paraId="3D107CAF" w14:textId="10E8A1DD" w:rsidTr="004769A0">
        <w:trPr>
          <w:jc w:val="center"/>
        </w:trPr>
        <w:tc>
          <w:tcPr>
            <w:tcW w:w="0" w:type="auto"/>
            <w:shd w:val="clear" w:color="auto" w:fill="auto"/>
          </w:tcPr>
          <w:p w14:paraId="53063FF7" w14:textId="77777777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4071" w:type="dxa"/>
            <w:shd w:val="clear" w:color="auto" w:fill="auto"/>
          </w:tcPr>
          <w:p w14:paraId="31D0C7FD" w14:textId="77561DB7" w:rsidR="00342F49" w:rsidRPr="00D4309C" w:rsidRDefault="001346B1" w:rsidP="003F4A8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La déformation de l’histoire pourrait se faire à cause… </w:t>
            </w:r>
          </w:p>
        </w:tc>
        <w:tc>
          <w:tcPr>
            <w:tcW w:w="525" w:type="dxa"/>
            <w:shd w:val="clear" w:color="auto" w:fill="auto"/>
          </w:tcPr>
          <w:p w14:paraId="319505E9" w14:textId="77777777" w:rsidR="00342F49" w:rsidRPr="00D4309C" w:rsidRDefault="00342F49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</w:p>
        </w:tc>
        <w:tc>
          <w:tcPr>
            <w:tcW w:w="4394" w:type="dxa"/>
          </w:tcPr>
          <w:p w14:paraId="47965175" w14:textId="1B793F38" w:rsidR="00342F49" w:rsidRPr="00D4309C" w:rsidRDefault="001346B1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la manière dont les personnes partagent des informations sans indiquer la source. </w:t>
            </w:r>
          </w:p>
        </w:tc>
      </w:tr>
      <w:tr w:rsidR="001346B1" w:rsidRPr="003724EE" w14:paraId="228CC5CC" w14:textId="6CBFDBDB" w:rsidTr="004769A0">
        <w:trPr>
          <w:jc w:val="center"/>
        </w:trPr>
        <w:tc>
          <w:tcPr>
            <w:tcW w:w="0" w:type="auto"/>
            <w:shd w:val="clear" w:color="auto" w:fill="auto"/>
          </w:tcPr>
          <w:p w14:paraId="3C8C1287" w14:textId="77777777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4071" w:type="dxa"/>
            <w:shd w:val="clear" w:color="auto" w:fill="auto"/>
          </w:tcPr>
          <w:p w14:paraId="64AF8D6C" w14:textId="44956282" w:rsidR="00342F49" w:rsidRPr="00D4309C" w:rsidRDefault="001346B1" w:rsidP="003F4A8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médias numériques décontextualise</w:t>
            </w:r>
            <w:r w:rsidR="004769A0">
              <w:rPr>
                <w:rFonts w:ascii="Book Antiqua" w:hAnsi="Book Antiqua" w:cs="Arial"/>
                <w:sz w:val="28"/>
                <w:szCs w:val="28"/>
                <w:lang w:val="fr-FR"/>
              </w:rPr>
              <w:t>nt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les informations, puisqu’ils n’indiquent pas… </w:t>
            </w:r>
          </w:p>
        </w:tc>
        <w:tc>
          <w:tcPr>
            <w:tcW w:w="525" w:type="dxa"/>
            <w:shd w:val="clear" w:color="auto" w:fill="auto"/>
          </w:tcPr>
          <w:p w14:paraId="3DD153E8" w14:textId="77777777" w:rsidR="00342F49" w:rsidRPr="00D4309C" w:rsidRDefault="00342F49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</w:p>
        </w:tc>
        <w:tc>
          <w:tcPr>
            <w:tcW w:w="4394" w:type="dxa"/>
          </w:tcPr>
          <w:p w14:paraId="17623F0C" w14:textId="23F5877D" w:rsidR="00C36B6C" w:rsidRPr="00D4309C" w:rsidRDefault="001B328A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  <w:r w:rsidR="00C36B6C">
              <w:rPr>
                <w:rFonts w:ascii="Book Antiqua" w:hAnsi="Book Antiqua" w:cs="Arial"/>
                <w:sz w:val="28"/>
                <w:szCs w:val="28"/>
                <w:lang w:val="fr-FR"/>
              </w:rPr>
              <w:t>n type d’évolution de la caricature politique du XVIII siècle.</w:t>
            </w:r>
          </w:p>
        </w:tc>
      </w:tr>
      <w:tr w:rsidR="001346B1" w:rsidRPr="003724EE" w14:paraId="53746A46" w14:textId="77777777" w:rsidTr="004769A0">
        <w:trPr>
          <w:jc w:val="center"/>
        </w:trPr>
        <w:tc>
          <w:tcPr>
            <w:tcW w:w="0" w:type="auto"/>
            <w:shd w:val="clear" w:color="auto" w:fill="auto"/>
          </w:tcPr>
          <w:p w14:paraId="728DDA6B" w14:textId="341DD66C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</w:p>
        </w:tc>
        <w:tc>
          <w:tcPr>
            <w:tcW w:w="4071" w:type="dxa"/>
            <w:shd w:val="clear" w:color="auto" w:fill="auto"/>
          </w:tcPr>
          <w:p w14:paraId="47013381" w14:textId="03D10002" w:rsidR="00342F49" w:rsidRPr="00D4309C" w:rsidRDefault="001346B1" w:rsidP="003F4A82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« m</w:t>
            </w:r>
            <w:r w:rsidR="004769A0">
              <w:rPr>
                <w:rFonts w:ascii="Book Antiqua" w:hAnsi="Book Antiqua" w:cs="Arial"/>
                <w:sz w:val="28"/>
                <w:szCs w:val="28"/>
                <w:lang w:val="fr-FR"/>
              </w:rPr>
              <w:t>è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mes » seront considérés comme… </w:t>
            </w:r>
          </w:p>
        </w:tc>
        <w:tc>
          <w:tcPr>
            <w:tcW w:w="525" w:type="dxa"/>
            <w:shd w:val="clear" w:color="auto" w:fill="auto"/>
          </w:tcPr>
          <w:p w14:paraId="1421C6CA" w14:textId="5CCF707A" w:rsidR="00342F49" w:rsidRPr="00D4309C" w:rsidRDefault="00C36B6C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</w:p>
        </w:tc>
        <w:tc>
          <w:tcPr>
            <w:tcW w:w="4394" w:type="dxa"/>
          </w:tcPr>
          <w:p w14:paraId="6ED3EE93" w14:textId="03FA09CC" w:rsidR="00342F49" w:rsidRPr="00D4309C" w:rsidRDefault="00C36B6C" w:rsidP="003F4A82">
            <w:pPr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fausses informations du passé. </w:t>
            </w:r>
          </w:p>
        </w:tc>
      </w:tr>
    </w:tbl>
    <w:p w14:paraId="498305FE" w14:textId="77777777" w:rsidR="00227C5B" w:rsidRPr="00D4309C" w:rsidRDefault="00227C5B" w:rsidP="00342F49">
      <w:pPr>
        <w:rPr>
          <w:rFonts w:ascii="Book Antiqua" w:hAnsi="Book Antiqua" w:cs="Arial"/>
          <w:sz w:val="28"/>
          <w:szCs w:val="28"/>
          <w:lang w:val="fr-FR"/>
        </w:rPr>
      </w:pPr>
    </w:p>
    <w:p w14:paraId="717DEE3A" w14:textId="77777777" w:rsidR="00342F49" w:rsidRPr="00D4309C" w:rsidRDefault="00342F49" w:rsidP="00342F4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1346B1" w:rsidRPr="00D4309C" w14:paraId="4DAA4E76" w14:textId="26253AE2" w:rsidTr="00144DBA">
        <w:trPr>
          <w:jc w:val="center"/>
        </w:trPr>
        <w:tc>
          <w:tcPr>
            <w:tcW w:w="1771" w:type="dxa"/>
            <w:shd w:val="clear" w:color="auto" w:fill="auto"/>
          </w:tcPr>
          <w:p w14:paraId="07291F09" w14:textId="77777777" w:rsidR="001346B1" w:rsidRPr="00D4309C" w:rsidRDefault="001346B1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4F984867" w14:textId="77777777" w:rsidR="001346B1" w:rsidRPr="00D4309C" w:rsidRDefault="001346B1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201E70BC" w14:textId="77777777" w:rsidR="001346B1" w:rsidRPr="00D4309C" w:rsidRDefault="001346B1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4AD7A38E" w14:textId="77777777" w:rsidR="001346B1" w:rsidRPr="00D4309C" w:rsidRDefault="001346B1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7D50B149" w14:textId="633DD8B1" w:rsidR="001346B1" w:rsidRPr="00D4309C" w:rsidRDefault="00C36B6C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1346B1" w:rsidRPr="00D4309C" w14:paraId="06F51B5D" w14:textId="1BAE3EC6" w:rsidTr="001346B1">
        <w:trPr>
          <w:trHeight w:val="463"/>
          <w:jc w:val="center"/>
        </w:trPr>
        <w:tc>
          <w:tcPr>
            <w:tcW w:w="1771" w:type="dxa"/>
            <w:shd w:val="clear" w:color="auto" w:fill="auto"/>
          </w:tcPr>
          <w:p w14:paraId="1990D079" w14:textId="7A068821" w:rsidR="001346B1" w:rsidRPr="00D4309C" w:rsidRDefault="001346B1" w:rsidP="007B384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39A6FFF" w14:textId="4028D880" w:rsidR="001346B1" w:rsidRPr="00D4309C" w:rsidRDefault="001346B1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36C772C3" w14:textId="6AE722A4" w:rsidR="001346B1" w:rsidRPr="00D4309C" w:rsidRDefault="001346B1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C8A769D" w14:textId="76F9DED9" w:rsidR="001346B1" w:rsidRPr="00D4309C" w:rsidRDefault="001346B1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06AAF226" w14:textId="6B249F22" w:rsidR="001346B1" w:rsidRDefault="001346B1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734041F7" w14:textId="685BAFF5" w:rsidR="00E8115D" w:rsidRPr="008C2FD3" w:rsidRDefault="00E8115D" w:rsidP="003F4A82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E8115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F63F" w14:textId="77777777" w:rsidR="000421EB" w:rsidRDefault="000421EB" w:rsidP="00640FB7">
      <w:r>
        <w:separator/>
      </w:r>
    </w:p>
  </w:endnote>
  <w:endnote w:type="continuationSeparator" w:id="0">
    <w:p w14:paraId="6BD593E2" w14:textId="77777777" w:rsidR="000421EB" w:rsidRDefault="000421E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BAF7" w14:textId="77777777" w:rsidR="000421EB" w:rsidRDefault="000421EB" w:rsidP="00640FB7">
      <w:r>
        <w:separator/>
      </w:r>
    </w:p>
  </w:footnote>
  <w:footnote w:type="continuationSeparator" w:id="0">
    <w:p w14:paraId="302B3359" w14:textId="77777777" w:rsidR="000421EB" w:rsidRDefault="000421E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9487">
    <w:abstractNumId w:val="16"/>
  </w:num>
  <w:num w:numId="2" w16cid:durableId="1280986349">
    <w:abstractNumId w:val="11"/>
  </w:num>
  <w:num w:numId="3" w16cid:durableId="1500080490">
    <w:abstractNumId w:val="5"/>
  </w:num>
  <w:num w:numId="4" w16cid:durableId="775757551">
    <w:abstractNumId w:val="1"/>
  </w:num>
  <w:num w:numId="5" w16cid:durableId="256721268">
    <w:abstractNumId w:val="20"/>
  </w:num>
  <w:num w:numId="6" w16cid:durableId="994530955">
    <w:abstractNumId w:val="8"/>
  </w:num>
  <w:num w:numId="7" w16cid:durableId="760225177">
    <w:abstractNumId w:val="9"/>
  </w:num>
  <w:num w:numId="8" w16cid:durableId="2022662573">
    <w:abstractNumId w:val="12"/>
  </w:num>
  <w:num w:numId="9" w16cid:durableId="1160463425">
    <w:abstractNumId w:val="14"/>
  </w:num>
  <w:num w:numId="10" w16cid:durableId="1641576404">
    <w:abstractNumId w:val="21"/>
  </w:num>
  <w:num w:numId="11" w16cid:durableId="470097231">
    <w:abstractNumId w:val="19"/>
  </w:num>
  <w:num w:numId="12" w16cid:durableId="449054877">
    <w:abstractNumId w:val="23"/>
  </w:num>
  <w:num w:numId="13" w16cid:durableId="1710177308">
    <w:abstractNumId w:val="6"/>
  </w:num>
  <w:num w:numId="14" w16cid:durableId="944726098">
    <w:abstractNumId w:val="18"/>
  </w:num>
  <w:num w:numId="15" w16cid:durableId="457187137">
    <w:abstractNumId w:val="17"/>
  </w:num>
  <w:num w:numId="16" w16cid:durableId="794327980">
    <w:abstractNumId w:val="2"/>
  </w:num>
  <w:num w:numId="17" w16cid:durableId="1488522481">
    <w:abstractNumId w:val="13"/>
  </w:num>
  <w:num w:numId="18" w16cid:durableId="1293366099">
    <w:abstractNumId w:val="4"/>
  </w:num>
  <w:num w:numId="19" w16cid:durableId="1850833414">
    <w:abstractNumId w:val="22"/>
  </w:num>
  <w:num w:numId="20" w16cid:durableId="1406143568">
    <w:abstractNumId w:val="10"/>
  </w:num>
  <w:num w:numId="21" w16cid:durableId="1341002700">
    <w:abstractNumId w:val="7"/>
  </w:num>
  <w:num w:numId="22" w16cid:durableId="507528777">
    <w:abstractNumId w:val="0"/>
  </w:num>
  <w:num w:numId="23" w16cid:durableId="1329947188">
    <w:abstractNumId w:val="3"/>
  </w:num>
  <w:num w:numId="24" w16cid:durableId="458501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21EB"/>
    <w:rsid w:val="00054A2D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B328A"/>
    <w:rsid w:val="001C0779"/>
    <w:rsid w:val="001C4674"/>
    <w:rsid w:val="001E7ECA"/>
    <w:rsid w:val="00205D06"/>
    <w:rsid w:val="00213403"/>
    <w:rsid w:val="00221035"/>
    <w:rsid w:val="00223F87"/>
    <w:rsid w:val="00226F5B"/>
    <w:rsid w:val="00227C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42F49"/>
    <w:rsid w:val="00344148"/>
    <w:rsid w:val="00362DC0"/>
    <w:rsid w:val="00365D3A"/>
    <w:rsid w:val="003724EE"/>
    <w:rsid w:val="00374409"/>
    <w:rsid w:val="00385075"/>
    <w:rsid w:val="003A7755"/>
    <w:rsid w:val="003B16A5"/>
    <w:rsid w:val="003D6815"/>
    <w:rsid w:val="003E11AC"/>
    <w:rsid w:val="003E1F28"/>
    <w:rsid w:val="003F4A82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769A0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51915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4C26"/>
    <w:rsid w:val="008A55F8"/>
    <w:rsid w:val="008B14B6"/>
    <w:rsid w:val="008B2989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27743"/>
    <w:rsid w:val="00A32A4E"/>
    <w:rsid w:val="00A35933"/>
    <w:rsid w:val="00A55021"/>
    <w:rsid w:val="00A55795"/>
    <w:rsid w:val="00A55B6F"/>
    <w:rsid w:val="00A824CA"/>
    <w:rsid w:val="00AA1ACD"/>
    <w:rsid w:val="00AB4E34"/>
    <w:rsid w:val="00AD08AD"/>
    <w:rsid w:val="00AE377B"/>
    <w:rsid w:val="00B0609C"/>
    <w:rsid w:val="00B13562"/>
    <w:rsid w:val="00B21545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C01BDB"/>
    <w:rsid w:val="00C36B6C"/>
    <w:rsid w:val="00C425D3"/>
    <w:rsid w:val="00C54BAB"/>
    <w:rsid w:val="00C63BCF"/>
    <w:rsid w:val="00C87236"/>
    <w:rsid w:val="00C920E5"/>
    <w:rsid w:val="00C94E40"/>
    <w:rsid w:val="00CA4357"/>
    <w:rsid w:val="00CB62C0"/>
    <w:rsid w:val="00CD6AD2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152D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E0E3F"/>
    <w:rsid w:val="00F057AD"/>
    <w:rsid w:val="00F17555"/>
    <w:rsid w:val="00F31667"/>
    <w:rsid w:val="00F3519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15</cp:revision>
  <dcterms:created xsi:type="dcterms:W3CDTF">2022-03-31T23:14:00Z</dcterms:created>
  <dcterms:modified xsi:type="dcterms:W3CDTF">2022-04-16T19:03:00Z</dcterms:modified>
</cp:coreProperties>
</file>