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E44E4F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DFC1D0C" w14:textId="204B2685" w:rsidR="00223095" w:rsidRPr="00223095" w:rsidRDefault="00022AFF" w:rsidP="00022AF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 w:rsidRPr="00022AFF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La Francophonie et le Commonwealth </w:t>
      </w:r>
      <w:r w:rsidR="00534F22">
        <w:rPr>
          <w:rFonts w:ascii="Book Antiqua" w:hAnsi="Book Antiqua" w:cs="Arial"/>
          <w:b/>
          <w:bCs/>
          <w:sz w:val="36"/>
          <w:szCs w:val="36"/>
          <w:lang w:val="fr-FR"/>
        </w:rPr>
        <w:t>I</w:t>
      </w:r>
      <w:r w:rsidRPr="00022AFF">
        <w:rPr>
          <w:rFonts w:ascii="Book Antiqua" w:hAnsi="Book Antiqua" w:cs="Arial"/>
          <w:b/>
          <w:bCs/>
          <w:sz w:val="36"/>
          <w:szCs w:val="36"/>
          <w:lang w:val="fr-FR"/>
        </w:rPr>
        <w:t>I</w:t>
      </w:r>
    </w:p>
    <w:p w14:paraId="09F15A5F" w14:textId="65953FD6" w:rsidR="00A24DA4" w:rsidRPr="00470739" w:rsidRDefault="00A24DA4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223095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223095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223095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223095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4533CA69" w:rsidR="00532DE6" w:rsidRPr="00223095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CC17C17" w14:textId="69F51119" w:rsidR="000B3F4C" w:rsidRPr="000B3F4C" w:rsidRDefault="00470739" w:rsidP="000B3F4C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22309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16251"/>
      <w:r w:rsidR="00022AFF">
        <w:rPr>
          <w:rFonts w:ascii="Book Antiqua" w:hAnsi="Book Antiqua"/>
          <w:b/>
          <w:bCs/>
          <w:sz w:val="28"/>
          <w:szCs w:val="28"/>
          <w:lang w:val="fr-FR"/>
        </w:rPr>
        <w:t xml:space="preserve">Complétez les blancs avec les </w:t>
      </w:r>
      <w:r w:rsidR="00224B11">
        <w:rPr>
          <w:rFonts w:ascii="Book Antiqua" w:hAnsi="Book Antiqua"/>
          <w:b/>
          <w:bCs/>
          <w:sz w:val="28"/>
          <w:szCs w:val="28"/>
          <w:lang w:val="fr-FR"/>
        </w:rPr>
        <w:t>mot</w:t>
      </w:r>
      <w:r w:rsidR="00022AFF">
        <w:rPr>
          <w:rFonts w:ascii="Book Antiqua" w:hAnsi="Book Antiqua"/>
          <w:b/>
          <w:bCs/>
          <w:sz w:val="28"/>
          <w:szCs w:val="28"/>
          <w:lang w:val="fr-FR"/>
        </w:rPr>
        <w:t>s qui manquent</w:t>
      </w:r>
      <w:r w:rsidR="000B3F4C" w:rsidRPr="000B3F4C">
        <w:rPr>
          <w:rFonts w:ascii="Book Antiqua" w:hAnsi="Book Antiqua"/>
          <w:b/>
          <w:bCs/>
          <w:sz w:val="28"/>
          <w:szCs w:val="28"/>
          <w:lang w:val="fr-FR"/>
        </w:rPr>
        <w:t>.</w:t>
      </w:r>
      <w:bookmarkEnd w:id="0"/>
      <w:r w:rsidR="00224B11">
        <w:rPr>
          <w:rFonts w:ascii="Book Antiqua" w:hAnsi="Book Antiqua"/>
          <w:b/>
          <w:bCs/>
          <w:sz w:val="28"/>
          <w:szCs w:val="28"/>
          <w:lang w:val="fr-FR"/>
        </w:rPr>
        <w:t xml:space="preserve"> Puis, complétez le jeu de mots mêlés. </w:t>
      </w:r>
    </w:p>
    <w:p w14:paraId="0562226C" w14:textId="77777777" w:rsidR="00224B11" w:rsidRDefault="00224B11" w:rsidP="00224B11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396A8A9B" w14:textId="7B9CF3AD" w:rsidR="00224B11" w:rsidRPr="00275D62" w:rsidRDefault="00224B11" w:rsidP="00FE5DC0">
      <w:pPr>
        <w:spacing w:line="360" w:lineRule="auto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Selon les analystes, le modèle de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</w:t>
      </w:r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de la Francophonie est </w:t>
      </w:r>
      <w:proofErr w:type="gramStart"/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considéré</w:t>
      </w:r>
      <w:proofErr w:type="gramEnd"/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comme un processus de domination à l'avantage de la France, et ainsi, il serait moins</w:t>
      </w:r>
      <w:r w:rsidR="00F32B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rentable</w:t>
      </w:r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en comparaison avec le modèle du Commonwealth. L’analyste Sylvain </w:t>
      </w:r>
      <w:proofErr w:type="spellStart"/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Nguessan</w:t>
      </w:r>
      <w:proofErr w:type="spellEnd"/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assure que, même s’il y a des aides financières, des </w:t>
      </w:r>
      <w:r w:rsidR="00F32B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</w:t>
      </w:r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et des coopérations militaires, la France met en place une politique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</w:t>
      </w:r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sur les pays africains. Ainsi, </w:t>
      </w:r>
      <w:proofErr w:type="spellStart"/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Bacary</w:t>
      </w:r>
      <w:proofErr w:type="spellEnd"/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Domingo Mané indique qu’à l’époque de la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</w:t>
      </w:r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les Français avaient un style de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</w:t>
      </w:r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et de condescendance par rapport aux pays colonisés ; </w:t>
      </w:r>
      <w:proofErr w:type="gramStart"/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par contre</w:t>
      </w:r>
      <w:proofErr w:type="gramEnd"/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les Anglais permettaient un certain </w:t>
      </w:r>
      <w:r w:rsidR="00886C3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</w:t>
      </w:r>
      <w:r w:rsidR="0063680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</w:t>
      </w:r>
      <w:r w:rsidR="00636809"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de</w:t>
      </w:r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886C3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liberté </w:t>
      </w:r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et d’importance. Il y avait, de la part de la France, un irrespect des dirigeants africains, et ainsi, il n’est pas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</w:t>
      </w:r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que les pays de ce continent se tournent vers d’autres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</w:t>
      </w:r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</w:p>
    <w:p w14:paraId="792376F3" w14:textId="77777777" w:rsidR="000B3F4C" w:rsidRPr="00175438" w:rsidRDefault="000B3F4C" w:rsidP="000B3F4C">
      <w:pPr>
        <w:rPr>
          <w:rFonts w:ascii="Book Antiqua" w:hAnsi="Book Antiqua" w:cs="Arial"/>
          <w:sz w:val="28"/>
          <w:szCs w:val="28"/>
          <w:lang w:val="fr-FR"/>
        </w:rPr>
      </w:pPr>
    </w:p>
    <w:p w14:paraId="276AFF0C" w14:textId="20CF3B10" w:rsidR="000B3F4C" w:rsidRDefault="000B3F4C" w:rsidP="000B3F4C">
      <w:pPr>
        <w:rPr>
          <w:rFonts w:ascii="Book Antiqua" w:hAnsi="Book Antiqua"/>
          <w:sz w:val="28"/>
          <w:szCs w:val="28"/>
          <w:lang w:val="fr-FR"/>
        </w:rPr>
      </w:pPr>
    </w:p>
    <w:p w14:paraId="4919A6A2" w14:textId="781A7C2D" w:rsidR="00224B11" w:rsidRDefault="00224B11" w:rsidP="000B3F4C">
      <w:pPr>
        <w:rPr>
          <w:rFonts w:ascii="Book Antiqua" w:hAnsi="Book Antiqua"/>
          <w:sz w:val="28"/>
          <w:szCs w:val="28"/>
          <w:lang w:val="fr-FR"/>
        </w:rPr>
      </w:pPr>
    </w:p>
    <w:p w14:paraId="59ACF0DE" w14:textId="77777777" w:rsidR="00402BFB" w:rsidRPr="00402BFB" w:rsidRDefault="00402BFB" w:rsidP="00402BFB">
      <w:pPr>
        <w:pStyle w:val="Heading2"/>
        <w:shd w:val="clear" w:color="auto" w:fill="FFFFFF"/>
        <w:spacing w:before="0"/>
        <w:jc w:val="center"/>
        <w:rPr>
          <w:rFonts w:ascii="Book Antiqua" w:hAnsi="Book Antiqua"/>
          <w:color w:val="auto"/>
          <w:sz w:val="28"/>
          <w:szCs w:val="28"/>
        </w:rPr>
      </w:pPr>
      <w:proofErr w:type="spellStart"/>
      <w:r w:rsidRPr="00402BFB">
        <w:rPr>
          <w:rFonts w:ascii="Book Antiqua" w:hAnsi="Book Antiqua"/>
          <w:b/>
          <w:bCs/>
          <w:color w:val="auto"/>
          <w:sz w:val="28"/>
          <w:szCs w:val="28"/>
        </w:rPr>
        <w:lastRenderedPageBreak/>
        <w:t>Mots</w:t>
      </w:r>
      <w:proofErr w:type="spellEnd"/>
      <w:r w:rsidRPr="00402BFB">
        <w:rPr>
          <w:rFonts w:ascii="Book Antiqua" w:hAnsi="Book Antiqua"/>
          <w:b/>
          <w:bCs/>
          <w:color w:val="auto"/>
          <w:sz w:val="28"/>
          <w:szCs w:val="28"/>
        </w:rPr>
        <w:t xml:space="preserve"> </w:t>
      </w:r>
      <w:proofErr w:type="spellStart"/>
      <w:r w:rsidRPr="00402BFB">
        <w:rPr>
          <w:rFonts w:ascii="Book Antiqua" w:hAnsi="Book Antiqua"/>
          <w:b/>
          <w:bCs/>
          <w:color w:val="auto"/>
          <w:sz w:val="28"/>
          <w:szCs w:val="28"/>
        </w:rPr>
        <w:t>mêlés</w:t>
      </w:r>
      <w:proofErr w:type="spellEnd"/>
    </w:p>
    <w:p w14:paraId="52F68E76" w14:textId="51D4D5F9" w:rsidR="00224B11" w:rsidRDefault="00224B11" w:rsidP="00A57B1D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42"/>
      </w:tblGrid>
      <w:tr w:rsidR="009F4FF4" w14:paraId="673865CB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00FB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bookmarkStart w:id="1" w:name="_Toc30416245"/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6B6F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60E6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2616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F6ECD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AAC4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FF8B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60F2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01054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F3318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7EBA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70CA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E217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78DA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31AD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H</w:t>
            </w:r>
          </w:p>
        </w:tc>
      </w:tr>
      <w:tr w:rsidR="009F4FF4" w14:paraId="3FE2B59C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5FA7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7237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7691D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846E4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46C0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0074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503D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22EE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DD97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C6EA3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D5D3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D3C4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E45F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EC403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2722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</w:tr>
      <w:tr w:rsidR="009F4FF4" w14:paraId="0B6F3803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E015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6D82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00134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AED0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4D84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ACDE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8E44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AC38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BC0F3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5F8E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997F8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7E2D4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5C1C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78BD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C98D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X</w:t>
            </w:r>
          </w:p>
        </w:tc>
      </w:tr>
      <w:tr w:rsidR="009F4FF4" w14:paraId="0BF20CCD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4736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C059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0580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D4E38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EA02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38C0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0C74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9F8F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0CD1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9799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BA96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F540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64D9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B0ED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53368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Q</w:t>
            </w:r>
          </w:p>
        </w:tc>
      </w:tr>
      <w:tr w:rsidR="009F4FF4" w14:paraId="22BCCFCE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1DD3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0E238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36A9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F50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D1DC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B284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57B0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E3ED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EBDB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1D57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8613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78E5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BB0DD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CD67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B83D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J</w:t>
            </w:r>
          </w:p>
        </w:tc>
      </w:tr>
      <w:tr w:rsidR="009F4FF4" w14:paraId="0CBDE1C8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CD45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C25B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0ACB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E8EE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DAE4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2C82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495F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B22C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2805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2651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D1B3D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AE4F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F214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CDEE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F7D7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</w:tr>
      <w:tr w:rsidR="009F4FF4" w14:paraId="70A99B9E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B601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13EA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E25E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FD09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26FB3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Q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3F20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J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7F14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ED26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AB56D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EF8AD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6CE2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E943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7EB3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D83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EFFD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</w:tr>
      <w:tr w:rsidR="009F4FF4" w14:paraId="06A392A3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3E54D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079D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Q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EEFC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20B8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1DAA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E9FA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0634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C58F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D662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4B404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AF32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F79C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0D51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B937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6353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</w:tr>
      <w:tr w:rsidR="009F4FF4" w14:paraId="2EBF3375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D380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B42F3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45F6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C1D2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71FE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EFC3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E9F0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7893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8BDC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471B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BB38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31C7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87DBD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C9A7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DEFA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</w:tr>
      <w:tr w:rsidR="009F4FF4" w14:paraId="7B7F2704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5D0E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C9F3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3C9C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0D33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41C2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9EED3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BCD8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8625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1D3E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B7AD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48B3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D48D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J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6E9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2699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91A9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</w:tr>
      <w:tr w:rsidR="009F4FF4" w14:paraId="513FE7DA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8BBF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FC1C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9E15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6654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72D54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2CAA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45788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EDC7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C95D3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C9C5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6838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0CEA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492C4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F5F98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2FD6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</w:tr>
      <w:tr w:rsidR="009F4FF4" w14:paraId="05C9DB82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E801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3FF4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4AD8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27F2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56E03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A375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8EA2D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CB2B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FEAD1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04ED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C30D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A998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169D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6897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38533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</w:tr>
      <w:tr w:rsidR="009F4FF4" w14:paraId="5C20F648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6C5D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1C5F8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4794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DB638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44DE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C4173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79FA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Q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4E9C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9CA9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Q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DE56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5DB5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3A1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DB258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F849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EEF5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U</w:t>
            </w:r>
          </w:p>
        </w:tc>
      </w:tr>
      <w:tr w:rsidR="009F4FF4" w14:paraId="4E8C94ED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516E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C613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J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AC8A8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0C60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9AAB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74D2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8AC9C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2C0C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A5F8A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03BC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1101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305F0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7C23F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3C09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0CC5B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F</w:t>
            </w:r>
          </w:p>
        </w:tc>
      </w:tr>
      <w:tr w:rsidR="009F4FF4" w14:paraId="418A74E6" w14:textId="77777777" w:rsidTr="009F4FF4">
        <w:trPr>
          <w:tblCellSpacing w:w="15" w:type="dxa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A2816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07B42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54D5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52CE9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8AC2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229C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921DD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4F714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7666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0305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C73C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21C85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CC68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8E2F7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7E0DE" w14:textId="77777777" w:rsidR="009F4FF4" w:rsidRDefault="009F4FF4">
            <w:pPr>
              <w:spacing w:line="276" w:lineRule="auto"/>
              <w:jc w:val="center"/>
              <w:rPr>
                <w:lang w:val="es-CR" w:eastAsia="es-CR"/>
              </w:rPr>
            </w:pPr>
            <w:r>
              <w:rPr>
                <w:lang w:val="es-CR" w:eastAsia="es-CR"/>
              </w:rPr>
              <w:t>D</w:t>
            </w:r>
          </w:p>
        </w:tc>
      </w:tr>
    </w:tbl>
    <w:p w14:paraId="299DF460" w14:textId="77777777" w:rsidR="00A26A98" w:rsidRPr="009F4FF4" w:rsidRDefault="00A26A98" w:rsidP="008A669C">
      <w:pPr>
        <w:pStyle w:val="ListParagraph"/>
        <w:spacing w:line="360" w:lineRule="auto"/>
        <w:ind w:left="426" w:right="49"/>
        <w:rPr>
          <w:rFonts w:ascii="Book Antiqua" w:hAnsi="Book Antiqua"/>
          <w:b/>
          <w:bCs/>
          <w:sz w:val="28"/>
          <w:szCs w:val="28"/>
          <w:lang w:val="es-CR"/>
        </w:rPr>
      </w:pPr>
    </w:p>
    <w:p w14:paraId="3A168088" w14:textId="77777777" w:rsidR="006372C9" w:rsidRDefault="006372C9" w:rsidP="006372C9">
      <w:pPr>
        <w:ind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bookmarkStart w:id="2" w:name="_Hlk98753726"/>
      <w:bookmarkEnd w:id="1"/>
      <w:r>
        <w:rPr>
          <w:rFonts w:ascii="Book Antiqua" w:hAnsi="Book Antiqua"/>
          <w:b/>
          <w:bCs/>
          <w:sz w:val="28"/>
          <w:szCs w:val="28"/>
          <w:lang w:val="fr-FR"/>
        </w:rPr>
        <w:t xml:space="preserve">II. Mettez en ordre les lettres de manière à créer le mot correct. Puis trouvez le mot caché. </w:t>
      </w:r>
    </w:p>
    <w:p w14:paraId="0C4DA31F" w14:textId="77777777" w:rsidR="006372C9" w:rsidRDefault="006372C9" w:rsidP="006372C9">
      <w:pPr>
        <w:spacing w:line="360" w:lineRule="auto"/>
        <w:ind w:right="49"/>
        <w:rPr>
          <w:rFonts w:ascii="Book Antiqua" w:hAnsi="Book Antiqua"/>
          <w:sz w:val="18"/>
          <w:szCs w:val="1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530"/>
        <w:gridCol w:w="498"/>
        <w:gridCol w:w="530"/>
        <w:gridCol w:w="498"/>
        <w:gridCol w:w="498"/>
        <w:gridCol w:w="530"/>
        <w:gridCol w:w="454"/>
        <w:gridCol w:w="492"/>
        <w:gridCol w:w="6"/>
        <w:gridCol w:w="486"/>
        <w:gridCol w:w="498"/>
        <w:gridCol w:w="454"/>
        <w:gridCol w:w="454"/>
      </w:tblGrid>
      <w:tr w:rsidR="006372C9" w14:paraId="197EAC0C" w14:textId="77777777" w:rsidTr="006372C9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9B34" w14:textId="77777777" w:rsidR="006372C9" w:rsidRDefault="006372C9">
            <w:pPr>
              <w:ind w:right="49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MTMUOVESNE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38C" w14:textId="3895E954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A8A" w14:textId="4E1C8E8F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152" w14:textId="0AD9519C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A89" w14:textId="6085DF6D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F89" w14:textId="7B53FFB6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33A" w14:textId="50E4F9E7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459" w14:textId="32E3313F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D0B9" w14:textId="31A570C0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39A" w14:textId="5F99FDAB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9874" w14:textId="6B560F68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75722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B687A5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6372C9" w14:paraId="5975CB67" w14:textId="77777777" w:rsidTr="006372C9"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AF970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0168D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5</w:t>
            </w:r>
          </w:p>
          <w:p w14:paraId="484E0965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3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B505D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6F679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A4F01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</w:tr>
      <w:tr w:rsidR="006372C9" w14:paraId="73B47F22" w14:textId="77777777" w:rsidTr="006372C9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19F1" w14:textId="77777777" w:rsidR="006372C9" w:rsidRDefault="006372C9">
            <w:pPr>
              <w:ind w:right="49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NORINAFECHOP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FF20" w14:textId="42E828A1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60E4" w14:textId="7E7AAA67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E4BE" w14:textId="7E758BA1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5AB" w14:textId="36629186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006" w14:textId="3089ED55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9B25" w14:textId="241ABB23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2BF" w14:textId="331768C2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E17" w14:textId="65CAE09A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6FE" w14:textId="29EC3570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B190" w14:textId="47C69FC5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9923" w14:textId="2A4F85A4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38E" w14:textId="6A250C23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</w:tr>
      <w:tr w:rsidR="006372C9" w14:paraId="5C62ECA8" w14:textId="77777777" w:rsidTr="006372C9">
        <w:tc>
          <w:tcPr>
            <w:tcW w:w="807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E1F4E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3D929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6</w:t>
            </w:r>
          </w:p>
          <w:p w14:paraId="182EF468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</w:tr>
      <w:tr w:rsidR="006372C9" w14:paraId="0C0FDDBA" w14:textId="77777777" w:rsidTr="006372C9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CFAF" w14:textId="77777777" w:rsidR="006372C9" w:rsidRDefault="006372C9">
            <w:pPr>
              <w:ind w:right="49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TOAMDIIONN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092" w14:textId="4B83E37C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C44" w14:textId="4720AC6E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D4A2" w14:textId="3B019793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BEE" w14:textId="108AE1B5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254" w14:textId="6F184138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454" w14:textId="028623CE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CC1" w14:textId="7F23266D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D178" w14:textId="48083D44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BC4" w14:textId="3A6822B5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1981" w14:textId="5F6B820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E58C3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6372C9" w14:paraId="12CF75D2" w14:textId="77777777" w:rsidTr="006372C9">
        <w:tc>
          <w:tcPr>
            <w:tcW w:w="5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9D47A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193719" w14:textId="77777777" w:rsidR="006372C9" w:rsidRDefault="006372C9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636756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0435A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0A4D03B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51691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6372C9" w14:paraId="57002608" w14:textId="77777777" w:rsidTr="006372C9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B528" w14:textId="77777777" w:rsidR="006372C9" w:rsidRDefault="006372C9">
            <w:pPr>
              <w:ind w:right="49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TSÉOCÉI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E64" w14:textId="27721027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A84" w14:textId="78CB39B7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224" w14:textId="791369B5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00A" w14:textId="44C29D25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1BFA" w14:textId="5DF96C75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38D7" w14:textId="24153E08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C9C" w14:textId="1DBAD8A0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3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928D3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6372C9" w14:paraId="77E6E580" w14:textId="77777777" w:rsidTr="006372C9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D2A7" w14:textId="77777777" w:rsidR="006372C9" w:rsidRDefault="006372C9">
            <w:pPr>
              <w:ind w:right="49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RSFCIIANA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107" w14:textId="33148D8C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A3A6" w14:textId="763A3BC9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36F" w14:textId="0BF2A1EA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1C7" w14:textId="7CB02118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1EF" w14:textId="5FDB5747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845E" w14:textId="29B6AB6E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C1F" w14:textId="277AB677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02A" w14:textId="518647BB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900" w14:textId="5DE26695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77240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6372C9" w14:paraId="38863DE1" w14:textId="77777777" w:rsidTr="006372C9"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F610C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3B0BD0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40E72D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1A788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3</w:t>
            </w:r>
          </w:p>
          <w:p w14:paraId="68B4BB62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43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859A88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</w:tr>
      <w:tr w:rsidR="006372C9" w14:paraId="6ECC42C8" w14:textId="77777777" w:rsidTr="006372C9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BEED" w14:textId="77777777" w:rsidR="006372C9" w:rsidRDefault="006372C9">
            <w:pPr>
              <w:ind w:right="49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ELLUÉINTAAR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9EF" w14:textId="7CB2C7EE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CBC" w14:textId="65EAD323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C41" w14:textId="02327CCF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8ED" w14:textId="00456B50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897" w14:textId="75EC2B48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9A9" w14:textId="57586A20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529" w14:textId="653FB039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BA7" w14:textId="1FE66865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C8E" w14:textId="08898CAC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7D6" w14:textId="770B535A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1E4C" w14:textId="368713B2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CFF56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6372C9" w14:paraId="0E574627" w14:textId="77777777" w:rsidTr="006372C9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E9DE" w14:textId="77777777" w:rsidR="006372C9" w:rsidRDefault="006372C9">
            <w:pPr>
              <w:ind w:right="49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OPPNRCETEI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330" w14:textId="79ACF319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499" w14:textId="1B507BE0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B75" w14:textId="3DDB2613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743C" w14:textId="67302A7F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546" w14:textId="078728AD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01B" w14:textId="33EC33AC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AED6" w14:textId="70276F78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5F9" w14:textId="2E8CF1DD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96D9" w14:textId="141CC3B7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ECF" w14:textId="71ACFAC1" w:rsidR="006372C9" w:rsidRDefault="006372C9">
            <w:pPr>
              <w:ind w:right="49"/>
              <w:jc w:val="center"/>
              <w:rPr>
                <w:rFonts w:ascii="Book Antiqua" w:hAnsi="Book Antiqua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BC15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</w:tbl>
    <w:p w14:paraId="452AF573" w14:textId="77777777" w:rsidR="006372C9" w:rsidRDefault="006372C9" w:rsidP="006372C9">
      <w:pPr>
        <w:spacing w:line="360" w:lineRule="auto"/>
        <w:ind w:right="49"/>
        <w:rPr>
          <w:rFonts w:ascii="Book Antiqua" w:hAnsi="Book Antiqua"/>
          <w:sz w:val="18"/>
          <w:szCs w:val="1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86"/>
        <w:gridCol w:w="454"/>
        <w:gridCol w:w="454"/>
      </w:tblGrid>
      <w:tr w:rsidR="006372C9" w14:paraId="7E4C8C4B" w14:textId="77777777" w:rsidTr="006372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7DC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68C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879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4BD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9C00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0DD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7EFE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</w:tr>
      <w:tr w:rsidR="006372C9" w14:paraId="4E5ADCA4" w14:textId="77777777" w:rsidTr="006372C9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AF1806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3984E8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C933F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3</w:t>
            </w:r>
          </w:p>
          <w:p w14:paraId="01999EFF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755E92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A0140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CEBD27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3B7741" w14:textId="77777777" w:rsidR="006372C9" w:rsidRDefault="006372C9">
            <w:pPr>
              <w:ind w:right="49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6</w:t>
            </w:r>
          </w:p>
        </w:tc>
        <w:bookmarkEnd w:id="2"/>
      </w:tr>
    </w:tbl>
    <w:p w14:paraId="09165752" w14:textId="79A3B44C" w:rsidR="00525DDC" w:rsidRPr="00656D73" w:rsidRDefault="00656D73" w:rsidP="00656D73">
      <w:pPr>
        <w:spacing w:line="360" w:lineRule="auto"/>
        <w:ind w:right="49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lastRenderedPageBreak/>
        <w:t xml:space="preserve">III. </w:t>
      </w:r>
      <w:r w:rsidR="00525DDC" w:rsidRPr="00656D73">
        <w:rPr>
          <w:rFonts w:ascii="Book Antiqua" w:hAnsi="Book Antiqua"/>
          <w:b/>
          <w:bCs/>
          <w:sz w:val="28"/>
          <w:szCs w:val="28"/>
          <w:lang w:val="fr-FR"/>
        </w:rPr>
        <w:t xml:space="preserve">Répondez aux questions suivantes. </w:t>
      </w:r>
    </w:p>
    <w:p w14:paraId="39209C50" w14:textId="77777777" w:rsidR="00525DDC" w:rsidRPr="00223B9A" w:rsidRDefault="00525DDC" w:rsidP="00525DDC">
      <w:pPr>
        <w:pStyle w:val="ListParagraph"/>
        <w:spacing w:line="360" w:lineRule="auto"/>
        <w:ind w:left="426" w:right="49"/>
        <w:rPr>
          <w:rFonts w:ascii="Book Antiqua" w:hAnsi="Book Antiqua"/>
          <w:b/>
          <w:bCs/>
          <w:sz w:val="28"/>
          <w:szCs w:val="28"/>
          <w:lang w:val="fr-FR"/>
        </w:rPr>
      </w:pPr>
    </w:p>
    <w:p w14:paraId="33197364" w14:textId="530608DF" w:rsidR="00525DDC" w:rsidRPr="00E34E96" w:rsidRDefault="00525DDC" w:rsidP="00C21C01">
      <w:pPr>
        <w:pStyle w:val="ListParagraph"/>
        <w:numPr>
          <w:ilvl w:val="0"/>
          <w:numId w:val="31"/>
        </w:numPr>
        <w:spacing w:line="360" w:lineRule="auto"/>
        <w:ind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Qu’est-ce que </w:t>
      </w:r>
      <w:proofErr w:type="spellStart"/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Bacary</w:t>
      </w:r>
      <w:proofErr w:type="spellEnd"/>
      <w:r w:rsidRPr="00275D6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Domingo Mané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pense par rapport au tutorat anglais et français chez les </w:t>
      </w:r>
      <w:r w:rsidR="00C21C0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fricains ? </w:t>
      </w:r>
    </w:p>
    <w:p w14:paraId="4416B149" w14:textId="298F2848" w:rsidR="00E34E96" w:rsidRDefault="00E34E96" w:rsidP="00C21C01">
      <w:pPr>
        <w:pStyle w:val="ListParagraph"/>
        <w:spacing w:line="360" w:lineRule="auto"/>
        <w:ind w:left="786"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_________________________________________________________________________________________________________________________.</w:t>
      </w:r>
    </w:p>
    <w:p w14:paraId="740920C1" w14:textId="77777777" w:rsidR="00C21C01" w:rsidRPr="00223B9A" w:rsidRDefault="00C21C01" w:rsidP="00C21C01">
      <w:pPr>
        <w:pStyle w:val="ListParagraph"/>
        <w:spacing w:line="360" w:lineRule="auto"/>
        <w:ind w:left="786"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</w:p>
    <w:p w14:paraId="4CEA3FE1" w14:textId="2CD4B133" w:rsidR="00525DDC" w:rsidRPr="00E34E96" w:rsidRDefault="00525DDC" w:rsidP="00C21C01">
      <w:pPr>
        <w:pStyle w:val="ListParagraph"/>
        <w:numPr>
          <w:ilvl w:val="0"/>
          <w:numId w:val="31"/>
        </w:numPr>
        <w:spacing w:line="360" w:lineRule="auto"/>
        <w:ind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Pourquoi des nations comme la République centrafricaine et les pays de l’est de l’Afrique ont décidé de se tourner vers d’autres pays </w:t>
      </w:r>
      <w:r w:rsidR="00920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et pas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la </w:t>
      </w:r>
      <w:r w:rsidR="0092064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France,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par exemple ? </w:t>
      </w:r>
    </w:p>
    <w:p w14:paraId="0543CCC6" w14:textId="1D3A7AB6" w:rsidR="00E34E96" w:rsidRDefault="00E34E96" w:rsidP="00C21C01">
      <w:pPr>
        <w:pStyle w:val="ListParagraph"/>
        <w:spacing w:line="360" w:lineRule="auto"/>
        <w:ind w:left="786"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_________________________________________________________________________________________________________________________.</w:t>
      </w:r>
    </w:p>
    <w:p w14:paraId="67824F7D" w14:textId="77777777" w:rsidR="00C21C01" w:rsidRPr="00346551" w:rsidRDefault="00C21C01" w:rsidP="00C21C01">
      <w:pPr>
        <w:pStyle w:val="ListParagraph"/>
        <w:spacing w:line="360" w:lineRule="auto"/>
        <w:ind w:left="786"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</w:p>
    <w:p w14:paraId="59A53A01" w14:textId="2DF6499D" w:rsidR="00E34E96" w:rsidRPr="00E34E96" w:rsidRDefault="00525DDC" w:rsidP="00C21C01">
      <w:pPr>
        <w:pStyle w:val="ListParagraph"/>
        <w:numPr>
          <w:ilvl w:val="0"/>
          <w:numId w:val="31"/>
        </w:numPr>
        <w:spacing w:line="360" w:lineRule="auto"/>
        <w:ind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À quoi répond la volonté des </w:t>
      </w:r>
      <w:r w:rsidR="004D7FC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fricains d’oublier la radicalisation et de travailler sur le domaine politique ? </w:t>
      </w:r>
    </w:p>
    <w:p w14:paraId="19D807CD" w14:textId="2AAF3F75" w:rsidR="00E34E96" w:rsidRPr="00E34E96" w:rsidRDefault="00E34E96" w:rsidP="00C21C01">
      <w:pPr>
        <w:pStyle w:val="ListParagraph"/>
        <w:spacing w:line="360" w:lineRule="auto"/>
        <w:ind w:left="786"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_________________________________________________________________________________________________________________________.</w:t>
      </w:r>
    </w:p>
    <w:p w14:paraId="307958F1" w14:textId="59FA8302" w:rsidR="00525DDC" w:rsidRPr="00525DDC" w:rsidRDefault="00525DDC" w:rsidP="00525DDC">
      <w:pPr>
        <w:tabs>
          <w:tab w:val="left" w:pos="915"/>
        </w:tabs>
        <w:rPr>
          <w:lang w:val="fr-FR" w:eastAsia="es-CR"/>
        </w:rPr>
      </w:pPr>
    </w:p>
    <w:sectPr w:rsidR="00525DDC" w:rsidRPr="00525DDC" w:rsidSect="003347D2">
      <w:footerReference w:type="default" r:id="rId14"/>
      <w:pgSz w:w="12240" w:h="15840"/>
      <w:pgMar w:top="1134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070C" w14:textId="77777777" w:rsidR="00954AC0" w:rsidRDefault="00954AC0" w:rsidP="00640FB7">
      <w:r>
        <w:separator/>
      </w:r>
    </w:p>
  </w:endnote>
  <w:endnote w:type="continuationSeparator" w:id="0">
    <w:p w14:paraId="6FBB22F4" w14:textId="77777777" w:rsidR="00954AC0" w:rsidRDefault="00954AC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89FE60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B97D0D">
      <w:t>G. Sibaja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7331" w14:textId="77777777" w:rsidR="00954AC0" w:rsidRDefault="00954AC0" w:rsidP="00640FB7">
      <w:r>
        <w:separator/>
      </w:r>
    </w:p>
  </w:footnote>
  <w:footnote w:type="continuationSeparator" w:id="0">
    <w:p w14:paraId="71ED88AF" w14:textId="77777777" w:rsidR="00954AC0" w:rsidRDefault="00954AC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pt;height:11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35F63"/>
    <w:multiLevelType w:val="hybridMultilevel"/>
    <w:tmpl w:val="9FF2A2D6"/>
    <w:lvl w:ilvl="0" w:tplc="140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1089"/>
    <w:multiLevelType w:val="hybridMultilevel"/>
    <w:tmpl w:val="56D80086"/>
    <w:lvl w:ilvl="0" w:tplc="BBA4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D0004"/>
    <w:multiLevelType w:val="hybridMultilevel"/>
    <w:tmpl w:val="E96C6574"/>
    <w:lvl w:ilvl="0" w:tplc="E3D061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7674A"/>
    <w:multiLevelType w:val="hybridMultilevel"/>
    <w:tmpl w:val="7B4CA4DA"/>
    <w:lvl w:ilvl="0" w:tplc="9B76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B7C4F"/>
    <w:multiLevelType w:val="hybridMultilevel"/>
    <w:tmpl w:val="F2DC957E"/>
    <w:lvl w:ilvl="0" w:tplc="9506B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47A1F"/>
    <w:multiLevelType w:val="hybridMultilevel"/>
    <w:tmpl w:val="62362E20"/>
    <w:lvl w:ilvl="0" w:tplc="B9D84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2"/>
  </w:num>
  <w:num w:numId="5">
    <w:abstractNumId w:val="25"/>
  </w:num>
  <w:num w:numId="6">
    <w:abstractNumId w:val="10"/>
  </w:num>
  <w:num w:numId="7">
    <w:abstractNumId w:val="12"/>
  </w:num>
  <w:num w:numId="8">
    <w:abstractNumId w:val="17"/>
  </w:num>
  <w:num w:numId="9">
    <w:abstractNumId w:val="19"/>
  </w:num>
  <w:num w:numId="10">
    <w:abstractNumId w:val="26"/>
  </w:num>
  <w:num w:numId="11">
    <w:abstractNumId w:val="23"/>
  </w:num>
  <w:num w:numId="12">
    <w:abstractNumId w:val="28"/>
  </w:num>
  <w:num w:numId="13">
    <w:abstractNumId w:val="8"/>
  </w:num>
  <w:num w:numId="14">
    <w:abstractNumId w:val="22"/>
  </w:num>
  <w:num w:numId="15">
    <w:abstractNumId w:val="21"/>
  </w:num>
  <w:num w:numId="16">
    <w:abstractNumId w:val="4"/>
  </w:num>
  <w:num w:numId="17">
    <w:abstractNumId w:val="18"/>
  </w:num>
  <w:num w:numId="18">
    <w:abstractNumId w:val="5"/>
  </w:num>
  <w:num w:numId="19">
    <w:abstractNumId w:val="27"/>
  </w:num>
  <w:num w:numId="20">
    <w:abstractNumId w:val="14"/>
  </w:num>
  <w:num w:numId="21">
    <w:abstractNumId w:val="9"/>
  </w:num>
  <w:num w:numId="22">
    <w:abstractNumId w:val="0"/>
  </w:num>
  <w:num w:numId="23">
    <w:abstractNumId w:val="13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4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3C8"/>
    <w:rsid w:val="00021C71"/>
    <w:rsid w:val="00022AFF"/>
    <w:rsid w:val="00027F2D"/>
    <w:rsid w:val="00030DC4"/>
    <w:rsid w:val="00070423"/>
    <w:rsid w:val="00091987"/>
    <w:rsid w:val="000923B9"/>
    <w:rsid w:val="000A5A47"/>
    <w:rsid w:val="000A789C"/>
    <w:rsid w:val="000B3F4C"/>
    <w:rsid w:val="000C3C0B"/>
    <w:rsid w:val="000C6FB3"/>
    <w:rsid w:val="000D1FFB"/>
    <w:rsid w:val="000D3BAB"/>
    <w:rsid w:val="000E4295"/>
    <w:rsid w:val="000F294E"/>
    <w:rsid w:val="000F50CE"/>
    <w:rsid w:val="00100CD2"/>
    <w:rsid w:val="0010112C"/>
    <w:rsid w:val="00102B56"/>
    <w:rsid w:val="00114503"/>
    <w:rsid w:val="00120D88"/>
    <w:rsid w:val="0012397D"/>
    <w:rsid w:val="00135F79"/>
    <w:rsid w:val="0014081C"/>
    <w:rsid w:val="001552C4"/>
    <w:rsid w:val="00157E79"/>
    <w:rsid w:val="00166BB2"/>
    <w:rsid w:val="00175438"/>
    <w:rsid w:val="001922D1"/>
    <w:rsid w:val="001A4EA2"/>
    <w:rsid w:val="001C0779"/>
    <w:rsid w:val="001C4674"/>
    <w:rsid w:val="001C5594"/>
    <w:rsid w:val="00205D06"/>
    <w:rsid w:val="00213403"/>
    <w:rsid w:val="00223095"/>
    <w:rsid w:val="00223B9A"/>
    <w:rsid w:val="00223F87"/>
    <w:rsid w:val="00224B11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2F3BAC"/>
    <w:rsid w:val="00310E08"/>
    <w:rsid w:val="00317AB4"/>
    <w:rsid w:val="003347D2"/>
    <w:rsid w:val="00344148"/>
    <w:rsid w:val="00346551"/>
    <w:rsid w:val="00362DC0"/>
    <w:rsid w:val="00365D3A"/>
    <w:rsid w:val="00374409"/>
    <w:rsid w:val="00384285"/>
    <w:rsid w:val="003A7755"/>
    <w:rsid w:val="003B1BE2"/>
    <w:rsid w:val="003D6815"/>
    <w:rsid w:val="003E11AC"/>
    <w:rsid w:val="003E1F28"/>
    <w:rsid w:val="00402BFB"/>
    <w:rsid w:val="00404C44"/>
    <w:rsid w:val="0041264B"/>
    <w:rsid w:val="0041284B"/>
    <w:rsid w:val="004426E4"/>
    <w:rsid w:val="0044528F"/>
    <w:rsid w:val="004521A1"/>
    <w:rsid w:val="00452464"/>
    <w:rsid w:val="004578A2"/>
    <w:rsid w:val="00467683"/>
    <w:rsid w:val="00470739"/>
    <w:rsid w:val="00471823"/>
    <w:rsid w:val="00475CA1"/>
    <w:rsid w:val="00487F11"/>
    <w:rsid w:val="004A4795"/>
    <w:rsid w:val="004B36AB"/>
    <w:rsid w:val="004B3FDB"/>
    <w:rsid w:val="004C0EE9"/>
    <w:rsid w:val="004C3D8A"/>
    <w:rsid w:val="004C736A"/>
    <w:rsid w:val="004D094F"/>
    <w:rsid w:val="004D64DF"/>
    <w:rsid w:val="004D7FC7"/>
    <w:rsid w:val="004E11BA"/>
    <w:rsid w:val="004E30E8"/>
    <w:rsid w:val="004E6E6A"/>
    <w:rsid w:val="004F654F"/>
    <w:rsid w:val="0051696B"/>
    <w:rsid w:val="00516C27"/>
    <w:rsid w:val="00525DDC"/>
    <w:rsid w:val="00530AEB"/>
    <w:rsid w:val="005325DC"/>
    <w:rsid w:val="00532DE6"/>
    <w:rsid w:val="00534F22"/>
    <w:rsid w:val="00537FD6"/>
    <w:rsid w:val="005402D5"/>
    <w:rsid w:val="00550ADB"/>
    <w:rsid w:val="00554DE9"/>
    <w:rsid w:val="005676D6"/>
    <w:rsid w:val="00572C08"/>
    <w:rsid w:val="00582BF5"/>
    <w:rsid w:val="0058382B"/>
    <w:rsid w:val="00585FFC"/>
    <w:rsid w:val="005A7C3A"/>
    <w:rsid w:val="005B3AF4"/>
    <w:rsid w:val="005B4592"/>
    <w:rsid w:val="005B7104"/>
    <w:rsid w:val="005C614B"/>
    <w:rsid w:val="005D06CF"/>
    <w:rsid w:val="005D6BD3"/>
    <w:rsid w:val="005E299F"/>
    <w:rsid w:val="005E2CF0"/>
    <w:rsid w:val="005E418B"/>
    <w:rsid w:val="005E7908"/>
    <w:rsid w:val="0061016D"/>
    <w:rsid w:val="00611AC6"/>
    <w:rsid w:val="00627169"/>
    <w:rsid w:val="00633173"/>
    <w:rsid w:val="00636809"/>
    <w:rsid w:val="006372C9"/>
    <w:rsid w:val="00640FB7"/>
    <w:rsid w:val="00656D73"/>
    <w:rsid w:val="00664EF8"/>
    <w:rsid w:val="00691F2B"/>
    <w:rsid w:val="006A78B7"/>
    <w:rsid w:val="006B3D0F"/>
    <w:rsid w:val="006C49F1"/>
    <w:rsid w:val="006C7D59"/>
    <w:rsid w:val="006E06F0"/>
    <w:rsid w:val="006E15DA"/>
    <w:rsid w:val="006F1B0E"/>
    <w:rsid w:val="00702DDB"/>
    <w:rsid w:val="0070771C"/>
    <w:rsid w:val="00710730"/>
    <w:rsid w:val="00716B44"/>
    <w:rsid w:val="00717D76"/>
    <w:rsid w:val="00750E1B"/>
    <w:rsid w:val="007669B1"/>
    <w:rsid w:val="007805C4"/>
    <w:rsid w:val="00781772"/>
    <w:rsid w:val="0078313F"/>
    <w:rsid w:val="0079285B"/>
    <w:rsid w:val="007B0733"/>
    <w:rsid w:val="007C0DCB"/>
    <w:rsid w:val="007C6639"/>
    <w:rsid w:val="00800BB9"/>
    <w:rsid w:val="0080211E"/>
    <w:rsid w:val="00805C94"/>
    <w:rsid w:val="00807A44"/>
    <w:rsid w:val="0081631E"/>
    <w:rsid w:val="00822AD5"/>
    <w:rsid w:val="00826975"/>
    <w:rsid w:val="00830110"/>
    <w:rsid w:val="008441DF"/>
    <w:rsid w:val="00851CA4"/>
    <w:rsid w:val="00853717"/>
    <w:rsid w:val="00856BE0"/>
    <w:rsid w:val="00886C3F"/>
    <w:rsid w:val="008A4316"/>
    <w:rsid w:val="008A55F8"/>
    <w:rsid w:val="008A669C"/>
    <w:rsid w:val="008B14B6"/>
    <w:rsid w:val="008C47DE"/>
    <w:rsid w:val="008E2A12"/>
    <w:rsid w:val="008E577F"/>
    <w:rsid w:val="008E69CA"/>
    <w:rsid w:val="008F3687"/>
    <w:rsid w:val="00915076"/>
    <w:rsid w:val="00920641"/>
    <w:rsid w:val="0094267B"/>
    <w:rsid w:val="00946067"/>
    <w:rsid w:val="00951CB6"/>
    <w:rsid w:val="00954AC0"/>
    <w:rsid w:val="00971364"/>
    <w:rsid w:val="009848A4"/>
    <w:rsid w:val="00987821"/>
    <w:rsid w:val="00995553"/>
    <w:rsid w:val="009A6ABF"/>
    <w:rsid w:val="009B58F5"/>
    <w:rsid w:val="009E03D1"/>
    <w:rsid w:val="009F19C7"/>
    <w:rsid w:val="009F4FF4"/>
    <w:rsid w:val="00A1432B"/>
    <w:rsid w:val="00A24DA4"/>
    <w:rsid w:val="00A26A98"/>
    <w:rsid w:val="00A32A4E"/>
    <w:rsid w:val="00A35933"/>
    <w:rsid w:val="00A54CA4"/>
    <w:rsid w:val="00A55021"/>
    <w:rsid w:val="00A55795"/>
    <w:rsid w:val="00A57B1D"/>
    <w:rsid w:val="00A802E4"/>
    <w:rsid w:val="00A80AFD"/>
    <w:rsid w:val="00A824CA"/>
    <w:rsid w:val="00AA1ACD"/>
    <w:rsid w:val="00AD4F09"/>
    <w:rsid w:val="00AE1CF6"/>
    <w:rsid w:val="00B0609C"/>
    <w:rsid w:val="00B13562"/>
    <w:rsid w:val="00B3209B"/>
    <w:rsid w:val="00B41097"/>
    <w:rsid w:val="00B428AE"/>
    <w:rsid w:val="00B5092C"/>
    <w:rsid w:val="00B53036"/>
    <w:rsid w:val="00B557B8"/>
    <w:rsid w:val="00B67E86"/>
    <w:rsid w:val="00B9239D"/>
    <w:rsid w:val="00B97256"/>
    <w:rsid w:val="00B97D0D"/>
    <w:rsid w:val="00BA490E"/>
    <w:rsid w:val="00BA6DE6"/>
    <w:rsid w:val="00BB1F2E"/>
    <w:rsid w:val="00BB3FA5"/>
    <w:rsid w:val="00BC0C3C"/>
    <w:rsid w:val="00BD28F8"/>
    <w:rsid w:val="00BE72FB"/>
    <w:rsid w:val="00BF33D7"/>
    <w:rsid w:val="00C01BDB"/>
    <w:rsid w:val="00C21C01"/>
    <w:rsid w:val="00C33593"/>
    <w:rsid w:val="00C425D3"/>
    <w:rsid w:val="00C54BAB"/>
    <w:rsid w:val="00C63BCF"/>
    <w:rsid w:val="00C73E24"/>
    <w:rsid w:val="00C83AFD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08C9"/>
    <w:rsid w:val="00DC6645"/>
    <w:rsid w:val="00DD2D35"/>
    <w:rsid w:val="00DE0425"/>
    <w:rsid w:val="00DE0D7C"/>
    <w:rsid w:val="00DF0890"/>
    <w:rsid w:val="00DF49AE"/>
    <w:rsid w:val="00E000D2"/>
    <w:rsid w:val="00E167FA"/>
    <w:rsid w:val="00E205FA"/>
    <w:rsid w:val="00E2114C"/>
    <w:rsid w:val="00E21EEC"/>
    <w:rsid w:val="00E23A4D"/>
    <w:rsid w:val="00E34E96"/>
    <w:rsid w:val="00E479F1"/>
    <w:rsid w:val="00E50C8A"/>
    <w:rsid w:val="00E8648B"/>
    <w:rsid w:val="00EA1578"/>
    <w:rsid w:val="00EA1B9E"/>
    <w:rsid w:val="00EE0E3F"/>
    <w:rsid w:val="00F057AD"/>
    <w:rsid w:val="00F10BF3"/>
    <w:rsid w:val="00F1575A"/>
    <w:rsid w:val="00F17555"/>
    <w:rsid w:val="00F2755B"/>
    <w:rsid w:val="00F31667"/>
    <w:rsid w:val="00F32B93"/>
    <w:rsid w:val="00F5225B"/>
    <w:rsid w:val="00F566F5"/>
    <w:rsid w:val="00F70515"/>
    <w:rsid w:val="00F859D7"/>
    <w:rsid w:val="00F90463"/>
    <w:rsid w:val="00FC0D88"/>
    <w:rsid w:val="00FD1AAE"/>
    <w:rsid w:val="00FE4BAA"/>
    <w:rsid w:val="00FE5DC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F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eGrid">
    <w:name w:val="Table Grid"/>
    <w:basedOn w:val="TableNormal"/>
    <w:uiPriority w:val="59"/>
    <w:rsid w:val="0017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2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86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100</cp:revision>
  <dcterms:created xsi:type="dcterms:W3CDTF">2014-07-10T04:10:00Z</dcterms:created>
  <dcterms:modified xsi:type="dcterms:W3CDTF">2022-03-21T17:52:00Z</dcterms:modified>
</cp:coreProperties>
</file>