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466FF9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466FF9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3D7A7E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DFC1D0C" w14:textId="30E50866" w:rsidR="00223095" w:rsidRPr="00466FF9" w:rsidRDefault="00022AFF" w:rsidP="00022AF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 w:rsidRPr="00466FF9">
        <w:rPr>
          <w:rFonts w:ascii="Book Antiqua" w:hAnsi="Book Antiqua" w:cs="Arial"/>
          <w:b/>
          <w:bCs/>
          <w:sz w:val="36"/>
          <w:szCs w:val="36"/>
          <w:lang w:val="fr-FR"/>
        </w:rPr>
        <w:t>La Francophonie et le Commonwealth I</w:t>
      </w:r>
    </w:p>
    <w:p w14:paraId="09F15A5F" w14:textId="65953FD6" w:rsidR="00A24DA4" w:rsidRPr="00466FF9" w:rsidRDefault="00A24DA4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</w:p>
    <w:p w14:paraId="0B249E18" w14:textId="77777777" w:rsidR="00365D3A" w:rsidRPr="00466FF9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466FF9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66FF9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66FF9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66FF9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66FF9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66FF9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66FF9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66FF9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66FF9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4533CA69" w:rsidR="00532DE6" w:rsidRPr="00466FF9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CC17C17" w14:textId="2A397408" w:rsidR="000B3F4C" w:rsidRPr="00466FF9" w:rsidRDefault="00470739" w:rsidP="000B3F4C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66FF9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16251"/>
      <w:r w:rsidR="00022AFF" w:rsidRPr="00466FF9">
        <w:rPr>
          <w:rFonts w:ascii="Book Antiqua" w:hAnsi="Book Antiqua"/>
          <w:b/>
          <w:bCs/>
          <w:sz w:val="28"/>
          <w:szCs w:val="28"/>
          <w:lang w:val="fr-FR"/>
        </w:rPr>
        <w:t>Complétez les blancs avec les verbes qui manquent</w:t>
      </w:r>
      <w:r w:rsidR="000B3F4C" w:rsidRPr="00466FF9">
        <w:rPr>
          <w:rFonts w:ascii="Book Antiqua" w:hAnsi="Book Antiqua"/>
          <w:b/>
          <w:bCs/>
          <w:sz w:val="28"/>
          <w:szCs w:val="28"/>
          <w:lang w:val="fr-FR"/>
        </w:rPr>
        <w:t>.</w:t>
      </w:r>
      <w:bookmarkEnd w:id="0"/>
    </w:p>
    <w:p w14:paraId="35C26A67" w14:textId="77777777" w:rsidR="000B3F4C" w:rsidRPr="00466FF9" w:rsidRDefault="000B3F4C" w:rsidP="006E06F0">
      <w:pPr>
        <w:spacing w:line="360" w:lineRule="auto"/>
        <w:jc w:val="both"/>
        <w:rPr>
          <w:rFonts w:ascii="Book Antiqua" w:hAnsi="Book Antiqua" w:cs="Arial"/>
          <w:b/>
          <w:bCs/>
          <w:sz w:val="28"/>
          <w:szCs w:val="28"/>
          <w:lang w:val="fr-FR"/>
        </w:rPr>
      </w:pPr>
    </w:p>
    <w:p w14:paraId="4840CDC9" w14:textId="2FB40EDD" w:rsidR="000B3F4C" w:rsidRPr="00466FF9" w:rsidRDefault="00F90463" w:rsidP="00231013">
      <w:pPr>
        <w:pStyle w:val="ListParagraph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En effet, récemment, quelques pays africains francophones _____________________ de faire partie du Commonwealth. </w:t>
      </w:r>
    </w:p>
    <w:p w14:paraId="29AAFB2B" w14:textId="77777777" w:rsidR="00F90463" w:rsidRPr="00466FF9" w:rsidRDefault="00F90463" w:rsidP="00231013">
      <w:pPr>
        <w:pStyle w:val="ListParagraph"/>
        <w:tabs>
          <w:tab w:val="left" w:pos="284"/>
        </w:tabs>
        <w:ind w:left="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7A6651" w14:textId="0F45D158" w:rsidR="00F90463" w:rsidRPr="00466FF9" w:rsidRDefault="00F90463" w:rsidP="00231013">
      <w:pPr>
        <w:pStyle w:val="ListParagraph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L’organisation internationale de la Francophonie, qui _____________________ en 1970 et qui regroupe 88 États et gouvernements…</w:t>
      </w:r>
    </w:p>
    <w:p w14:paraId="43B732B0" w14:textId="77777777" w:rsidR="00F90463" w:rsidRPr="00466FF9" w:rsidRDefault="00F90463" w:rsidP="00231013">
      <w:pPr>
        <w:pStyle w:val="ListParagraph"/>
        <w:tabs>
          <w:tab w:val="left" w:pos="284"/>
        </w:tabs>
        <w:ind w:left="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47CD2FF" w14:textId="0843A0CC" w:rsidR="00F90463" w:rsidRPr="00466FF9" w:rsidRDefault="004426E4" w:rsidP="00231013">
      <w:pPr>
        <w:pStyle w:val="ListParagraph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Cette institution ____________________</w:t>
      </w:r>
      <w:r w:rsidR="005A7C3A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 la</w:t>
      </w:r>
      <w:r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Charte de la Francophonie en 1997.</w:t>
      </w:r>
    </w:p>
    <w:p w14:paraId="41952611" w14:textId="77777777" w:rsidR="000F50CE" w:rsidRPr="00466FF9" w:rsidRDefault="000F50CE" w:rsidP="00231013">
      <w:pPr>
        <w:pStyle w:val="ListParagraph"/>
        <w:tabs>
          <w:tab w:val="left" w:pos="284"/>
        </w:tabs>
        <w:ind w:left="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66E612" w14:textId="06AB8811" w:rsidR="000F50CE" w:rsidRPr="00466FF9" w:rsidRDefault="000F50CE" w:rsidP="00231013">
      <w:pPr>
        <w:pStyle w:val="ListParagraph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…les gouvernements des pays membres </w:t>
      </w:r>
      <w:r w:rsidR="005A7C3A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_____________________</w:t>
      </w:r>
      <w:r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des objectifs communs</w:t>
      </w:r>
      <w:r w:rsidR="005A7C3A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08BB3EE4" w14:textId="77777777" w:rsidR="005A7C3A" w:rsidRPr="00466FF9" w:rsidRDefault="005A7C3A" w:rsidP="00231013">
      <w:pPr>
        <w:pStyle w:val="ListParagraph"/>
        <w:tabs>
          <w:tab w:val="left" w:pos="284"/>
        </w:tabs>
        <w:ind w:left="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8F97B0" w14:textId="125D0899" w:rsidR="005A7C3A" w:rsidRPr="00466FF9" w:rsidRDefault="005A7C3A" w:rsidP="00231013">
      <w:pPr>
        <w:pStyle w:val="ListParagraph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…des pays francophones, _____________________ de faire partie du Commonwealth.</w:t>
      </w:r>
    </w:p>
    <w:p w14:paraId="792376F3" w14:textId="77777777" w:rsidR="000B3F4C" w:rsidRPr="00466FF9" w:rsidRDefault="000B3F4C" w:rsidP="000B3F4C">
      <w:pPr>
        <w:rPr>
          <w:rFonts w:ascii="Book Antiqua" w:hAnsi="Book Antiqua" w:cs="Arial"/>
          <w:sz w:val="28"/>
          <w:szCs w:val="28"/>
          <w:lang w:val="fr-FR"/>
        </w:rPr>
      </w:pPr>
    </w:p>
    <w:p w14:paraId="276AFF0C" w14:textId="77777777" w:rsidR="000B3F4C" w:rsidRPr="00466FF9" w:rsidRDefault="000B3F4C" w:rsidP="000B3F4C">
      <w:pPr>
        <w:rPr>
          <w:rFonts w:ascii="Book Antiqua" w:hAnsi="Book Antiqua"/>
          <w:sz w:val="28"/>
          <w:szCs w:val="28"/>
          <w:lang w:val="fr-FR"/>
        </w:rPr>
      </w:pPr>
    </w:p>
    <w:p w14:paraId="614FCD75" w14:textId="7D3714D9" w:rsidR="0094267B" w:rsidRPr="00B6059C" w:rsidRDefault="00B6059C" w:rsidP="00B6059C">
      <w:pPr>
        <w:spacing w:line="360" w:lineRule="auto"/>
        <w:ind w:right="49"/>
        <w:rPr>
          <w:rFonts w:ascii="Book Antiqua" w:hAnsi="Book Antiqua"/>
          <w:b/>
          <w:bCs/>
          <w:sz w:val="28"/>
          <w:szCs w:val="28"/>
          <w:lang w:val="fr-FR"/>
        </w:rPr>
      </w:pPr>
      <w:bookmarkStart w:id="1" w:name="_Toc30416245"/>
      <w:r>
        <w:rPr>
          <w:rFonts w:ascii="Book Antiqua" w:hAnsi="Book Antiqua"/>
          <w:b/>
          <w:bCs/>
          <w:sz w:val="28"/>
          <w:szCs w:val="28"/>
          <w:lang w:val="fr-FR"/>
        </w:rPr>
        <w:t xml:space="preserve">II. </w:t>
      </w:r>
      <w:r w:rsidR="0094267B" w:rsidRPr="00B6059C">
        <w:rPr>
          <w:rFonts w:ascii="Book Antiqua" w:hAnsi="Book Antiqua"/>
          <w:b/>
          <w:bCs/>
          <w:sz w:val="28"/>
          <w:szCs w:val="28"/>
          <w:lang w:val="fr-FR"/>
        </w:rPr>
        <w:t>Indiquez si les informations suivantes sont vraies (V), ou fausses (F).</w:t>
      </w:r>
      <w:bookmarkEnd w:id="1"/>
    </w:p>
    <w:p w14:paraId="17F3188F" w14:textId="77777777" w:rsidR="003347D2" w:rsidRPr="00466FF9" w:rsidRDefault="003347D2" w:rsidP="006E06F0">
      <w:pPr>
        <w:rPr>
          <w:rFonts w:ascii="Book Antiqua" w:hAnsi="Book Antiqua" w:cs="Arial"/>
          <w:sz w:val="28"/>
          <w:szCs w:val="28"/>
          <w:lang w:val="fr-FR"/>
        </w:rPr>
      </w:pPr>
    </w:p>
    <w:p w14:paraId="6401DE85" w14:textId="04F0D4E4" w:rsidR="003347D2" w:rsidRPr="00466FF9" w:rsidRDefault="003347D2" w:rsidP="00466FF9">
      <w:pPr>
        <w:numPr>
          <w:ilvl w:val="0"/>
          <w:numId w:val="25"/>
        </w:numPr>
        <w:ind w:left="42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22AD5" w:rsidRPr="00466FF9"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822AD5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Commonwealth ne regroupe en Afrique que des pays anglophones</w:t>
      </w:r>
      <w:r w:rsidR="00070423" w:rsidRPr="00466FF9">
        <w:rPr>
          <w:rFonts w:ascii="Book Antiqua" w:hAnsi="Book Antiqua" w:cs="Arial"/>
          <w:sz w:val="28"/>
          <w:szCs w:val="28"/>
          <w:lang w:val="fr-FR"/>
        </w:rPr>
        <w:t>.</w:t>
      </w:r>
    </w:p>
    <w:p w14:paraId="5705EB69" w14:textId="77777777" w:rsidR="003347D2" w:rsidRPr="00466FF9" w:rsidRDefault="003347D2" w:rsidP="006E06F0">
      <w:pPr>
        <w:pStyle w:val="ListParagraph"/>
        <w:rPr>
          <w:rFonts w:ascii="Book Antiqua" w:hAnsi="Book Antiqua" w:cs="Arial"/>
          <w:sz w:val="28"/>
          <w:szCs w:val="28"/>
          <w:lang w:val="fr-FR"/>
        </w:rPr>
      </w:pPr>
    </w:p>
    <w:p w14:paraId="7E6B5CDD" w14:textId="2623D172" w:rsidR="00664EF8" w:rsidRPr="00466FF9" w:rsidRDefault="003347D2" w:rsidP="00466FF9">
      <w:pPr>
        <w:numPr>
          <w:ilvl w:val="0"/>
          <w:numId w:val="25"/>
        </w:numPr>
        <w:ind w:left="42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sz w:val="28"/>
          <w:szCs w:val="28"/>
          <w:lang w:val="fr-FR"/>
        </w:rPr>
        <w:lastRenderedPageBreak/>
        <w:sym w:font="Wingdings 2" w:char="F035"/>
      </w:r>
      <w:r w:rsidR="00822AD5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La Francophonie et le Commonwealth regroupent la même quantité d</w:t>
      </w:r>
      <w:r w:rsidR="00FC0D88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’</w:t>
      </w:r>
      <w:r w:rsidR="00822AD5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États et gouvernements membres.</w:t>
      </w:r>
    </w:p>
    <w:p w14:paraId="77D68B02" w14:textId="77777777" w:rsidR="00664EF8" w:rsidRPr="00466FF9" w:rsidRDefault="00664EF8" w:rsidP="00466FF9">
      <w:pPr>
        <w:pStyle w:val="ListParagraph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24E50FD" w14:textId="4726D91B" w:rsidR="003347D2" w:rsidRPr="00466FF9" w:rsidRDefault="003347D2" w:rsidP="00466FF9">
      <w:pPr>
        <w:numPr>
          <w:ilvl w:val="0"/>
          <w:numId w:val="25"/>
        </w:numPr>
        <w:ind w:left="42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F0890" w:rsidRPr="00466FF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64EF8" w:rsidRPr="00466FF9">
        <w:rPr>
          <w:rFonts w:ascii="Book Antiqua" w:hAnsi="Book Antiqua" w:cs="Arial"/>
          <w:sz w:val="28"/>
          <w:szCs w:val="28"/>
          <w:lang w:val="fr-FR"/>
        </w:rPr>
        <w:t xml:space="preserve">Le </w:t>
      </w:r>
      <w:r w:rsidR="00664EF8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Commonwealth </w:t>
      </w:r>
      <w:r w:rsidR="00C83AFD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n’est pas </w:t>
      </w:r>
      <w:r w:rsidR="00716B44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très </w:t>
      </w:r>
      <w:r w:rsidR="00C83AFD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célèbre dans le continent africain.</w:t>
      </w:r>
    </w:p>
    <w:p w14:paraId="75D1D2A8" w14:textId="77777777" w:rsidR="00467683" w:rsidRPr="00466FF9" w:rsidRDefault="00467683" w:rsidP="00466FF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0A202B3" w14:textId="30034256" w:rsidR="003347D2" w:rsidRPr="00466FF9" w:rsidRDefault="003347D2" w:rsidP="00466FF9">
      <w:pPr>
        <w:numPr>
          <w:ilvl w:val="0"/>
          <w:numId w:val="25"/>
        </w:numPr>
        <w:ind w:left="42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F0890" w:rsidRPr="00466FF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16B44" w:rsidRPr="00466FF9">
        <w:rPr>
          <w:rFonts w:ascii="Book Antiqua" w:hAnsi="Book Antiqua" w:cs="Arial"/>
          <w:sz w:val="28"/>
          <w:szCs w:val="28"/>
          <w:lang w:val="fr-FR"/>
        </w:rPr>
        <w:t>Pendant la colonisation</w:t>
      </w:r>
      <w:r w:rsidR="00DE0425" w:rsidRPr="00466FF9">
        <w:rPr>
          <w:rFonts w:ascii="Book Antiqua" w:hAnsi="Book Antiqua" w:cs="Arial"/>
          <w:sz w:val="28"/>
          <w:szCs w:val="28"/>
          <w:lang w:val="fr-FR"/>
        </w:rPr>
        <w:t>,</w:t>
      </w:r>
      <w:r w:rsidR="00716B44" w:rsidRPr="00466FF9">
        <w:rPr>
          <w:rFonts w:ascii="Book Antiqua" w:hAnsi="Book Antiqua" w:cs="Arial"/>
          <w:sz w:val="28"/>
          <w:szCs w:val="28"/>
          <w:lang w:val="fr-FR"/>
        </w:rPr>
        <w:t xml:space="preserve"> les </w:t>
      </w:r>
      <w:r w:rsidR="00466FF9" w:rsidRPr="00466FF9">
        <w:rPr>
          <w:rFonts w:ascii="Book Antiqua" w:hAnsi="Book Antiqua" w:cs="Arial"/>
          <w:sz w:val="28"/>
          <w:szCs w:val="28"/>
          <w:lang w:val="fr-FR"/>
        </w:rPr>
        <w:t>Français</w:t>
      </w:r>
      <w:r w:rsidR="00716B44" w:rsidRPr="00466FF9">
        <w:rPr>
          <w:rFonts w:ascii="Book Antiqua" w:hAnsi="Book Antiqua" w:cs="Arial"/>
          <w:sz w:val="28"/>
          <w:szCs w:val="28"/>
          <w:lang w:val="fr-FR"/>
        </w:rPr>
        <w:t xml:space="preserve"> accordaient une plus grande autonomie aux colonies francophones que celle accordée </w:t>
      </w:r>
      <w:r w:rsidR="00467683" w:rsidRPr="00466FF9">
        <w:rPr>
          <w:rFonts w:ascii="Book Antiqua" w:hAnsi="Book Antiqua" w:cs="Arial"/>
          <w:sz w:val="28"/>
          <w:szCs w:val="28"/>
          <w:lang w:val="fr-FR"/>
        </w:rPr>
        <w:t xml:space="preserve">par </w:t>
      </w:r>
      <w:r w:rsidR="00716B44" w:rsidRPr="00466FF9">
        <w:rPr>
          <w:rFonts w:ascii="Book Antiqua" w:hAnsi="Book Antiqua" w:cs="Arial"/>
          <w:sz w:val="28"/>
          <w:szCs w:val="28"/>
          <w:lang w:val="fr-FR"/>
        </w:rPr>
        <w:t>le Royaume</w:t>
      </w:r>
      <w:r w:rsidR="00467683" w:rsidRPr="00466FF9">
        <w:rPr>
          <w:rFonts w:ascii="Book Antiqua" w:hAnsi="Book Antiqua" w:cs="Arial"/>
          <w:sz w:val="28"/>
          <w:szCs w:val="28"/>
          <w:lang w:val="fr-FR"/>
        </w:rPr>
        <w:t>-</w:t>
      </w:r>
      <w:r w:rsidR="00716B44" w:rsidRPr="00466FF9">
        <w:rPr>
          <w:rFonts w:ascii="Book Antiqua" w:hAnsi="Book Antiqua" w:cs="Arial"/>
          <w:sz w:val="28"/>
          <w:szCs w:val="28"/>
          <w:lang w:val="fr-FR"/>
        </w:rPr>
        <w:t>Uni aux anglophones.</w:t>
      </w:r>
    </w:p>
    <w:p w14:paraId="746517A8" w14:textId="77777777" w:rsidR="003B1BE2" w:rsidRPr="00466FF9" w:rsidRDefault="003B1BE2" w:rsidP="00466FF9">
      <w:pPr>
        <w:pStyle w:val="ListParagraph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FD047F2" w14:textId="54F2DBCA" w:rsidR="003B1BE2" w:rsidRPr="00466FF9" w:rsidRDefault="00DF0890" w:rsidP="00466FF9">
      <w:pPr>
        <w:numPr>
          <w:ilvl w:val="0"/>
          <w:numId w:val="25"/>
        </w:numPr>
        <w:ind w:left="42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466FF9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466FF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0425" w:rsidRPr="00466FF9">
        <w:rPr>
          <w:rFonts w:ascii="Book Antiqua" w:hAnsi="Book Antiqua" w:cs="Arial"/>
          <w:sz w:val="28"/>
          <w:szCs w:val="28"/>
          <w:lang w:val="fr-FR"/>
        </w:rPr>
        <w:t>Certains pays francophones accordent</w:t>
      </w:r>
      <w:r w:rsidR="00466FF9">
        <w:rPr>
          <w:rFonts w:ascii="Book Antiqua" w:hAnsi="Book Antiqua" w:cs="Arial"/>
          <w:sz w:val="28"/>
          <w:szCs w:val="28"/>
          <w:lang w:val="fr-FR"/>
        </w:rPr>
        <w:t>,</w:t>
      </w:r>
      <w:r w:rsidR="00384285" w:rsidRPr="00466FF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0425" w:rsidRPr="00466FF9">
        <w:rPr>
          <w:rFonts w:ascii="Book Antiqua" w:hAnsi="Book Antiqua" w:cs="Arial"/>
          <w:sz w:val="28"/>
          <w:szCs w:val="28"/>
          <w:lang w:val="fr-FR"/>
        </w:rPr>
        <w:t xml:space="preserve">au fait </w:t>
      </w:r>
      <w:r w:rsidR="00466FF9">
        <w:rPr>
          <w:rFonts w:ascii="Book Antiqua" w:hAnsi="Book Antiqua" w:cs="Arial"/>
          <w:sz w:val="28"/>
          <w:szCs w:val="28"/>
          <w:lang w:val="fr-FR"/>
        </w:rPr>
        <w:t>d’</w:t>
      </w:r>
      <w:r w:rsidR="00DE0425" w:rsidRPr="00466FF9">
        <w:rPr>
          <w:rFonts w:ascii="Book Antiqua" w:hAnsi="Book Antiqua" w:cs="Arial"/>
          <w:sz w:val="28"/>
          <w:szCs w:val="28"/>
          <w:lang w:val="fr-FR"/>
        </w:rPr>
        <w:t xml:space="preserve">intégrer le </w:t>
      </w:r>
      <w:r w:rsidR="00DE0425" w:rsidRPr="00466FF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Commonwealth, </w:t>
      </w:r>
      <w:r w:rsidR="00384285" w:rsidRPr="00466FF9">
        <w:rPr>
          <w:rFonts w:ascii="Book Antiqua" w:hAnsi="Book Antiqua" w:cs="Arial"/>
          <w:sz w:val="28"/>
          <w:szCs w:val="28"/>
          <w:lang w:val="fr-FR"/>
        </w:rPr>
        <w:t>un</w:t>
      </w:r>
      <w:r w:rsidR="00BB1F2E" w:rsidRPr="00466FF9">
        <w:rPr>
          <w:rFonts w:ascii="Book Antiqua" w:hAnsi="Book Antiqua" w:cs="Arial"/>
          <w:sz w:val="28"/>
          <w:szCs w:val="28"/>
          <w:lang w:val="fr-FR"/>
        </w:rPr>
        <w:t xml:space="preserve">e </w:t>
      </w:r>
      <w:r w:rsidR="00DE0425" w:rsidRPr="00466FF9">
        <w:rPr>
          <w:rFonts w:ascii="Book Antiqua" w:hAnsi="Book Antiqua" w:cs="Arial"/>
          <w:sz w:val="28"/>
          <w:szCs w:val="28"/>
          <w:lang w:val="fr-FR"/>
        </w:rPr>
        <w:t>at</w:t>
      </w:r>
      <w:r w:rsidR="00BB1F2E" w:rsidRPr="00466FF9">
        <w:rPr>
          <w:rFonts w:ascii="Book Antiqua" w:hAnsi="Book Antiqua" w:cs="Arial"/>
          <w:sz w:val="28"/>
          <w:szCs w:val="28"/>
          <w:lang w:val="fr-FR"/>
        </w:rPr>
        <w:t xml:space="preserve">tention </w:t>
      </w:r>
      <w:r w:rsidR="00DE0425" w:rsidRPr="00466FF9">
        <w:rPr>
          <w:rFonts w:ascii="Book Antiqua" w:hAnsi="Book Antiqua" w:cs="Arial"/>
          <w:sz w:val="28"/>
          <w:szCs w:val="28"/>
          <w:lang w:val="fr-FR"/>
        </w:rPr>
        <w:t xml:space="preserve">particulière </w:t>
      </w:r>
      <w:r w:rsidR="00A1432B" w:rsidRPr="00466FF9">
        <w:rPr>
          <w:rFonts w:ascii="Book Antiqua" w:hAnsi="Book Antiqua" w:cs="Arial"/>
          <w:sz w:val="28"/>
          <w:szCs w:val="28"/>
          <w:lang w:val="fr-FR"/>
        </w:rPr>
        <w:t>à son</w:t>
      </w:r>
      <w:r w:rsidR="00BA6DE6" w:rsidRPr="00466FF9">
        <w:rPr>
          <w:rFonts w:ascii="Book Antiqua" w:hAnsi="Book Antiqua" w:cs="Arial"/>
          <w:sz w:val="28"/>
          <w:szCs w:val="28"/>
          <w:lang w:val="fr-FR"/>
        </w:rPr>
        <w:t xml:space="preserve"> possible développement.</w:t>
      </w:r>
      <w:r w:rsidR="00BB1F2E" w:rsidRPr="00466FF9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32932605" w14:textId="52265B71" w:rsidR="001C5594" w:rsidRPr="00466FF9" w:rsidRDefault="001C5594" w:rsidP="0094267B">
      <w:pPr>
        <w:pStyle w:val="ListParagraph"/>
        <w:spacing w:line="360" w:lineRule="auto"/>
        <w:ind w:left="108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48EDEC9" w14:textId="18058B9B" w:rsidR="001C5594" w:rsidRPr="00466FF9" w:rsidRDefault="001C5594" w:rsidP="0094267B">
      <w:pPr>
        <w:pStyle w:val="ListParagraph"/>
        <w:spacing w:line="360" w:lineRule="auto"/>
        <w:ind w:left="108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1F05299" w14:textId="3722C61B" w:rsidR="00175438" w:rsidRPr="00B6059C" w:rsidRDefault="00B6059C" w:rsidP="00B6059C">
      <w:pPr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bookmarkStart w:id="2" w:name="_Toc30416277"/>
      <w:r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III. </w:t>
      </w:r>
      <w:r w:rsidR="00175438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Cochez </w:t>
      </w:r>
      <w:r w:rsidR="00F10BF3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>la case correspond</w:t>
      </w:r>
      <w:r w:rsidR="000923B9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>ante</w:t>
      </w:r>
      <w:r w:rsidR="00F10BF3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à l’organisation</w:t>
      </w:r>
      <w:bookmarkEnd w:id="2"/>
      <w:r w:rsidR="00F10BF3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correcte d’après</w:t>
      </w:r>
      <w:r w:rsidR="00175438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</w:t>
      </w:r>
      <w:r w:rsidR="00F10BF3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>l</w:t>
      </w:r>
      <w:r w:rsidR="000923B9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>es</w:t>
      </w:r>
      <w:r w:rsidR="00F10BF3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caractéristique</w:t>
      </w:r>
      <w:r w:rsidR="000923B9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>s</w:t>
      </w:r>
      <w:r w:rsidR="00F10BF3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indiquée</w:t>
      </w:r>
      <w:r w:rsidR="000923B9" w:rsidRPr="00B6059C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s. </w:t>
      </w:r>
    </w:p>
    <w:p w14:paraId="785DE69E" w14:textId="77777777" w:rsidR="00175438" w:rsidRPr="00466FF9" w:rsidRDefault="00175438" w:rsidP="00175438">
      <w:pPr>
        <w:rPr>
          <w:rFonts w:ascii="Book Antiqua" w:hAnsi="Book Antiqua"/>
          <w:lang w:val="fr-FR" w:eastAsia="es-CR"/>
        </w:rPr>
      </w:pPr>
    </w:p>
    <w:tbl>
      <w:tblPr>
        <w:tblStyle w:val="TableGrid"/>
        <w:tblpPr w:leftFromText="141" w:rightFromText="141" w:vertAnchor="text" w:horzAnchor="margin" w:tblpY="6"/>
        <w:tblW w:w="9606" w:type="dxa"/>
        <w:tblLook w:val="04A0" w:firstRow="1" w:lastRow="0" w:firstColumn="1" w:lastColumn="0" w:noHBand="0" w:noVBand="1"/>
      </w:tblPr>
      <w:tblGrid>
        <w:gridCol w:w="5778"/>
        <w:gridCol w:w="1560"/>
        <w:gridCol w:w="2268"/>
      </w:tblGrid>
      <w:tr w:rsidR="00C33593" w:rsidRPr="00466FF9" w14:paraId="1C425145" w14:textId="77777777" w:rsidTr="001164D9">
        <w:tc>
          <w:tcPr>
            <w:tcW w:w="5778" w:type="dxa"/>
          </w:tcPr>
          <w:p w14:paraId="5EE3CBF6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60" w:type="dxa"/>
          </w:tcPr>
          <w:p w14:paraId="6414765B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>OIF</w:t>
            </w:r>
          </w:p>
        </w:tc>
        <w:tc>
          <w:tcPr>
            <w:tcW w:w="2268" w:type="dxa"/>
          </w:tcPr>
          <w:p w14:paraId="000D60AC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66FF9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Commonwealth</w:t>
            </w:r>
          </w:p>
        </w:tc>
      </w:tr>
      <w:tr w:rsidR="00C33593" w:rsidRPr="004D6CE8" w14:paraId="139F6BFC" w14:textId="77777777" w:rsidTr="001164D9">
        <w:tc>
          <w:tcPr>
            <w:tcW w:w="5778" w:type="dxa"/>
          </w:tcPr>
          <w:p w14:paraId="3734930B" w14:textId="77777777" w:rsidR="00C33593" w:rsidRPr="00466FF9" w:rsidRDefault="00C33593" w:rsidP="00C33593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Elle privilégie la promotion de la langue et la culture. </w:t>
            </w:r>
          </w:p>
        </w:tc>
        <w:tc>
          <w:tcPr>
            <w:tcW w:w="1560" w:type="dxa"/>
          </w:tcPr>
          <w:p w14:paraId="76F9DF57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68" w:type="dxa"/>
          </w:tcPr>
          <w:p w14:paraId="6AF9FE58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C33593" w:rsidRPr="004D6CE8" w14:paraId="476962A4" w14:textId="77777777" w:rsidTr="001164D9">
        <w:tc>
          <w:tcPr>
            <w:tcW w:w="5778" w:type="dxa"/>
          </w:tcPr>
          <w:p w14:paraId="65FE5951" w14:textId="77777777" w:rsidR="00C33593" w:rsidRPr="00466FF9" w:rsidRDefault="00C33593" w:rsidP="00C33593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Elle est composée de 54 États.  </w:t>
            </w:r>
          </w:p>
        </w:tc>
        <w:tc>
          <w:tcPr>
            <w:tcW w:w="1560" w:type="dxa"/>
          </w:tcPr>
          <w:p w14:paraId="69B57029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68" w:type="dxa"/>
          </w:tcPr>
          <w:p w14:paraId="709CB8C5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C33593" w:rsidRPr="004D6CE8" w14:paraId="140ACE85" w14:textId="77777777" w:rsidTr="001164D9">
        <w:tc>
          <w:tcPr>
            <w:tcW w:w="5778" w:type="dxa"/>
          </w:tcPr>
          <w:p w14:paraId="30F9F7D5" w14:textId="09386320" w:rsidR="00C33593" w:rsidRPr="00466FF9" w:rsidRDefault="00FD1AAE" w:rsidP="00C33593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>Elle favorise des sujets tels que le développement et la paix des nations.</w:t>
            </w:r>
          </w:p>
        </w:tc>
        <w:tc>
          <w:tcPr>
            <w:tcW w:w="1560" w:type="dxa"/>
          </w:tcPr>
          <w:p w14:paraId="00A58072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68" w:type="dxa"/>
          </w:tcPr>
          <w:p w14:paraId="683D55A0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C33593" w:rsidRPr="004D6CE8" w14:paraId="5B1F1D12" w14:textId="77777777" w:rsidTr="001164D9">
        <w:tc>
          <w:tcPr>
            <w:tcW w:w="5778" w:type="dxa"/>
          </w:tcPr>
          <w:p w14:paraId="7DA178C3" w14:textId="1AB3F02B" w:rsidR="00C33593" w:rsidRPr="00466FF9" w:rsidRDefault="00FD1AAE" w:rsidP="00C33593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>Depuis la moitié du xx</w:t>
            </w:r>
            <w:r w:rsidRPr="00466FF9">
              <w:rPr>
                <w:sz w:val="28"/>
                <w:szCs w:val="28"/>
                <w:lang w:val="fr-FR" w:eastAsia="es-CR"/>
              </w:rPr>
              <w:t>ͤ</w:t>
            </w:r>
            <w:r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siècle</w:t>
            </w:r>
            <w:r w:rsidR="00466FF9"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>,</w:t>
            </w:r>
            <w:r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elle accepte des pays indépendants de plusieurs continents.</w:t>
            </w:r>
          </w:p>
        </w:tc>
        <w:tc>
          <w:tcPr>
            <w:tcW w:w="1560" w:type="dxa"/>
          </w:tcPr>
          <w:p w14:paraId="36A2D6BD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68" w:type="dxa"/>
          </w:tcPr>
          <w:p w14:paraId="2014DAEB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C33593" w:rsidRPr="004D6CE8" w14:paraId="7CD8B0F6" w14:textId="77777777" w:rsidTr="001164D9">
        <w:tc>
          <w:tcPr>
            <w:tcW w:w="5778" w:type="dxa"/>
          </w:tcPr>
          <w:p w14:paraId="53AB221D" w14:textId="04117279" w:rsidR="00C33593" w:rsidRPr="00466FF9" w:rsidRDefault="00572C08" w:rsidP="00C33593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Elle cherche de nouveaux partenariats face à la concurrence avec son homologue. </w:t>
            </w:r>
            <w:r w:rsidR="00DE0425" w:rsidRPr="00466FF9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</w:t>
            </w:r>
          </w:p>
        </w:tc>
        <w:tc>
          <w:tcPr>
            <w:tcW w:w="1560" w:type="dxa"/>
          </w:tcPr>
          <w:p w14:paraId="6748A5EC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68" w:type="dxa"/>
          </w:tcPr>
          <w:p w14:paraId="69124472" w14:textId="77777777" w:rsidR="00C33593" w:rsidRPr="00466FF9" w:rsidRDefault="00C33593" w:rsidP="00C3359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456528A5" w14:textId="77777777" w:rsidR="00175438" w:rsidRPr="00466FF9" w:rsidRDefault="00175438" w:rsidP="00175438">
      <w:pPr>
        <w:rPr>
          <w:rFonts w:ascii="Book Antiqua" w:hAnsi="Book Antiqua"/>
          <w:sz w:val="28"/>
          <w:szCs w:val="28"/>
          <w:lang w:val="fr-FR" w:eastAsia="es-CR"/>
        </w:rPr>
      </w:pPr>
    </w:p>
    <w:p w14:paraId="08E04654" w14:textId="7F5454B9" w:rsidR="00470739" w:rsidRPr="00466FF9" w:rsidRDefault="00470739" w:rsidP="00310E08">
      <w:pPr>
        <w:spacing w:line="360" w:lineRule="auto"/>
        <w:ind w:right="49"/>
        <w:rPr>
          <w:rFonts w:ascii="Book Antiqua" w:hAnsi="Book Antiqua"/>
          <w:sz w:val="32"/>
          <w:szCs w:val="32"/>
          <w:lang w:val="fr-FR" w:eastAsia="es-CR"/>
        </w:rPr>
      </w:pPr>
    </w:p>
    <w:sectPr w:rsidR="00470739" w:rsidRPr="00466FF9" w:rsidSect="003347D2">
      <w:footerReference w:type="default" r:id="rId14"/>
      <w:pgSz w:w="12240" w:h="15840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E054" w14:textId="77777777" w:rsidR="00611AC6" w:rsidRDefault="00611AC6" w:rsidP="00640FB7">
      <w:r>
        <w:separator/>
      </w:r>
    </w:p>
  </w:endnote>
  <w:endnote w:type="continuationSeparator" w:id="0">
    <w:p w14:paraId="3023DA33" w14:textId="77777777" w:rsidR="00611AC6" w:rsidRDefault="00611AC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89FE60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B97D0D">
      <w:t>G. Sibaja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4DDF" w14:textId="77777777" w:rsidR="00611AC6" w:rsidRDefault="00611AC6" w:rsidP="00640FB7">
      <w:r>
        <w:separator/>
      </w:r>
    </w:p>
  </w:footnote>
  <w:footnote w:type="continuationSeparator" w:id="0">
    <w:p w14:paraId="3F0C4DBF" w14:textId="77777777" w:rsidR="00611AC6" w:rsidRDefault="00611AC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1089"/>
    <w:multiLevelType w:val="hybridMultilevel"/>
    <w:tmpl w:val="0366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D0004"/>
    <w:multiLevelType w:val="hybridMultilevel"/>
    <w:tmpl w:val="E96C6574"/>
    <w:lvl w:ilvl="0" w:tplc="E3D06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7674A"/>
    <w:multiLevelType w:val="hybridMultilevel"/>
    <w:tmpl w:val="7B4CA4DA"/>
    <w:lvl w:ilvl="0" w:tplc="9B76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B7C4F"/>
    <w:multiLevelType w:val="hybridMultilevel"/>
    <w:tmpl w:val="F2DC957E"/>
    <w:lvl w:ilvl="0" w:tplc="9506B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47A1F"/>
    <w:multiLevelType w:val="hybridMultilevel"/>
    <w:tmpl w:val="62362E20"/>
    <w:lvl w:ilvl="0" w:tplc="B9D84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"/>
  </w:num>
  <w:num w:numId="5">
    <w:abstractNumId w:val="24"/>
  </w:num>
  <w:num w:numId="6">
    <w:abstractNumId w:val="9"/>
  </w:num>
  <w:num w:numId="7">
    <w:abstractNumId w:val="11"/>
  </w:num>
  <w:num w:numId="8">
    <w:abstractNumId w:val="16"/>
  </w:num>
  <w:num w:numId="9">
    <w:abstractNumId w:val="18"/>
  </w:num>
  <w:num w:numId="10">
    <w:abstractNumId w:val="25"/>
  </w:num>
  <w:num w:numId="11">
    <w:abstractNumId w:val="22"/>
  </w:num>
  <w:num w:numId="12">
    <w:abstractNumId w:val="27"/>
  </w:num>
  <w:num w:numId="13">
    <w:abstractNumId w:val="7"/>
  </w:num>
  <w:num w:numId="14">
    <w:abstractNumId w:val="21"/>
  </w:num>
  <w:num w:numId="15">
    <w:abstractNumId w:val="20"/>
  </w:num>
  <w:num w:numId="16">
    <w:abstractNumId w:val="3"/>
  </w:num>
  <w:num w:numId="17">
    <w:abstractNumId w:val="17"/>
  </w:num>
  <w:num w:numId="18">
    <w:abstractNumId w:val="4"/>
  </w:num>
  <w:num w:numId="19">
    <w:abstractNumId w:val="26"/>
  </w:num>
  <w:num w:numId="20">
    <w:abstractNumId w:val="13"/>
  </w:num>
  <w:num w:numId="21">
    <w:abstractNumId w:val="8"/>
  </w:num>
  <w:num w:numId="22">
    <w:abstractNumId w:val="0"/>
  </w:num>
  <w:num w:numId="23">
    <w:abstractNumId w:val="12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2AFF"/>
    <w:rsid w:val="00027F2D"/>
    <w:rsid w:val="00030DC4"/>
    <w:rsid w:val="00070423"/>
    <w:rsid w:val="000923B9"/>
    <w:rsid w:val="000A5A47"/>
    <w:rsid w:val="000A789C"/>
    <w:rsid w:val="000B3F4C"/>
    <w:rsid w:val="000C3C0B"/>
    <w:rsid w:val="000C6FB3"/>
    <w:rsid w:val="000D3BAB"/>
    <w:rsid w:val="000E4295"/>
    <w:rsid w:val="000F294E"/>
    <w:rsid w:val="000F50CE"/>
    <w:rsid w:val="00100CD2"/>
    <w:rsid w:val="0010112C"/>
    <w:rsid w:val="00102B56"/>
    <w:rsid w:val="00114503"/>
    <w:rsid w:val="001164D9"/>
    <w:rsid w:val="00120D88"/>
    <w:rsid w:val="0012397D"/>
    <w:rsid w:val="00135F79"/>
    <w:rsid w:val="0014081C"/>
    <w:rsid w:val="001552C4"/>
    <w:rsid w:val="00157E79"/>
    <w:rsid w:val="00166BB2"/>
    <w:rsid w:val="00175438"/>
    <w:rsid w:val="001922D1"/>
    <w:rsid w:val="001A4EA2"/>
    <w:rsid w:val="001C0779"/>
    <w:rsid w:val="001C4674"/>
    <w:rsid w:val="001C5594"/>
    <w:rsid w:val="00205D06"/>
    <w:rsid w:val="00213403"/>
    <w:rsid w:val="00223095"/>
    <w:rsid w:val="00223F87"/>
    <w:rsid w:val="00226F5B"/>
    <w:rsid w:val="00231013"/>
    <w:rsid w:val="0024068C"/>
    <w:rsid w:val="00240DD7"/>
    <w:rsid w:val="002579B0"/>
    <w:rsid w:val="00272666"/>
    <w:rsid w:val="002A652A"/>
    <w:rsid w:val="002B2094"/>
    <w:rsid w:val="002D09E4"/>
    <w:rsid w:val="002E32A5"/>
    <w:rsid w:val="002F3BAC"/>
    <w:rsid w:val="00310E08"/>
    <w:rsid w:val="00317AB4"/>
    <w:rsid w:val="003347D2"/>
    <w:rsid w:val="00344148"/>
    <w:rsid w:val="00362DC0"/>
    <w:rsid w:val="00365D3A"/>
    <w:rsid w:val="00374409"/>
    <w:rsid w:val="00384285"/>
    <w:rsid w:val="003A7755"/>
    <w:rsid w:val="003B1BE2"/>
    <w:rsid w:val="003D6815"/>
    <w:rsid w:val="003E11AC"/>
    <w:rsid w:val="003E1F28"/>
    <w:rsid w:val="00404C44"/>
    <w:rsid w:val="0041264B"/>
    <w:rsid w:val="0041284B"/>
    <w:rsid w:val="004426E4"/>
    <w:rsid w:val="0044528F"/>
    <w:rsid w:val="004521A1"/>
    <w:rsid w:val="00452464"/>
    <w:rsid w:val="004578A2"/>
    <w:rsid w:val="00466FF9"/>
    <w:rsid w:val="00467683"/>
    <w:rsid w:val="00470739"/>
    <w:rsid w:val="00471823"/>
    <w:rsid w:val="00475CA1"/>
    <w:rsid w:val="00487F11"/>
    <w:rsid w:val="004A4795"/>
    <w:rsid w:val="004B36AB"/>
    <w:rsid w:val="004B3FDB"/>
    <w:rsid w:val="004C0EE9"/>
    <w:rsid w:val="004C3D8A"/>
    <w:rsid w:val="004C736A"/>
    <w:rsid w:val="004D094F"/>
    <w:rsid w:val="004D6CE8"/>
    <w:rsid w:val="004E11BA"/>
    <w:rsid w:val="004E30E8"/>
    <w:rsid w:val="004E6E6A"/>
    <w:rsid w:val="004F654F"/>
    <w:rsid w:val="0051696B"/>
    <w:rsid w:val="00516C27"/>
    <w:rsid w:val="00530AEB"/>
    <w:rsid w:val="005325DC"/>
    <w:rsid w:val="00532DE6"/>
    <w:rsid w:val="00537FD6"/>
    <w:rsid w:val="00550ADB"/>
    <w:rsid w:val="00554DE9"/>
    <w:rsid w:val="005676D6"/>
    <w:rsid w:val="00572C08"/>
    <w:rsid w:val="00582BF5"/>
    <w:rsid w:val="0058382B"/>
    <w:rsid w:val="00585FFC"/>
    <w:rsid w:val="005A7C3A"/>
    <w:rsid w:val="005B3AF4"/>
    <w:rsid w:val="005B4592"/>
    <w:rsid w:val="005B7104"/>
    <w:rsid w:val="005C614B"/>
    <w:rsid w:val="005D06CF"/>
    <w:rsid w:val="005D6BD3"/>
    <w:rsid w:val="005E299F"/>
    <w:rsid w:val="005E2CF0"/>
    <w:rsid w:val="005E418B"/>
    <w:rsid w:val="005E7908"/>
    <w:rsid w:val="0061016D"/>
    <w:rsid w:val="00611AC6"/>
    <w:rsid w:val="00627169"/>
    <w:rsid w:val="00633173"/>
    <w:rsid w:val="00640FB7"/>
    <w:rsid w:val="00664EF8"/>
    <w:rsid w:val="00691F2B"/>
    <w:rsid w:val="006A78B7"/>
    <w:rsid w:val="006B3D0F"/>
    <w:rsid w:val="006B6478"/>
    <w:rsid w:val="006C49F1"/>
    <w:rsid w:val="006C7D59"/>
    <w:rsid w:val="006E06F0"/>
    <w:rsid w:val="006E15DA"/>
    <w:rsid w:val="006F1B0E"/>
    <w:rsid w:val="00702DDB"/>
    <w:rsid w:val="0070771C"/>
    <w:rsid w:val="00710730"/>
    <w:rsid w:val="00716B44"/>
    <w:rsid w:val="00717D76"/>
    <w:rsid w:val="00750E1B"/>
    <w:rsid w:val="007669B1"/>
    <w:rsid w:val="007805C4"/>
    <w:rsid w:val="00781772"/>
    <w:rsid w:val="0078313F"/>
    <w:rsid w:val="0079285B"/>
    <w:rsid w:val="007B0733"/>
    <w:rsid w:val="007C0DCB"/>
    <w:rsid w:val="007C6639"/>
    <w:rsid w:val="00800BB9"/>
    <w:rsid w:val="00805C94"/>
    <w:rsid w:val="00807A44"/>
    <w:rsid w:val="0081631E"/>
    <w:rsid w:val="00822AD5"/>
    <w:rsid w:val="00826975"/>
    <w:rsid w:val="00830110"/>
    <w:rsid w:val="008441DF"/>
    <w:rsid w:val="00853717"/>
    <w:rsid w:val="00856BE0"/>
    <w:rsid w:val="008A4316"/>
    <w:rsid w:val="008A55F8"/>
    <w:rsid w:val="008B14B6"/>
    <w:rsid w:val="008C47DE"/>
    <w:rsid w:val="008E2A12"/>
    <w:rsid w:val="008E577F"/>
    <w:rsid w:val="008E69CA"/>
    <w:rsid w:val="008F3687"/>
    <w:rsid w:val="00915076"/>
    <w:rsid w:val="0094267B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432B"/>
    <w:rsid w:val="00A24DA4"/>
    <w:rsid w:val="00A32A4E"/>
    <w:rsid w:val="00A35933"/>
    <w:rsid w:val="00A55021"/>
    <w:rsid w:val="00A55795"/>
    <w:rsid w:val="00A802E4"/>
    <w:rsid w:val="00A80AFD"/>
    <w:rsid w:val="00A824CA"/>
    <w:rsid w:val="00AA1ACD"/>
    <w:rsid w:val="00AE1CF6"/>
    <w:rsid w:val="00B0609C"/>
    <w:rsid w:val="00B13562"/>
    <w:rsid w:val="00B3209B"/>
    <w:rsid w:val="00B41097"/>
    <w:rsid w:val="00B53036"/>
    <w:rsid w:val="00B557B8"/>
    <w:rsid w:val="00B6059C"/>
    <w:rsid w:val="00B67E86"/>
    <w:rsid w:val="00B9239D"/>
    <w:rsid w:val="00B97256"/>
    <w:rsid w:val="00B97D0D"/>
    <w:rsid w:val="00BA490E"/>
    <w:rsid w:val="00BA6DE6"/>
    <w:rsid w:val="00BB1F2E"/>
    <w:rsid w:val="00BB3FA5"/>
    <w:rsid w:val="00BC0C3C"/>
    <w:rsid w:val="00BE72FB"/>
    <w:rsid w:val="00BF33D7"/>
    <w:rsid w:val="00C01BDB"/>
    <w:rsid w:val="00C33593"/>
    <w:rsid w:val="00C425D3"/>
    <w:rsid w:val="00C54BAB"/>
    <w:rsid w:val="00C63BCF"/>
    <w:rsid w:val="00C83AFD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6645"/>
    <w:rsid w:val="00DD2D35"/>
    <w:rsid w:val="00DE0425"/>
    <w:rsid w:val="00DE0D7C"/>
    <w:rsid w:val="00DF0890"/>
    <w:rsid w:val="00DF49AE"/>
    <w:rsid w:val="00E000D2"/>
    <w:rsid w:val="00E167FA"/>
    <w:rsid w:val="00E205FA"/>
    <w:rsid w:val="00E2114C"/>
    <w:rsid w:val="00E21EEC"/>
    <w:rsid w:val="00E23A4D"/>
    <w:rsid w:val="00E479F1"/>
    <w:rsid w:val="00E50C8A"/>
    <w:rsid w:val="00EA1578"/>
    <w:rsid w:val="00EA1B9E"/>
    <w:rsid w:val="00EE0E3F"/>
    <w:rsid w:val="00F057AD"/>
    <w:rsid w:val="00F10BF3"/>
    <w:rsid w:val="00F17555"/>
    <w:rsid w:val="00F2755B"/>
    <w:rsid w:val="00F31667"/>
    <w:rsid w:val="00F5225B"/>
    <w:rsid w:val="00F566F5"/>
    <w:rsid w:val="00F70515"/>
    <w:rsid w:val="00F859D7"/>
    <w:rsid w:val="00F90463"/>
    <w:rsid w:val="00FC0D88"/>
    <w:rsid w:val="00FD1AAE"/>
    <w:rsid w:val="00FE4BAA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F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17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90</cp:revision>
  <dcterms:created xsi:type="dcterms:W3CDTF">2014-07-10T04:10:00Z</dcterms:created>
  <dcterms:modified xsi:type="dcterms:W3CDTF">2022-03-21T17:51:00Z</dcterms:modified>
</cp:coreProperties>
</file>