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B5C3A6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F2450CA" w:rsidR="00A24DA4" w:rsidRPr="00496E11" w:rsidRDefault="00FA6B1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Des fromages français</w:t>
      </w:r>
      <w:r w:rsidR="005F33A6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I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DCFD78B" w14:textId="77777777" w:rsidR="001E2D52" w:rsidRDefault="00470739" w:rsidP="001E2D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1E2D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59"/>
      <w:r w:rsidR="001E2D52" w:rsidRPr="001E2D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Cochez les idées qui sont réellement présentées par la chronique.</w:t>
      </w:r>
      <w:bookmarkEnd w:id="0"/>
    </w:p>
    <w:p w14:paraId="0385FD9D" w14:textId="77777777" w:rsidR="006738FD" w:rsidRPr="008622BA" w:rsidRDefault="006738FD" w:rsidP="006738FD">
      <w:pPr>
        <w:rPr>
          <w:sz w:val="28"/>
          <w:szCs w:val="28"/>
          <w:lang w:val="fr-FR"/>
        </w:rPr>
      </w:pPr>
    </w:p>
    <w:p w14:paraId="302B67C8" w14:textId="1F234D9A" w:rsidR="00A76509" w:rsidRDefault="00A76509" w:rsidP="008622B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C75A4">
        <w:rPr>
          <w:rFonts w:ascii="Book Antiqua" w:hAnsi="Book Antiqua"/>
          <w:sz w:val="28"/>
          <w:szCs w:val="28"/>
          <w:lang w:val="fr-FR"/>
        </w:rPr>
        <w:t>La France est une grande productrice de fromage offrant une grande variété et près de mi</w:t>
      </w:r>
      <w:r w:rsidR="00ED5811">
        <w:rPr>
          <w:rFonts w:ascii="Book Antiqua" w:hAnsi="Book Antiqua"/>
          <w:sz w:val="28"/>
          <w:szCs w:val="28"/>
          <w:lang w:val="fr-FR"/>
        </w:rPr>
        <w:t xml:space="preserve">lle fromages différents. </w:t>
      </w:r>
    </w:p>
    <w:p w14:paraId="53518B57" w14:textId="77777777" w:rsidR="001C75A4" w:rsidRDefault="001C75A4" w:rsidP="008622B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941614C" w14:textId="2864D64D" w:rsidR="001C75A4" w:rsidRDefault="001C75A4" w:rsidP="008622B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Une quantité de fromages en France sont produits sont couverts par la réglementation européenne de contrôle et protection. </w:t>
      </w:r>
    </w:p>
    <w:p w14:paraId="235FD705" w14:textId="77777777" w:rsidR="006738FD" w:rsidRPr="00283BE3" w:rsidRDefault="006738FD" w:rsidP="008622BA">
      <w:pPr>
        <w:spacing w:line="360" w:lineRule="auto"/>
        <w:jc w:val="both"/>
        <w:rPr>
          <w:lang w:val="fr-FR"/>
        </w:rPr>
      </w:pPr>
    </w:p>
    <w:p w14:paraId="1BD186B1" w14:textId="13B67E31" w:rsidR="00FD0C9E" w:rsidRDefault="00FD0C9E" w:rsidP="008622BA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A76509">
        <w:rPr>
          <w:rFonts w:ascii="Book Antiqua" w:hAnsi="Book Antiqua"/>
          <w:sz w:val="28"/>
          <w:szCs w:val="28"/>
          <w:lang w:val="fr-FR"/>
        </w:rPr>
        <w:t xml:space="preserve">Les Français sont considérés comme les plus gros consommateurs de fromages en Europe, prenant la première place dans la liste de gros consommateur. </w:t>
      </w:r>
    </w:p>
    <w:p w14:paraId="2EC8A034" w14:textId="77777777" w:rsidR="006738FD" w:rsidRDefault="006738FD" w:rsidP="008622BA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497474ED" w14:textId="3F7E1B25" w:rsidR="00A76509" w:rsidRDefault="00A76509" w:rsidP="008622BA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 Le fromage est considéré comme un aliment avec un goût exceptionnel mais aussi un produit alimentaire riche en protéines. </w:t>
      </w:r>
    </w:p>
    <w:p w14:paraId="61B6A602" w14:textId="77777777" w:rsidR="006738FD" w:rsidRDefault="006738FD" w:rsidP="008622BA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A59B81F" w14:textId="4784A3E0" w:rsidR="006738FD" w:rsidRDefault="00A76509" w:rsidP="008622BA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Un Français peut consommer plus de 20kg de fromage par mois.</w:t>
      </w:r>
    </w:p>
    <w:p w14:paraId="4EF93B14" w14:textId="77777777" w:rsidR="006738FD" w:rsidRDefault="006738FD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4A5C427C" w14:textId="77777777" w:rsidR="006738FD" w:rsidRDefault="006738FD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742B2DC8" w14:textId="14699891" w:rsidR="002B7BFD" w:rsidRDefault="00AB4E3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="00A804B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 nom du fromage avec ses caractéristiques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: </w:t>
      </w:r>
    </w:p>
    <w:p w14:paraId="320EADF2" w14:textId="77777777" w:rsidR="008622BA" w:rsidRPr="00496E11" w:rsidRDefault="008622B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2B7BFD" w:rsidRPr="00C50B95" w14:paraId="2359918D" w14:textId="77777777" w:rsidTr="005E3EA9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85071E4" w14:textId="67240DAF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1.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bleu d’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A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uvergne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2E2BF8" w14:textId="1C80CB4F" w:rsidR="002B7BFD" w:rsidRPr="006738FD" w:rsidRDefault="006568E1" w:rsidP="006568E1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a. </w:t>
            </w:r>
            <w:r w:rsidR="00C45806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fromage fabriqué au lait de vache 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qui fait un lait riche en crème.</w:t>
            </w:r>
          </w:p>
        </w:tc>
      </w:tr>
      <w:tr w:rsidR="002B7BFD" w:rsidRPr="00C50B95" w14:paraId="100C733B" w14:textId="77777777" w:rsidTr="005E3EA9">
        <w:trPr>
          <w:trHeight w:val="8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A80" w14:textId="14DE03DD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2. 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Le roquefort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6E5" w14:textId="1884A231" w:rsidR="002B7BFD" w:rsidRPr="006738FD" w:rsidRDefault="006568E1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b.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petit fromage au lait cru de chèvre, à pâte molle et à croûte fleurie</w:t>
            </w:r>
          </w:p>
        </w:tc>
      </w:tr>
      <w:tr w:rsidR="002B7BFD" w:rsidRPr="00C50B95" w14:paraId="0352FDC1" w14:textId="77777777" w:rsidTr="005E3EA9">
        <w:trPr>
          <w:trHeight w:val="1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F36" w14:textId="4E84BC36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3.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cantal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DF9" w14:textId="41863EC3" w:rsidR="002B7BFD" w:rsidRPr="006738FD" w:rsidRDefault="006568E1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c.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fromage à pâte molle à croûte lavée fabriqué avec du lait cru de vache avec trois formes différentes. </w:t>
            </w:r>
          </w:p>
        </w:tc>
      </w:tr>
      <w:tr w:rsidR="002B7BFD" w:rsidRPr="00C50B95" w14:paraId="14F49416" w14:textId="77777777" w:rsidTr="005E3E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5DA" w14:textId="76C5A033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4.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reblochon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3A3" w14:textId="06BF6F43" w:rsidR="002B7BFD" w:rsidRPr="006738FD" w:rsidRDefault="006568E1" w:rsidP="006568E1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d. fromage à pâte persillé</w:t>
            </w:r>
            <w:r w:rsidR="0055150B">
              <w:rPr>
                <w:rFonts w:ascii="Book Antiqua" w:hAnsi="Book Antiqua"/>
                <w:bCs/>
                <w:sz w:val="28"/>
                <w:szCs w:val="28"/>
                <w:lang w:val="fr-FR"/>
              </w:rPr>
              <w:t>e</w:t>
            </w: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de brebis.</w:t>
            </w:r>
          </w:p>
        </w:tc>
      </w:tr>
      <w:tr w:rsidR="002B7BFD" w:rsidRPr="00C50B95" w14:paraId="189CBD7D" w14:textId="77777777" w:rsidTr="005E3EA9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ABD" w14:textId="12B9DCA8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5.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L’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é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poisses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B9" w14:textId="79DD2FA3" w:rsidR="002B7BFD" w:rsidRPr="006738FD" w:rsidRDefault="006568E1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e.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fromage au lait de vache à pâte molle à croûte lavée</w:t>
            </w:r>
          </w:p>
        </w:tc>
      </w:tr>
      <w:tr w:rsidR="002B7BFD" w:rsidRPr="00C50B95" w14:paraId="31227ED5" w14:textId="77777777" w:rsidTr="005E3EA9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5E9" w14:textId="2489D237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6.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b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outon de 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c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ulotte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5C" w14:textId="2A9E7583" w:rsidR="002B7BFD" w:rsidRPr="006738FD" w:rsidRDefault="006568E1" w:rsidP="006568E1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f.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le seul fromage fabriqué avec du lait de brebis ou chèvres corses. </w:t>
            </w:r>
          </w:p>
        </w:tc>
      </w:tr>
      <w:tr w:rsidR="002B7BFD" w:rsidRPr="00C50B95" w14:paraId="76461DCE" w14:textId="77777777" w:rsidTr="005E3EA9">
        <w:trPr>
          <w:trHeight w:val="7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8F3" w14:textId="07850B8D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7.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mont d’or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8DB" w14:textId="44C7907C" w:rsidR="002B7BFD" w:rsidRPr="006738FD" w:rsidRDefault="006568E1" w:rsidP="006568E1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g.</w:t>
            </w:r>
            <w:r w:rsidR="006738FD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fromage appelé le « roi de fromages »</w:t>
            </w:r>
          </w:p>
        </w:tc>
      </w:tr>
      <w:tr w:rsidR="002B7BFD" w:rsidRPr="00C50B95" w14:paraId="3C9CEF1C" w14:textId="77777777" w:rsidTr="005E3E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3CA" w14:textId="547DC92B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8.</w:t>
            </w:r>
            <w:r w:rsidR="008622BA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 Le curé nantais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0F2" w14:textId="3AB40572" w:rsidR="002B7BFD" w:rsidRPr="006738FD" w:rsidRDefault="006568E1" w:rsidP="006568E1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h. fromage fait avec du lait de vache à pâté persillée. </w:t>
            </w:r>
          </w:p>
        </w:tc>
      </w:tr>
      <w:tr w:rsidR="002B7BFD" w:rsidRPr="00C50B95" w14:paraId="7F7430EB" w14:textId="77777777" w:rsidTr="005E3E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A58" w14:textId="7A0B262F" w:rsidR="002B7BFD" w:rsidRPr="006568E1" w:rsidRDefault="002B7BFD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9.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 Le 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s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elles-sur-</w:t>
            </w:r>
            <w:r w:rsidR="008622BA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c</w:t>
            </w:r>
            <w:r w:rsidR="006568E1"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her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253" w14:textId="519E191C" w:rsidR="006568E1" w:rsidRPr="006738FD" w:rsidRDefault="006568E1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i. c’est un des fromages </w:t>
            </w:r>
            <w:r w:rsidR="00A065B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les </w:t>
            </w: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plus anciens, </w:t>
            </w:r>
            <w:r w:rsidR="00C45806"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fait avec du lait de vache. </w:t>
            </w:r>
          </w:p>
          <w:p w14:paraId="7FA887F1" w14:textId="54DB8342" w:rsidR="002B7BFD" w:rsidRPr="006738FD" w:rsidRDefault="002B7BFD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</w:p>
        </w:tc>
      </w:tr>
      <w:tr w:rsidR="006738FD" w:rsidRPr="00C50B95" w14:paraId="03EB8A8E" w14:textId="77777777" w:rsidTr="005E3E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E" w14:textId="7B2DDC3B" w:rsidR="006738FD" w:rsidRPr="006568E1" w:rsidRDefault="008622BA" w:rsidP="00D57594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10. Le brocciu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AC5" w14:textId="7E2F2BE5" w:rsidR="006738FD" w:rsidRPr="006738FD" w:rsidRDefault="006738FD" w:rsidP="006738FD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j. fromage avec un goût doux. </w:t>
            </w:r>
          </w:p>
        </w:tc>
      </w:tr>
    </w:tbl>
    <w:p w14:paraId="1D4B2AA9" w14:textId="77777777" w:rsidR="002B7BFD" w:rsidRPr="00D4309C" w:rsidRDefault="002B7BFD" w:rsidP="00AC4C48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992"/>
        <w:gridCol w:w="1134"/>
        <w:gridCol w:w="1134"/>
        <w:gridCol w:w="992"/>
        <w:gridCol w:w="992"/>
        <w:gridCol w:w="1134"/>
        <w:gridCol w:w="993"/>
        <w:gridCol w:w="850"/>
      </w:tblGrid>
      <w:tr w:rsidR="00ED5811" w:rsidRPr="00D4309C" w14:paraId="702F3C74" w14:textId="19216208" w:rsidTr="00ED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F32" w14:textId="77777777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E24" w14:textId="77777777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A61" w14:textId="77777777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96F" w14:textId="485B25CE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E55" w14:textId="2C7600CE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03B" w14:textId="7C77A81B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759" w14:textId="5EB1637A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43A" w14:textId="4283D7C8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E01" w14:textId="00822D1E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91D" w14:textId="3ED6BA6A" w:rsidR="006738FD" w:rsidRPr="00BF06BA" w:rsidRDefault="006738FD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10</w:t>
            </w:r>
          </w:p>
        </w:tc>
      </w:tr>
      <w:tr w:rsidR="00ED5811" w:rsidRPr="00D4309C" w14:paraId="40D5D53F" w14:textId="7CC52DD1" w:rsidTr="00ED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9A9" w14:textId="4ECFF45F" w:rsidR="006738FD" w:rsidRPr="00D4309C" w:rsidRDefault="006738FD" w:rsidP="00BF06BA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B69" w14:textId="1ADEB363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E04" w14:textId="6C948C64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1D5" w14:textId="19DAD7B5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09C" w14:textId="7B920C7F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387" w14:textId="2CF66ADC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634" w14:textId="046E442E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63B" w14:textId="153A4C6A" w:rsidR="006738FD" w:rsidRPr="00D4309C" w:rsidRDefault="006738FD" w:rsidP="00ED581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A70" w14:textId="78923EB8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46D" w14:textId="1D7D0C3C" w:rsidR="006738FD" w:rsidRPr="00D4309C" w:rsidRDefault="006738FD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50AB8B9A" w14:textId="77777777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4A221B" w14:textId="4C6FBFD1" w:rsidR="00F74601" w:rsidRDefault="00081483" w:rsidP="003B16A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r w:rsidR="006738F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Lisez les caractéristiques </w:t>
      </w:r>
      <w:r w:rsidR="0014160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de l’exercice 2, par la suite mettez pour chaque image le nom du fromage. Aucun fromage ne se répète. </w:t>
      </w:r>
    </w:p>
    <w:p w14:paraId="2E63F9B7" w14:textId="77777777" w:rsidR="00141606" w:rsidRDefault="00141606" w:rsidP="003B16A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BF06BA" w:rsidRPr="00C50B95" w14:paraId="7B9017C4" w14:textId="77777777" w:rsidTr="00BF06BA">
        <w:trPr>
          <w:trHeight w:val="35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9D2" w14:textId="0CF559F5" w:rsidR="00BF06BA" w:rsidRPr="00BF06BA" w:rsidRDefault="00AC4C48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i/>
                <w:sz w:val="32"/>
                <w:szCs w:val="28"/>
                <w:lang w:val="fr-FR"/>
              </w:rPr>
              <w:t>L</w:t>
            </w:r>
            <w:r w:rsidRPr="00BF06BA">
              <w:rPr>
                <w:rFonts w:ascii="Book Antiqua" w:hAnsi="Book Antiqua" w:cs="Arial"/>
                <w:b/>
                <w:i/>
                <w:sz w:val="32"/>
                <w:szCs w:val="28"/>
                <w:lang w:val="fr-FR"/>
              </w:rPr>
              <w:t xml:space="preserve">e bouton de culotte - </w:t>
            </w:r>
            <w:r>
              <w:rPr>
                <w:rFonts w:ascii="Book Antiqua" w:hAnsi="Book Antiqua"/>
                <w:b/>
                <w:i/>
                <w:sz w:val="32"/>
                <w:szCs w:val="28"/>
                <w:lang w:val="fr-FR"/>
              </w:rPr>
              <w:t>L</w:t>
            </w:r>
            <w:r w:rsidRPr="00BF06BA"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 xml:space="preserve">e brocciu - </w:t>
            </w:r>
            <w:r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>L</w:t>
            </w:r>
            <w:r w:rsidRPr="00BF06BA"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 xml:space="preserve">e reblochon - </w:t>
            </w:r>
            <w:r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>L</w:t>
            </w:r>
            <w:r w:rsidRPr="00BF06BA"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 xml:space="preserve">e roquefort - </w:t>
            </w:r>
            <w:r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>L</w:t>
            </w:r>
            <w:r w:rsidRPr="00BF06BA">
              <w:rPr>
                <w:rFonts w:ascii="Book Antiqua" w:hAnsi="Book Antiqua"/>
                <w:b/>
                <w:bCs/>
                <w:i/>
                <w:kern w:val="36"/>
                <w:sz w:val="32"/>
                <w:szCs w:val="28"/>
                <w:lang w:val="fr-FR" w:eastAsia="es-CR"/>
              </w:rPr>
              <w:t>e curé nantais</w:t>
            </w:r>
          </w:p>
        </w:tc>
      </w:tr>
    </w:tbl>
    <w:p w14:paraId="4AE6DA17" w14:textId="77777777" w:rsidR="00BF06BA" w:rsidRDefault="00BF06BA" w:rsidP="003B16A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61E82B3" w14:textId="77777777" w:rsidR="00141606" w:rsidRDefault="00141606" w:rsidP="003B16A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56999B6" w14:textId="69D3D83E" w:rsidR="00083912" w:rsidRPr="00083912" w:rsidRDefault="00470739" w:rsidP="00083912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083912">
        <w:rPr>
          <w:rFonts w:eastAsia="Times New Roman"/>
          <w:noProof/>
        </w:rPr>
        <w:drawing>
          <wp:inline distT="0" distB="0" distL="0" distR="0" wp14:anchorId="4FD6B600" wp14:editId="02034A29">
            <wp:extent cx="3004588" cy="1582651"/>
            <wp:effectExtent l="0" t="0" r="0" b="0"/>
            <wp:docPr id="11" name="Imagen 11" descr="op 10 des fromages de Savoie | Cuisine 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 10 des fromages de Savoie | Cuisine A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16" cy="16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B317C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        </w:t>
      </w:r>
      <w:r w:rsidR="000839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</w:t>
      </w:r>
      <w:r w:rsidR="00B317C0">
        <w:rPr>
          <w:rFonts w:eastAsia="Times New Roman"/>
          <w:noProof/>
        </w:rPr>
        <w:drawing>
          <wp:inline distT="0" distB="0" distL="0" distR="0" wp14:anchorId="47CFF882" wp14:editId="2C6640E2">
            <wp:extent cx="2195426" cy="1650046"/>
            <wp:effectExtent l="0" t="0" r="0" b="1270"/>
            <wp:docPr id="15" name="Imagen 15" descr="outon de cul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ton de culot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70" cy="17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1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</w:t>
      </w:r>
    </w:p>
    <w:p w14:paraId="7B10EC86" w14:textId="23F2035D" w:rsidR="00083912" w:rsidRPr="00083912" w:rsidRDefault="00083912" w:rsidP="00083912">
      <w:pPr>
        <w:rPr>
          <w:rFonts w:eastAsia="Times New Roman"/>
        </w:rPr>
      </w:pPr>
    </w:p>
    <w:p w14:paraId="1BBD3AC2" w14:textId="76A99088" w:rsidR="00083912" w:rsidRDefault="00083912" w:rsidP="00083912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a. 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______________________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ab/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ab/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ab/>
        <w:t xml:space="preserve"> </w:t>
      </w:r>
      <w:r w:rsidR="00B317C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          b. 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______________________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ab/>
      </w:r>
    </w:p>
    <w:p w14:paraId="011CDC85" w14:textId="77777777" w:rsidR="00083912" w:rsidRDefault="00083912" w:rsidP="00083912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6EA7A04" w14:textId="71362A92" w:rsidR="00B317C0" w:rsidRDefault="00083912" w:rsidP="00B317C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DDAB158" wp14:editId="7AF16E2F">
            <wp:extent cx="2009500" cy="1339504"/>
            <wp:effectExtent l="0" t="0" r="0" b="6985"/>
            <wp:docPr id="13" name="Imagen 13" descr="e Curé Nantais – Les fromages de Clair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 Curé Nantais – Les fromages de Clairet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56" cy="136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  <w:noProof/>
        </w:rPr>
        <w:drawing>
          <wp:inline distT="0" distB="0" distL="0" distR="0" wp14:anchorId="5621AB80" wp14:editId="22C528EB">
            <wp:extent cx="1949970" cy="1949970"/>
            <wp:effectExtent l="0" t="0" r="6350" b="6350"/>
            <wp:docPr id="14" name="Imagen 14" descr=" la découverte du fromage corse et de sa beau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la découverte du fromage corse et de sa beauté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58" cy="19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7C0">
        <w:rPr>
          <w:rFonts w:eastAsia="Times New Roman"/>
        </w:rPr>
        <w:t xml:space="preserve">       </w:t>
      </w:r>
      <w:r w:rsidR="00B317C0">
        <w:rPr>
          <w:rFonts w:eastAsia="Times New Roman"/>
          <w:noProof/>
        </w:rPr>
        <w:drawing>
          <wp:inline distT="0" distB="0" distL="0" distR="0" wp14:anchorId="619A56EE" wp14:editId="7905DAE0">
            <wp:extent cx="1828280" cy="1406220"/>
            <wp:effectExtent l="0" t="0" r="635" b="0"/>
            <wp:docPr id="12" name="Imagen 12" descr="oquefort : fromage bleu, origine, haut de g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quefort : fromage bleu, origine, haut de gam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01" cy="14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59BB" w14:textId="138E320C" w:rsidR="00083912" w:rsidRDefault="00083912" w:rsidP="00083912">
      <w:pPr>
        <w:rPr>
          <w:rFonts w:eastAsia="Times New Roman"/>
        </w:rPr>
      </w:pPr>
    </w:p>
    <w:p w14:paraId="4B4480C2" w14:textId="77777777" w:rsidR="00083912" w:rsidRDefault="00083912" w:rsidP="00083912">
      <w:pPr>
        <w:rPr>
          <w:rFonts w:eastAsia="Times New Roman"/>
        </w:rPr>
      </w:pPr>
    </w:p>
    <w:p w14:paraId="08E04654" w14:textId="4B2BE933" w:rsidR="00470739" w:rsidRPr="00152E39" w:rsidRDefault="00083912" w:rsidP="003B16A5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c. 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_______________________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d. 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___________________ </w:t>
      </w:r>
      <w:r w:rsidR="00B317C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e. 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______________________</w:t>
      </w:r>
      <w:r w:rsidR="00230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ab/>
      </w:r>
    </w:p>
    <w:sectPr w:rsidR="00470739" w:rsidRPr="00152E39" w:rsidSect="00DE0D7C"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69AC" w14:textId="77777777" w:rsidR="00D514B1" w:rsidRDefault="00D514B1" w:rsidP="00640FB7">
      <w:r>
        <w:separator/>
      </w:r>
    </w:p>
  </w:endnote>
  <w:endnote w:type="continuationSeparator" w:id="0">
    <w:p w14:paraId="39CE60E8" w14:textId="77777777" w:rsidR="00D514B1" w:rsidRDefault="00D514B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A40B" w14:textId="77777777" w:rsidR="00D514B1" w:rsidRDefault="00D514B1" w:rsidP="00640FB7">
      <w:r>
        <w:separator/>
      </w:r>
    </w:p>
  </w:footnote>
  <w:footnote w:type="continuationSeparator" w:id="0">
    <w:p w14:paraId="51BDD1D3" w14:textId="77777777" w:rsidR="00D514B1" w:rsidRDefault="00D514B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3912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1606"/>
    <w:rsid w:val="00152E39"/>
    <w:rsid w:val="001552C4"/>
    <w:rsid w:val="0015576D"/>
    <w:rsid w:val="00157E79"/>
    <w:rsid w:val="00183371"/>
    <w:rsid w:val="00185450"/>
    <w:rsid w:val="001922D1"/>
    <w:rsid w:val="001945F0"/>
    <w:rsid w:val="001A4EA2"/>
    <w:rsid w:val="001C0779"/>
    <w:rsid w:val="001C4674"/>
    <w:rsid w:val="001C75A4"/>
    <w:rsid w:val="001E2D52"/>
    <w:rsid w:val="001E7ECA"/>
    <w:rsid w:val="00205D06"/>
    <w:rsid w:val="00213403"/>
    <w:rsid w:val="00221035"/>
    <w:rsid w:val="00223F87"/>
    <w:rsid w:val="00226F5B"/>
    <w:rsid w:val="002306D2"/>
    <w:rsid w:val="0024068C"/>
    <w:rsid w:val="00240DD7"/>
    <w:rsid w:val="002579B0"/>
    <w:rsid w:val="00272666"/>
    <w:rsid w:val="00274535"/>
    <w:rsid w:val="00283BE3"/>
    <w:rsid w:val="002962AA"/>
    <w:rsid w:val="002A652A"/>
    <w:rsid w:val="002B2094"/>
    <w:rsid w:val="002B7BFD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404C44"/>
    <w:rsid w:val="0041264B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150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3EA9"/>
    <w:rsid w:val="005E418B"/>
    <w:rsid w:val="005E7908"/>
    <w:rsid w:val="005F33A6"/>
    <w:rsid w:val="0061016D"/>
    <w:rsid w:val="00627169"/>
    <w:rsid w:val="00633173"/>
    <w:rsid w:val="00640FB7"/>
    <w:rsid w:val="0064273C"/>
    <w:rsid w:val="006568E1"/>
    <w:rsid w:val="00667C38"/>
    <w:rsid w:val="006738FD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44A88"/>
    <w:rsid w:val="00853717"/>
    <w:rsid w:val="00856BE0"/>
    <w:rsid w:val="008622BA"/>
    <w:rsid w:val="008A55F8"/>
    <w:rsid w:val="008B14B6"/>
    <w:rsid w:val="008C47DE"/>
    <w:rsid w:val="008C7DC9"/>
    <w:rsid w:val="008E5965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65BD"/>
    <w:rsid w:val="00A1683A"/>
    <w:rsid w:val="00A24DA4"/>
    <w:rsid w:val="00A32A4E"/>
    <w:rsid w:val="00A35933"/>
    <w:rsid w:val="00A55021"/>
    <w:rsid w:val="00A55795"/>
    <w:rsid w:val="00A55B6F"/>
    <w:rsid w:val="00A76509"/>
    <w:rsid w:val="00A804B7"/>
    <w:rsid w:val="00A824CA"/>
    <w:rsid w:val="00AA1ACD"/>
    <w:rsid w:val="00AB4E34"/>
    <w:rsid w:val="00AC4C48"/>
    <w:rsid w:val="00AE377B"/>
    <w:rsid w:val="00B0609C"/>
    <w:rsid w:val="00B13562"/>
    <w:rsid w:val="00B317C0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C722A"/>
    <w:rsid w:val="00BE72FB"/>
    <w:rsid w:val="00BF06BA"/>
    <w:rsid w:val="00BF33D7"/>
    <w:rsid w:val="00C01BDB"/>
    <w:rsid w:val="00C425D3"/>
    <w:rsid w:val="00C45806"/>
    <w:rsid w:val="00C50B95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514B1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A1578"/>
    <w:rsid w:val="00ED5811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  <w:rsid w:val="00FA6B1E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C0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  <w:rPr>
      <w:rFonts w:eastAsia="Times New Roman"/>
      <w:lang w:val="es-ES" w:eastAsia="es-ES"/>
    </w:r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val="es-E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18</cp:revision>
  <dcterms:created xsi:type="dcterms:W3CDTF">2022-02-24T20:26:00Z</dcterms:created>
  <dcterms:modified xsi:type="dcterms:W3CDTF">2022-03-17T02:48:00Z</dcterms:modified>
</cp:coreProperties>
</file>