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7EC9C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DFC1D0C" w14:textId="77777777" w:rsidR="00223095" w:rsidRPr="00223095" w:rsidRDefault="00223095" w:rsidP="002230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 w:rsidRPr="00223095">
        <w:rPr>
          <w:rFonts w:ascii="Book Antiqua" w:hAnsi="Book Antiqua"/>
          <w:b/>
          <w:bCs/>
          <w:sz w:val="36"/>
          <w:szCs w:val="36"/>
          <w:lang w:val="fr-FR"/>
        </w:rPr>
        <w:t>L’histoire du fromage II</w:t>
      </w:r>
    </w:p>
    <w:p w14:paraId="09F15A5F" w14:textId="65953FD6" w:rsidR="00A24DA4" w:rsidRPr="00470739" w:rsidRDefault="00A24DA4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223095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223095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D346D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CC17C17" w14:textId="12A901FF" w:rsidR="000B3F4C" w:rsidRPr="00D346D1" w:rsidRDefault="00470739" w:rsidP="000B3F4C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D346D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16251"/>
      <w:r w:rsidR="000B3F4C" w:rsidRPr="00D346D1">
        <w:rPr>
          <w:rFonts w:ascii="Book Antiqua" w:hAnsi="Book Antiqua"/>
          <w:b/>
          <w:bCs/>
          <w:sz w:val="28"/>
          <w:szCs w:val="28"/>
          <w:lang w:val="fr-FR"/>
        </w:rPr>
        <w:t>Associez le</w:t>
      </w:r>
      <w:r w:rsidR="00A80AFD" w:rsidRPr="00D346D1">
        <w:rPr>
          <w:rFonts w:ascii="Book Antiqua" w:hAnsi="Book Antiqua"/>
          <w:b/>
          <w:bCs/>
          <w:sz w:val="28"/>
          <w:szCs w:val="28"/>
          <w:lang w:val="fr-FR"/>
        </w:rPr>
        <w:t>s dates</w:t>
      </w:r>
      <w:r w:rsidR="000B3F4C" w:rsidRPr="00D346D1">
        <w:rPr>
          <w:rFonts w:ascii="Book Antiqua" w:hAnsi="Book Antiqua"/>
          <w:b/>
          <w:bCs/>
          <w:sz w:val="28"/>
          <w:szCs w:val="28"/>
          <w:lang w:val="fr-FR"/>
        </w:rPr>
        <w:t xml:space="preserve"> avec l’</w:t>
      </w:r>
      <w:r w:rsidR="00A80AFD" w:rsidRPr="00D346D1">
        <w:rPr>
          <w:rFonts w:ascii="Book Antiqua" w:hAnsi="Book Antiqua"/>
          <w:b/>
          <w:bCs/>
          <w:sz w:val="28"/>
          <w:szCs w:val="28"/>
          <w:lang w:val="fr-FR"/>
        </w:rPr>
        <w:t>événement correspondant</w:t>
      </w:r>
      <w:r w:rsidR="000B3F4C" w:rsidRPr="00D346D1">
        <w:rPr>
          <w:rFonts w:ascii="Book Antiqua" w:hAnsi="Book Antiqua"/>
          <w:b/>
          <w:bCs/>
          <w:sz w:val="28"/>
          <w:szCs w:val="28"/>
          <w:lang w:val="fr-FR"/>
        </w:rPr>
        <w:t>.</w:t>
      </w:r>
      <w:bookmarkEnd w:id="0"/>
    </w:p>
    <w:p w14:paraId="35C26A67" w14:textId="77777777" w:rsidR="000B3F4C" w:rsidRPr="00D346D1" w:rsidRDefault="000B3F4C" w:rsidP="000B3F4C">
      <w:pPr>
        <w:spacing w:line="360" w:lineRule="auto"/>
        <w:jc w:val="both"/>
        <w:rPr>
          <w:rFonts w:ascii="Book Antiqua" w:hAnsi="Book Antiqua" w:cs="Arial"/>
          <w:b/>
          <w:bCs/>
          <w:sz w:val="28"/>
          <w:szCs w:val="28"/>
          <w:lang w:val="fr-FR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"/>
        <w:gridCol w:w="7528"/>
      </w:tblGrid>
      <w:tr w:rsidR="00175438" w:rsidRPr="00D346D1" w14:paraId="4069148D" w14:textId="77777777" w:rsidTr="003347D2">
        <w:trPr>
          <w:jc w:val="center"/>
        </w:trPr>
        <w:tc>
          <w:tcPr>
            <w:tcW w:w="1559" w:type="dxa"/>
            <w:shd w:val="clear" w:color="auto" w:fill="auto"/>
          </w:tcPr>
          <w:p w14:paraId="628625D9" w14:textId="35BE0D1D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AE1CF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1850</w:t>
            </w:r>
          </w:p>
        </w:tc>
        <w:tc>
          <w:tcPr>
            <w:tcW w:w="851" w:type="dxa"/>
            <w:shd w:val="clear" w:color="auto" w:fill="auto"/>
          </w:tcPr>
          <w:p w14:paraId="4F66DC42" w14:textId="77777777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7528" w:type="dxa"/>
            <w:shd w:val="clear" w:color="auto" w:fill="auto"/>
          </w:tcPr>
          <w:p w14:paraId="381CB56E" w14:textId="2315FA6D" w:rsidR="000B3F4C" w:rsidRPr="00D346D1" w:rsidRDefault="000B3F4C" w:rsidP="00AA705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166BB2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Découverte de la pasteurisation. </w:t>
            </w:r>
          </w:p>
        </w:tc>
      </w:tr>
      <w:tr w:rsidR="00175438" w:rsidRPr="00661073" w14:paraId="2F9329FE" w14:textId="77777777" w:rsidTr="003347D2">
        <w:trPr>
          <w:jc w:val="center"/>
        </w:trPr>
        <w:tc>
          <w:tcPr>
            <w:tcW w:w="1559" w:type="dxa"/>
            <w:shd w:val="clear" w:color="auto" w:fill="auto"/>
          </w:tcPr>
          <w:p w14:paraId="1A464C07" w14:textId="20FBACF0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AE1CF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1267</w:t>
            </w:r>
          </w:p>
        </w:tc>
        <w:tc>
          <w:tcPr>
            <w:tcW w:w="851" w:type="dxa"/>
            <w:shd w:val="clear" w:color="auto" w:fill="auto"/>
          </w:tcPr>
          <w:p w14:paraId="15DF641D" w14:textId="77777777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528" w:type="dxa"/>
            <w:shd w:val="clear" w:color="auto" w:fill="auto"/>
          </w:tcPr>
          <w:p w14:paraId="36106F86" w14:textId="46E3BAD5" w:rsidR="008E577F" w:rsidRPr="00D346D1" w:rsidRDefault="000B3F4C" w:rsidP="00AA705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A80AFD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Distinction de p</w:t>
            </w:r>
            <w:r w:rsidR="00AE1CF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lusieurs</w:t>
            </w:r>
            <w:r w:rsidR="008E577F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fromages </w:t>
            </w:r>
            <w:r w:rsidR="00A80AFD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d’après </w:t>
            </w:r>
            <w:r w:rsidR="008E577F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nom de leur </w:t>
            </w:r>
            <w:r w:rsidR="00E479F1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région d’origine. </w:t>
            </w:r>
          </w:p>
        </w:tc>
      </w:tr>
      <w:tr w:rsidR="003347D2" w:rsidRPr="00661073" w14:paraId="00C1256B" w14:textId="77777777" w:rsidTr="003347D2">
        <w:trPr>
          <w:jc w:val="center"/>
        </w:trPr>
        <w:tc>
          <w:tcPr>
            <w:tcW w:w="1559" w:type="dxa"/>
            <w:shd w:val="clear" w:color="auto" w:fill="auto"/>
          </w:tcPr>
          <w:p w14:paraId="3BBEC599" w14:textId="3EFBE4F7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102B5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1880</w:t>
            </w:r>
          </w:p>
        </w:tc>
        <w:tc>
          <w:tcPr>
            <w:tcW w:w="851" w:type="dxa"/>
            <w:shd w:val="clear" w:color="auto" w:fill="auto"/>
          </w:tcPr>
          <w:p w14:paraId="20AF4DA2" w14:textId="77777777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528" w:type="dxa"/>
            <w:shd w:val="clear" w:color="auto" w:fill="auto"/>
          </w:tcPr>
          <w:p w14:paraId="00420B89" w14:textId="20ECAB6B" w:rsidR="000B3F4C" w:rsidRPr="00D346D1" w:rsidRDefault="000B3F4C" w:rsidP="00AA705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102B5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Amélioration</w:t>
            </w:r>
            <w:r w:rsidR="00BB3FA5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dans l’organisation de collecte de lait pour la fabrication de fromage. </w:t>
            </w:r>
          </w:p>
        </w:tc>
      </w:tr>
      <w:tr w:rsidR="00175438" w:rsidRPr="00661073" w14:paraId="3B1599DC" w14:textId="77777777" w:rsidTr="003347D2">
        <w:trPr>
          <w:jc w:val="center"/>
        </w:trPr>
        <w:tc>
          <w:tcPr>
            <w:tcW w:w="1559" w:type="dxa"/>
            <w:shd w:val="clear" w:color="auto" w:fill="auto"/>
          </w:tcPr>
          <w:p w14:paraId="0CC53884" w14:textId="041F3A4D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8E577F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732</w:t>
            </w:r>
          </w:p>
        </w:tc>
        <w:tc>
          <w:tcPr>
            <w:tcW w:w="851" w:type="dxa"/>
            <w:shd w:val="clear" w:color="auto" w:fill="auto"/>
          </w:tcPr>
          <w:p w14:paraId="0515DC1D" w14:textId="77777777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528" w:type="dxa"/>
            <w:shd w:val="clear" w:color="auto" w:fill="auto"/>
          </w:tcPr>
          <w:p w14:paraId="32A9E727" w14:textId="72263F89" w:rsidR="000B3F4C" w:rsidRPr="00D346D1" w:rsidRDefault="000B3F4C" w:rsidP="00AA705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AE1CF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Début de l’industrie de fromage à pâte fraîche. </w:t>
            </w:r>
          </w:p>
        </w:tc>
      </w:tr>
      <w:tr w:rsidR="00175438" w:rsidRPr="00661073" w14:paraId="4A01F5D5" w14:textId="77777777" w:rsidTr="003347D2">
        <w:trPr>
          <w:jc w:val="center"/>
        </w:trPr>
        <w:tc>
          <w:tcPr>
            <w:tcW w:w="1559" w:type="dxa"/>
            <w:shd w:val="clear" w:color="auto" w:fill="auto"/>
          </w:tcPr>
          <w:p w14:paraId="46BC6CD4" w14:textId="59CFCF7D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166BB2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1857</w:t>
            </w:r>
          </w:p>
        </w:tc>
        <w:tc>
          <w:tcPr>
            <w:tcW w:w="851" w:type="dxa"/>
            <w:shd w:val="clear" w:color="auto" w:fill="auto"/>
          </w:tcPr>
          <w:p w14:paraId="45A7EE09" w14:textId="77777777" w:rsidR="000B3F4C" w:rsidRPr="00D346D1" w:rsidRDefault="000B3F4C" w:rsidP="00AA705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528" w:type="dxa"/>
            <w:shd w:val="clear" w:color="auto" w:fill="auto"/>
          </w:tcPr>
          <w:p w14:paraId="5663B41F" w14:textId="40606E7E" w:rsidR="000B3F4C" w:rsidRPr="00D346D1" w:rsidRDefault="000B3F4C" w:rsidP="00AA705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530AEB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Naissance de la première coopérative française</w:t>
            </w:r>
            <w:r w:rsidR="00AE1CF6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  <w:r w:rsidR="00530AEB"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4840CDC9" w14:textId="77777777" w:rsidR="000B3F4C" w:rsidRPr="00D346D1" w:rsidRDefault="000B3F4C" w:rsidP="000B3F4C">
      <w:pPr>
        <w:rPr>
          <w:rFonts w:ascii="Book Antiqua" w:hAnsi="Book Antiqua" w:cs="Arial"/>
          <w:sz w:val="28"/>
          <w:szCs w:val="28"/>
          <w:lang w:val="fr-FR"/>
        </w:rPr>
      </w:pPr>
    </w:p>
    <w:p w14:paraId="792376F3" w14:textId="77777777" w:rsidR="000B3F4C" w:rsidRPr="00D346D1" w:rsidRDefault="000B3F4C" w:rsidP="000B3F4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0B3F4C" w:rsidRPr="00D346D1" w14:paraId="02DF7FD9" w14:textId="77777777" w:rsidTr="00AA7051">
        <w:trPr>
          <w:jc w:val="center"/>
        </w:trPr>
        <w:tc>
          <w:tcPr>
            <w:tcW w:w="1771" w:type="dxa"/>
            <w:shd w:val="clear" w:color="auto" w:fill="auto"/>
          </w:tcPr>
          <w:p w14:paraId="60974DCC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27907F53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6D71626D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31D9D02E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0C1453CC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346D1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0B3F4C" w:rsidRPr="00D346D1" w14:paraId="722598FC" w14:textId="77777777" w:rsidTr="00AA7051">
        <w:trPr>
          <w:jc w:val="center"/>
        </w:trPr>
        <w:tc>
          <w:tcPr>
            <w:tcW w:w="1771" w:type="dxa"/>
            <w:shd w:val="clear" w:color="auto" w:fill="auto"/>
          </w:tcPr>
          <w:p w14:paraId="533846ED" w14:textId="77777777" w:rsidR="000B3F4C" w:rsidRPr="00D346D1" w:rsidRDefault="000B3F4C" w:rsidP="00AA705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3105DA8D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89E25A5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616FD49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6AFFCB42" w14:textId="77777777" w:rsidR="000B3F4C" w:rsidRPr="00D346D1" w:rsidRDefault="000B3F4C" w:rsidP="00AA705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76AFF0C" w14:textId="77777777" w:rsidR="000B3F4C" w:rsidRPr="00D346D1" w:rsidRDefault="000B3F4C" w:rsidP="000B3F4C">
      <w:pPr>
        <w:rPr>
          <w:rFonts w:ascii="Book Antiqua" w:hAnsi="Book Antiqua"/>
          <w:sz w:val="28"/>
          <w:szCs w:val="28"/>
          <w:lang w:val="fr-FR"/>
        </w:rPr>
      </w:pPr>
    </w:p>
    <w:p w14:paraId="03B8EB28" w14:textId="0CC5C9C9" w:rsidR="00470739" w:rsidRPr="00D346D1" w:rsidRDefault="0047073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ADADCE5" w14:textId="70F5EE35" w:rsidR="0094267B" w:rsidRPr="00D346D1" w:rsidRDefault="0094267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5C05E9E" w14:textId="77777777" w:rsidR="00D346D1" w:rsidRPr="00D346D1" w:rsidRDefault="00D346D1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34F4AB7" w14:textId="044B8AD9" w:rsidR="0094267B" w:rsidRPr="00D346D1" w:rsidRDefault="0094267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14FCD75" w14:textId="6C56D483" w:rsidR="0094267B" w:rsidRPr="00066320" w:rsidRDefault="00D346D1" w:rsidP="00D346D1">
      <w:pPr>
        <w:spacing w:line="360" w:lineRule="auto"/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  <w:bookmarkStart w:id="1" w:name="_Toc30416245"/>
      <w:r w:rsidRPr="00066320">
        <w:rPr>
          <w:rFonts w:ascii="Book Antiqua" w:hAnsi="Book Antiqua"/>
          <w:b/>
          <w:bCs/>
          <w:sz w:val="28"/>
          <w:szCs w:val="28"/>
          <w:lang w:val="fr-FR"/>
        </w:rPr>
        <w:lastRenderedPageBreak/>
        <w:t xml:space="preserve">II. </w:t>
      </w:r>
      <w:r w:rsidR="0094267B" w:rsidRPr="00066320">
        <w:rPr>
          <w:rFonts w:ascii="Book Antiqua" w:hAnsi="Book Antiqua"/>
          <w:b/>
          <w:bCs/>
          <w:sz w:val="28"/>
          <w:szCs w:val="28"/>
          <w:lang w:val="fr-FR"/>
        </w:rPr>
        <w:t>Indiquez si les informations suivantes sont vraies (V), ou fausses (F).</w:t>
      </w:r>
      <w:bookmarkEnd w:id="1"/>
    </w:p>
    <w:p w14:paraId="3A9F1294" w14:textId="77777777" w:rsidR="003347D2" w:rsidRPr="00066320" w:rsidRDefault="003347D2" w:rsidP="003347D2">
      <w:pPr>
        <w:ind w:left="426"/>
        <w:rPr>
          <w:rFonts w:ascii="Book Antiqua" w:hAnsi="Book Antiqua"/>
          <w:sz w:val="28"/>
          <w:szCs w:val="28"/>
          <w:lang w:val="fr-FR"/>
        </w:rPr>
      </w:pPr>
    </w:p>
    <w:p w14:paraId="6401DE85" w14:textId="3C244CF7" w:rsidR="003347D2" w:rsidRPr="00066320" w:rsidRDefault="002774AC" w:rsidP="002774AC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066320">
        <w:rPr>
          <w:rFonts w:ascii="Book Antiqua" w:hAnsi="Book Antiqua" w:cs="Arial"/>
          <w:sz w:val="28"/>
          <w:szCs w:val="28"/>
          <w:lang w:val="fr-FR"/>
        </w:rPr>
        <w:t xml:space="preserve">1. </w:t>
      </w:r>
      <w:r w:rsidR="003347D2" w:rsidRPr="00066320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802E4" w:rsidRPr="00066320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Au 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M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>oyen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-Â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>ge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,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 les moin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e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s ont obtenu des fromages 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à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 des saveurs plus </w:t>
      </w:r>
      <w:r w:rsidR="00027F2D" w:rsidRPr="00066320">
        <w:rPr>
          <w:rFonts w:ascii="Book Antiqua" w:hAnsi="Book Antiqua" w:cs="Arial"/>
          <w:sz w:val="28"/>
          <w:szCs w:val="28"/>
          <w:lang w:val="fr-FR"/>
        </w:rPr>
        <w:t>acide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s. </w:t>
      </w:r>
    </w:p>
    <w:p w14:paraId="5705EB69" w14:textId="77777777" w:rsidR="003347D2" w:rsidRPr="00066320" w:rsidRDefault="003347D2" w:rsidP="002774AC">
      <w:pPr>
        <w:pStyle w:val="ListParagraph"/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F5BAA3" w14:textId="66760A37" w:rsidR="003347D2" w:rsidRPr="00066320" w:rsidRDefault="002774AC" w:rsidP="002774AC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066320">
        <w:rPr>
          <w:rFonts w:ascii="Book Antiqua" w:hAnsi="Book Antiqua" w:cs="Arial"/>
          <w:sz w:val="28"/>
          <w:szCs w:val="28"/>
          <w:lang w:val="fr-FR"/>
        </w:rPr>
        <w:t xml:space="preserve">2. </w:t>
      </w:r>
      <w:r w:rsidRPr="00066320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 Au XIIIe siècle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,</w:t>
      </w:r>
      <w:r w:rsidR="00070423" w:rsidRPr="00066320">
        <w:rPr>
          <w:rFonts w:ascii="Book Antiqua" w:hAnsi="Book Antiqua" w:cs="Arial"/>
          <w:sz w:val="28"/>
          <w:szCs w:val="28"/>
          <w:lang w:val="fr-FR"/>
        </w:rPr>
        <w:t xml:space="preserve"> les fermières ont créé de nouvelles variétés de fromages.</w:t>
      </w:r>
    </w:p>
    <w:p w14:paraId="188E370C" w14:textId="77777777" w:rsidR="003347D2" w:rsidRPr="00066320" w:rsidRDefault="003347D2" w:rsidP="002774AC">
      <w:pPr>
        <w:pStyle w:val="ListParagraph"/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1D4288" w14:textId="23D08220" w:rsidR="003347D2" w:rsidRPr="00066320" w:rsidRDefault="002774AC" w:rsidP="002774AC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066320">
        <w:rPr>
          <w:rFonts w:ascii="Book Antiqua" w:hAnsi="Book Antiqua" w:cs="Arial"/>
          <w:sz w:val="28"/>
          <w:szCs w:val="28"/>
          <w:lang w:val="fr-FR"/>
        </w:rPr>
        <w:t xml:space="preserve">3. </w:t>
      </w:r>
      <w:r w:rsidRPr="00066320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E4BAA" w:rsidRPr="00066320">
        <w:rPr>
          <w:rFonts w:ascii="Book Antiqua" w:hAnsi="Book Antiqua" w:cs="Arial"/>
          <w:sz w:val="28"/>
          <w:szCs w:val="28"/>
          <w:lang w:val="fr-FR"/>
        </w:rPr>
        <w:t xml:space="preserve"> Au XIVe siècle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,</w:t>
      </w:r>
      <w:r w:rsidR="00475CA1" w:rsidRPr="00066320">
        <w:rPr>
          <w:rFonts w:ascii="Book Antiqua" w:hAnsi="Book Antiqua" w:cs="Arial"/>
          <w:sz w:val="28"/>
          <w:szCs w:val="28"/>
          <w:lang w:val="fr-FR"/>
        </w:rPr>
        <w:t xml:space="preserve"> le « fromage » était appelé « fourmage ». </w:t>
      </w:r>
    </w:p>
    <w:p w14:paraId="324E50FD" w14:textId="77777777" w:rsidR="003347D2" w:rsidRPr="00066320" w:rsidRDefault="003347D2" w:rsidP="002774AC">
      <w:pPr>
        <w:pStyle w:val="ListParagraph"/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0A202B3" w14:textId="1626C9EC" w:rsidR="003347D2" w:rsidRPr="00066320" w:rsidRDefault="002774AC" w:rsidP="002774AC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066320">
        <w:rPr>
          <w:rFonts w:ascii="Book Antiqua" w:hAnsi="Book Antiqua" w:cs="Arial"/>
          <w:sz w:val="28"/>
          <w:szCs w:val="28"/>
          <w:lang w:val="fr-FR"/>
        </w:rPr>
        <w:t xml:space="preserve">4. </w:t>
      </w:r>
      <w:r w:rsidRPr="00066320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2F3BAC" w:rsidRPr="00066320">
        <w:rPr>
          <w:rFonts w:ascii="Book Antiqua" w:hAnsi="Book Antiqua" w:cs="Arial"/>
          <w:sz w:val="28"/>
          <w:szCs w:val="28"/>
          <w:lang w:val="fr-FR"/>
        </w:rPr>
        <w:t xml:space="preserve"> Le XIXe siècle n’a pas eu </w:t>
      </w:r>
      <w:r w:rsidR="00D346D1" w:rsidRPr="00066320">
        <w:rPr>
          <w:rFonts w:ascii="Book Antiqua" w:hAnsi="Book Antiqua" w:cs="Arial"/>
          <w:sz w:val="28"/>
          <w:szCs w:val="28"/>
          <w:lang w:val="fr-FR"/>
        </w:rPr>
        <w:t>d’</w:t>
      </w:r>
      <w:r w:rsidR="002F3BAC" w:rsidRPr="00066320">
        <w:rPr>
          <w:rFonts w:ascii="Book Antiqua" w:hAnsi="Book Antiqua" w:cs="Arial"/>
          <w:sz w:val="28"/>
          <w:szCs w:val="28"/>
          <w:lang w:val="fr-FR"/>
        </w:rPr>
        <w:t xml:space="preserve">impact sur l’industrie fromagère. </w:t>
      </w:r>
    </w:p>
    <w:p w14:paraId="32932605" w14:textId="52265B71" w:rsidR="001C5594" w:rsidRPr="00066320" w:rsidRDefault="001C5594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48EDEC9" w14:textId="18058B9B" w:rsidR="001C5594" w:rsidRPr="00066320" w:rsidRDefault="001C5594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1F05299" w14:textId="70368273" w:rsidR="00175438" w:rsidRPr="00066320" w:rsidRDefault="00E55840" w:rsidP="00066320">
      <w:pPr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bookmarkStart w:id="2" w:name="_Toc30416277"/>
      <w:r w:rsidRPr="00066320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III. </w:t>
      </w:r>
      <w:r w:rsidR="00175438" w:rsidRPr="00066320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Cochez </w:t>
      </w:r>
      <w:r w:rsidR="006F1B0E" w:rsidRPr="00066320">
        <w:rPr>
          <w:rFonts w:ascii="Book Antiqua" w:hAnsi="Book Antiqua"/>
          <w:b/>
          <w:bCs/>
          <w:sz w:val="28"/>
          <w:szCs w:val="28"/>
          <w:lang w:val="fr-FR" w:eastAsia="es-CR"/>
        </w:rPr>
        <w:t>« oui » si le fromage est mentionné dans la chronique ou « non » s’il n’est pas mentionné</w:t>
      </w:r>
      <w:r w:rsidR="00175438" w:rsidRPr="00066320">
        <w:rPr>
          <w:rFonts w:ascii="Book Antiqua" w:hAnsi="Book Antiqua"/>
          <w:b/>
          <w:bCs/>
          <w:sz w:val="28"/>
          <w:szCs w:val="28"/>
          <w:lang w:val="fr-FR" w:eastAsia="es-CR"/>
        </w:rPr>
        <w:t>.</w:t>
      </w:r>
      <w:bookmarkEnd w:id="2"/>
      <w:r w:rsidR="00175438" w:rsidRPr="00066320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</w:t>
      </w:r>
    </w:p>
    <w:p w14:paraId="456528A5" w14:textId="0AD8FA57" w:rsidR="00175438" w:rsidRDefault="00175438" w:rsidP="00175438">
      <w:pPr>
        <w:rPr>
          <w:rFonts w:ascii="Book Antiqua" w:hAnsi="Book Antiqua"/>
          <w:sz w:val="28"/>
          <w:szCs w:val="28"/>
          <w:lang w:val="fr-FR" w:eastAsia="es-CR"/>
        </w:rPr>
      </w:pPr>
    </w:p>
    <w:p w14:paraId="410892AE" w14:textId="77777777" w:rsidR="00470026" w:rsidRPr="00066320" w:rsidRDefault="00470026" w:rsidP="00175438">
      <w:pPr>
        <w:rPr>
          <w:rFonts w:ascii="Book Antiqua" w:hAnsi="Book Antiqua"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8"/>
        <w:gridCol w:w="1613"/>
        <w:gridCol w:w="1701"/>
      </w:tblGrid>
      <w:tr w:rsidR="00175438" w:rsidRPr="00066320" w14:paraId="2CD8B57A" w14:textId="77777777" w:rsidTr="001353DA">
        <w:trPr>
          <w:jc w:val="center"/>
        </w:trPr>
        <w:tc>
          <w:tcPr>
            <w:tcW w:w="4238" w:type="dxa"/>
          </w:tcPr>
          <w:p w14:paraId="54D5157C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13" w:type="dxa"/>
          </w:tcPr>
          <w:p w14:paraId="0DA62432" w14:textId="5E7D0467" w:rsidR="00175438" w:rsidRPr="00066320" w:rsidRDefault="0041284B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Oui</w:t>
            </w:r>
          </w:p>
        </w:tc>
        <w:tc>
          <w:tcPr>
            <w:tcW w:w="1701" w:type="dxa"/>
          </w:tcPr>
          <w:p w14:paraId="39C74617" w14:textId="546C2601" w:rsidR="00175438" w:rsidRPr="00066320" w:rsidRDefault="0041284B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Non</w:t>
            </w:r>
          </w:p>
        </w:tc>
      </w:tr>
      <w:tr w:rsidR="00175438" w:rsidRPr="00066320" w14:paraId="5DD96F45" w14:textId="77777777" w:rsidTr="001353DA">
        <w:trPr>
          <w:jc w:val="center"/>
        </w:trPr>
        <w:tc>
          <w:tcPr>
            <w:tcW w:w="4238" w:type="dxa"/>
          </w:tcPr>
          <w:p w14:paraId="10B6C9FD" w14:textId="4319C585" w:rsidR="00175438" w:rsidRPr="00066320" w:rsidRDefault="00F832E3" w:rsidP="00E23A4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 munster </w:t>
            </w:r>
          </w:p>
        </w:tc>
        <w:tc>
          <w:tcPr>
            <w:tcW w:w="1613" w:type="dxa"/>
          </w:tcPr>
          <w:p w14:paraId="4F6F9905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01" w:type="dxa"/>
          </w:tcPr>
          <w:p w14:paraId="074E31CE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175438" w:rsidRPr="00066320" w14:paraId="49FD406C" w14:textId="77777777" w:rsidTr="001353DA">
        <w:trPr>
          <w:jc w:val="center"/>
        </w:trPr>
        <w:tc>
          <w:tcPr>
            <w:tcW w:w="4238" w:type="dxa"/>
          </w:tcPr>
          <w:p w14:paraId="798E962F" w14:textId="019AC4C3" w:rsidR="00175438" w:rsidRPr="00066320" w:rsidRDefault="00F832E3" w:rsidP="00E23A4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Le bri</w:t>
            </w:r>
          </w:p>
        </w:tc>
        <w:tc>
          <w:tcPr>
            <w:tcW w:w="1613" w:type="dxa"/>
          </w:tcPr>
          <w:p w14:paraId="6E248D65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01" w:type="dxa"/>
          </w:tcPr>
          <w:p w14:paraId="0B515381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175438" w:rsidRPr="00066320" w14:paraId="0BB3C5DC" w14:textId="77777777" w:rsidTr="001353DA">
        <w:trPr>
          <w:jc w:val="center"/>
        </w:trPr>
        <w:tc>
          <w:tcPr>
            <w:tcW w:w="4238" w:type="dxa"/>
          </w:tcPr>
          <w:p w14:paraId="139D50CB" w14:textId="74B8C7E8" w:rsidR="00175438" w:rsidRPr="00066320" w:rsidRDefault="00F832E3" w:rsidP="00E23A4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Le picodon</w:t>
            </w:r>
          </w:p>
        </w:tc>
        <w:tc>
          <w:tcPr>
            <w:tcW w:w="1613" w:type="dxa"/>
          </w:tcPr>
          <w:p w14:paraId="15314242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01" w:type="dxa"/>
          </w:tcPr>
          <w:p w14:paraId="1DC78E88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175438" w:rsidRPr="00066320" w14:paraId="47329C0B" w14:textId="77777777" w:rsidTr="001353DA">
        <w:trPr>
          <w:jc w:val="center"/>
        </w:trPr>
        <w:tc>
          <w:tcPr>
            <w:tcW w:w="4238" w:type="dxa"/>
          </w:tcPr>
          <w:p w14:paraId="0ABA4338" w14:textId="03C07F1C" w:rsidR="00175438" w:rsidRPr="00066320" w:rsidRDefault="00F832E3" w:rsidP="00E23A4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 </w:t>
            </w:r>
            <w:r w:rsidR="00470026"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Beaumont</w:t>
            </w:r>
          </w:p>
        </w:tc>
        <w:tc>
          <w:tcPr>
            <w:tcW w:w="1613" w:type="dxa"/>
          </w:tcPr>
          <w:p w14:paraId="26B17AF6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01" w:type="dxa"/>
          </w:tcPr>
          <w:p w14:paraId="01C6EB04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175438" w:rsidRPr="00066320" w14:paraId="29DE1036" w14:textId="77777777" w:rsidTr="001353DA">
        <w:trPr>
          <w:jc w:val="center"/>
        </w:trPr>
        <w:tc>
          <w:tcPr>
            <w:tcW w:w="4238" w:type="dxa"/>
          </w:tcPr>
          <w:p w14:paraId="7B99368D" w14:textId="27A55FDF" w:rsidR="00175438" w:rsidRPr="00066320" w:rsidRDefault="006A78B7" w:rsidP="00E23A4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Le peti</w:t>
            </w:r>
            <w:r w:rsidR="006F1B0E"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t-</w:t>
            </w: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suisse</w:t>
            </w:r>
          </w:p>
        </w:tc>
        <w:tc>
          <w:tcPr>
            <w:tcW w:w="1613" w:type="dxa"/>
          </w:tcPr>
          <w:p w14:paraId="3FCEA6EC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01" w:type="dxa"/>
          </w:tcPr>
          <w:p w14:paraId="75E6948E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175438" w:rsidRPr="00066320" w14:paraId="014477CB" w14:textId="77777777" w:rsidTr="001353DA">
        <w:trPr>
          <w:jc w:val="center"/>
        </w:trPr>
        <w:tc>
          <w:tcPr>
            <w:tcW w:w="4238" w:type="dxa"/>
          </w:tcPr>
          <w:p w14:paraId="4720AE93" w14:textId="708F9A47" w:rsidR="00175438" w:rsidRPr="00066320" w:rsidRDefault="00F832E3" w:rsidP="00E23A4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66320">
              <w:rPr>
                <w:rFonts w:ascii="Book Antiqua" w:hAnsi="Book Antiqua"/>
                <w:sz w:val="28"/>
                <w:szCs w:val="28"/>
                <w:lang w:val="fr-FR" w:eastAsia="es-CR"/>
              </w:rPr>
              <w:t>Le camembert</w:t>
            </w:r>
          </w:p>
        </w:tc>
        <w:tc>
          <w:tcPr>
            <w:tcW w:w="1613" w:type="dxa"/>
          </w:tcPr>
          <w:p w14:paraId="4BD617C4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01" w:type="dxa"/>
          </w:tcPr>
          <w:p w14:paraId="6F5A964A" w14:textId="77777777" w:rsidR="00175438" w:rsidRPr="00066320" w:rsidRDefault="00175438" w:rsidP="00AA705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604905D" w14:textId="77777777" w:rsidR="00175438" w:rsidRPr="00066320" w:rsidRDefault="00175438" w:rsidP="00310E0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8E04654" w14:textId="7F5454B9" w:rsidR="00470739" w:rsidRPr="00470739" w:rsidRDefault="00470739" w:rsidP="00310E08">
      <w:pPr>
        <w:spacing w:line="360" w:lineRule="auto"/>
        <w:ind w:right="49"/>
        <w:rPr>
          <w:rFonts w:ascii="Book Antiqua" w:hAnsi="Book Antiqua"/>
          <w:sz w:val="32"/>
          <w:szCs w:val="32"/>
          <w:lang w:val="es-CR" w:eastAsia="es-CR"/>
        </w:rPr>
      </w:pPr>
    </w:p>
    <w:sectPr w:rsidR="00470739" w:rsidRPr="00470739" w:rsidSect="003347D2">
      <w:footerReference w:type="default" r:id="rId14"/>
      <w:pgSz w:w="12240" w:h="15840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1A8D" w14:textId="77777777" w:rsidR="00DE72EB" w:rsidRDefault="00DE72EB" w:rsidP="00640FB7">
      <w:r>
        <w:separator/>
      </w:r>
    </w:p>
  </w:endnote>
  <w:endnote w:type="continuationSeparator" w:id="0">
    <w:p w14:paraId="6B0B0657" w14:textId="77777777" w:rsidR="00DE72EB" w:rsidRDefault="00DE72E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89FE60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B97D0D">
      <w:t>G. Sibaja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9C14" w14:textId="77777777" w:rsidR="00DE72EB" w:rsidRDefault="00DE72EB" w:rsidP="00640FB7">
      <w:r>
        <w:separator/>
      </w:r>
    </w:p>
  </w:footnote>
  <w:footnote w:type="continuationSeparator" w:id="0">
    <w:p w14:paraId="02201184" w14:textId="77777777" w:rsidR="00DE72EB" w:rsidRDefault="00DE72E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0004"/>
    <w:multiLevelType w:val="hybridMultilevel"/>
    <w:tmpl w:val="E96C6574"/>
    <w:lvl w:ilvl="0" w:tplc="E3D06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674A"/>
    <w:multiLevelType w:val="hybridMultilevel"/>
    <w:tmpl w:val="7B4CA4DA"/>
    <w:lvl w:ilvl="0" w:tplc="9B76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B7C4F"/>
    <w:multiLevelType w:val="hybridMultilevel"/>
    <w:tmpl w:val="F2DC957E"/>
    <w:lvl w:ilvl="0" w:tplc="9506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47A1F"/>
    <w:multiLevelType w:val="hybridMultilevel"/>
    <w:tmpl w:val="62362E20"/>
    <w:lvl w:ilvl="0" w:tplc="B9D84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"/>
  </w:num>
  <w:num w:numId="5">
    <w:abstractNumId w:val="23"/>
  </w:num>
  <w:num w:numId="6">
    <w:abstractNumId w:val="8"/>
  </w:num>
  <w:num w:numId="7">
    <w:abstractNumId w:val="10"/>
  </w:num>
  <w:num w:numId="8">
    <w:abstractNumId w:val="15"/>
  </w:num>
  <w:num w:numId="9">
    <w:abstractNumId w:val="17"/>
  </w:num>
  <w:num w:numId="10">
    <w:abstractNumId w:val="24"/>
  </w:num>
  <w:num w:numId="11">
    <w:abstractNumId w:val="21"/>
  </w:num>
  <w:num w:numId="12">
    <w:abstractNumId w:val="26"/>
  </w:num>
  <w:num w:numId="13">
    <w:abstractNumId w:val="6"/>
  </w:num>
  <w:num w:numId="14">
    <w:abstractNumId w:val="20"/>
  </w:num>
  <w:num w:numId="15">
    <w:abstractNumId w:val="19"/>
  </w:num>
  <w:num w:numId="16">
    <w:abstractNumId w:val="3"/>
  </w:num>
  <w:num w:numId="17">
    <w:abstractNumId w:val="16"/>
  </w:num>
  <w:num w:numId="18">
    <w:abstractNumId w:val="4"/>
  </w:num>
  <w:num w:numId="19">
    <w:abstractNumId w:val="25"/>
  </w:num>
  <w:num w:numId="20">
    <w:abstractNumId w:val="12"/>
  </w:num>
  <w:num w:numId="21">
    <w:abstractNumId w:val="7"/>
  </w:num>
  <w:num w:numId="22">
    <w:abstractNumId w:val="0"/>
  </w:num>
  <w:num w:numId="23">
    <w:abstractNumId w:val="11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7F2D"/>
    <w:rsid w:val="00030DC4"/>
    <w:rsid w:val="00066320"/>
    <w:rsid w:val="00070423"/>
    <w:rsid w:val="000A789C"/>
    <w:rsid w:val="000B3F4C"/>
    <w:rsid w:val="000C3C0B"/>
    <w:rsid w:val="000C6FB3"/>
    <w:rsid w:val="000D3BAB"/>
    <w:rsid w:val="000E4295"/>
    <w:rsid w:val="000F294E"/>
    <w:rsid w:val="00100CD2"/>
    <w:rsid w:val="0010112C"/>
    <w:rsid w:val="00102B56"/>
    <w:rsid w:val="00114503"/>
    <w:rsid w:val="00120D88"/>
    <w:rsid w:val="0012397D"/>
    <w:rsid w:val="001353DA"/>
    <w:rsid w:val="00135F79"/>
    <w:rsid w:val="0014081C"/>
    <w:rsid w:val="001552C4"/>
    <w:rsid w:val="00157E79"/>
    <w:rsid w:val="00166BB2"/>
    <w:rsid w:val="00175438"/>
    <w:rsid w:val="001922D1"/>
    <w:rsid w:val="001A4EA2"/>
    <w:rsid w:val="001C0779"/>
    <w:rsid w:val="001C4674"/>
    <w:rsid w:val="001C5594"/>
    <w:rsid w:val="00205D06"/>
    <w:rsid w:val="00213403"/>
    <w:rsid w:val="00223095"/>
    <w:rsid w:val="00223F87"/>
    <w:rsid w:val="00226F5B"/>
    <w:rsid w:val="0024068C"/>
    <w:rsid w:val="00240DD7"/>
    <w:rsid w:val="002579B0"/>
    <w:rsid w:val="00272666"/>
    <w:rsid w:val="002774AC"/>
    <w:rsid w:val="002A4C52"/>
    <w:rsid w:val="002A652A"/>
    <w:rsid w:val="002B2094"/>
    <w:rsid w:val="002D09E4"/>
    <w:rsid w:val="002E32A5"/>
    <w:rsid w:val="002F3BAC"/>
    <w:rsid w:val="00310E08"/>
    <w:rsid w:val="00317AB4"/>
    <w:rsid w:val="003347D2"/>
    <w:rsid w:val="00344148"/>
    <w:rsid w:val="00362DC0"/>
    <w:rsid w:val="00365D3A"/>
    <w:rsid w:val="00374409"/>
    <w:rsid w:val="003A7755"/>
    <w:rsid w:val="003D6815"/>
    <w:rsid w:val="003E11AC"/>
    <w:rsid w:val="003E1F28"/>
    <w:rsid w:val="00404C44"/>
    <w:rsid w:val="0041264B"/>
    <w:rsid w:val="0041284B"/>
    <w:rsid w:val="004247BB"/>
    <w:rsid w:val="0044528F"/>
    <w:rsid w:val="004521A1"/>
    <w:rsid w:val="00452464"/>
    <w:rsid w:val="00470026"/>
    <w:rsid w:val="00470739"/>
    <w:rsid w:val="00471823"/>
    <w:rsid w:val="00475CA1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AEB"/>
    <w:rsid w:val="005325DC"/>
    <w:rsid w:val="00532DE6"/>
    <w:rsid w:val="00537FD6"/>
    <w:rsid w:val="00550ADB"/>
    <w:rsid w:val="00554DE9"/>
    <w:rsid w:val="005676D6"/>
    <w:rsid w:val="00582BF5"/>
    <w:rsid w:val="0058382B"/>
    <w:rsid w:val="00585FFC"/>
    <w:rsid w:val="005B3AF4"/>
    <w:rsid w:val="005B4592"/>
    <w:rsid w:val="005B7104"/>
    <w:rsid w:val="005C614B"/>
    <w:rsid w:val="005D06CF"/>
    <w:rsid w:val="005D6BD3"/>
    <w:rsid w:val="005E299F"/>
    <w:rsid w:val="005E2CF0"/>
    <w:rsid w:val="005E418B"/>
    <w:rsid w:val="005E7908"/>
    <w:rsid w:val="0061016D"/>
    <w:rsid w:val="00627169"/>
    <w:rsid w:val="00633173"/>
    <w:rsid w:val="00640FB7"/>
    <w:rsid w:val="00661073"/>
    <w:rsid w:val="00691F2B"/>
    <w:rsid w:val="006A78B7"/>
    <w:rsid w:val="006B3D0F"/>
    <w:rsid w:val="006C49F1"/>
    <w:rsid w:val="006C7D59"/>
    <w:rsid w:val="006E15DA"/>
    <w:rsid w:val="006F1B0E"/>
    <w:rsid w:val="00702DDB"/>
    <w:rsid w:val="0070771C"/>
    <w:rsid w:val="00710730"/>
    <w:rsid w:val="00717D76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07A4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2A12"/>
    <w:rsid w:val="008E577F"/>
    <w:rsid w:val="008E69CA"/>
    <w:rsid w:val="008F3687"/>
    <w:rsid w:val="00915076"/>
    <w:rsid w:val="0094267B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02E4"/>
    <w:rsid w:val="00A80AFD"/>
    <w:rsid w:val="00A824CA"/>
    <w:rsid w:val="00AA1ACD"/>
    <w:rsid w:val="00AE1CF6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97D0D"/>
    <w:rsid w:val="00BA490E"/>
    <w:rsid w:val="00BB3FA5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346D1"/>
    <w:rsid w:val="00D6064E"/>
    <w:rsid w:val="00D95328"/>
    <w:rsid w:val="00DA08C9"/>
    <w:rsid w:val="00DC6645"/>
    <w:rsid w:val="00DD2D35"/>
    <w:rsid w:val="00DE0D7C"/>
    <w:rsid w:val="00DE72EB"/>
    <w:rsid w:val="00DF49AE"/>
    <w:rsid w:val="00E000D2"/>
    <w:rsid w:val="00E167FA"/>
    <w:rsid w:val="00E205FA"/>
    <w:rsid w:val="00E2114C"/>
    <w:rsid w:val="00E21EEC"/>
    <w:rsid w:val="00E23A4D"/>
    <w:rsid w:val="00E479F1"/>
    <w:rsid w:val="00E50C8A"/>
    <w:rsid w:val="00E55840"/>
    <w:rsid w:val="00EA1578"/>
    <w:rsid w:val="00EE0E3F"/>
    <w:rsid w:val="00F057AD"/>
    <w:rsid w:val="00F17555"/>
    <w:rsid w:val="00F31667"/>
    <w:rsid w:val="00F5225B"/>
    <w:rsid w:val="00F566F5"/>
    <w:rsid w:val="00F70515"/>
    <w:rsid w:val="00F832E3"/>
    <w:rsid w:val="00F859D7"/>
    <w:rsid w:val="00FE4BA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F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17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78</cp:revision>
  <dcterms:created xsi:type="dcterms:W3CDTF">2014-07-10T04:10:00Z</dcterms:created>
  <dcterms:modified xsi:type="dcterms:W3CDTF">2022-03-17T02:48:00Z</dcterms:modified>
</cp:coreProperties>
</file>