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E6C7CD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14354812" w:rsidR="00A24DA4" w:rsidRPr="00496E11" w:rsidRDefault="00D05F3F" w:rsidP="001C656F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La difficulté du français et de l’anglais</w:t>
      </w:r>
    </w:p>
    <w:p w14:paraId="60CC0E6B" w14:textId="0F520CB8" w:rsidR="0041264B" w:rsidRPr="00496E11" w:rsidRDefault="0041264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Pr="00496E11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4533CA69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149A8EE" w14:textId="2D3CB077" w:rsidR="00D05F3F" w:rsidRDefault="00D05F3F" w:rsidP="003C0A99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. Indiquez si les informations suivantes sont vraies (V) ou fausses (F) : </w:t>
      </w:r>
    </w:p>
    <w:p w14:paraId="0C4A9E06" w14:textId="77777777" w:rsidR="003C0A99" w:rsidRDefault="003C0A99" w:rsidP="003C0A99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37AB61D7" w14:textId="2739ACDE" w:rsidR="00D05F3F" w:rsidRDefault="00D05F3F" w:rsidP="003C0A99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a) </w:t>
      </w:r>
      <w:r w:rsidR="003C0A99"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C0A99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Selon le professeur Pierre Calvé</w:t>
      </w:r>
      <w:r w:rsidR="003C0A9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,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le français est plus difficile que l’</w:t>
      </w:r>
      <w:r w:rsidR="00FF5E7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anglais. </w:t>
      </w:r>
    </w:p>
    <w:p w14:paraId="4C6EF1AA" w14:textId="77777777" w:rsidR="00D05F3F" w:rsidRDefault="00D05F3F" w:rsidP="003C0A99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5739DE0C" w14:textId="01153FB5" w:rsidR="00D05F3F" w:rsidRDefault="00D05F3F" w:rsidP="003C0A99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b) </w:t>
      </w:r>
      <w:r w:rsidR="003C0A99"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C0A99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Théoriquement</w:t>
      </w:r>
      <w:r w:rsidR="003C0A9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,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il y a des langues qui son</w:t>
      </w:r>
      <w:r w:rsidR="000B4F6F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t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plus complexes que d’</w:t>
      </w:r>
      <w:r w:rsidR="00FF5E7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autres langues. </w:t>
      </w:r>
    </w:p>
    <w:p w14:paraId="02501B93" w14:textId="77777777" w:rsidR="00D05F3F" w:rsidRDefault="00D05F3F" w:rsidP="003C0A99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3A0839B9" w14:textId="636D0354" w:rsidR="00D05F3F" w:rsidRDefault="00D05F3F" w:rsidP="003C0A99">
      <w:p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c) </w:t>
      </w:r>
      <w:r w:rsidR="003C0A99"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C0A99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Il n’y a pas de langues plus complexes, car les enfants </w:t>
      </w:r>
      <w:r w:rsidRPr="003B796A">
        <w:rPr>
          <w:rFonts w:ascii="Book Antiqua" w:hAnsi="Book Antiqua"/>
          <w:sz w:val="28"/>
          <w:szCs w:val="28"/>
          <w:lang w:val="fr-FR"/>
        </w:rPr>
        <w:t>apprennent leur langue maternelle à peu près au même âge.</w:t>
      </w:r>
      <w:r w:rsidR="00FF5E74"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481C6B26" w14:textId="77777777" w:rsidR="00D05F3F" w:rsidRDefault="00D05F3F" w:rsidP="003C0A99">
      <w:p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</w:p>
    <w:p w14:paraId="1E35203D" w14:textId="7E8D2B04" w:rsidR="00D05F3F" w:rsidRDefault="00D05F3F" w:rsidP="003C0A99">
      <w:p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d) </w:t>
      </w:r>
      <w:r w:rsidR="003C0A99"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C0A99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>Pour quelques personnes, il est plus facile d’apprendre certaines lang</w:t>
      </w:r>
      <w:r w:rsidR="00FF5E74">
        <w:rPr>
          <w:rFonts w:ascii="Book Antiqua" w:hAnsi="Book Antiqua"/>
          <w:sz w:val="28"/>
          <w:szCs w:val="28"/>
          <w:lang w:val="fr-FR"/>
        </w:rPr>
        <w:t xml:space="preserve">ues en raison des similitudes. </w:t>
      </w:r>
    </w:p>
    <w:p w14:paraId="5E7F831E" w14:textId="77777777" w:rsidR="00D05F3F" w:rsidRDefault="00D05F3F" w:rsidP="003C0A99">
      <w:p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</w:p>
    <w:p w14:paraId="1A7CC7BE" w14:textId="146FF18A" w:rsidR="00D05F3F" w:rsidRDefault="00D05F3F" w:rsidP="003C0A99">
      <w:p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e) </w:t>
      </w:r>
      <w:r w:rsidR="003C0A99"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C0A99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 xml:space="preserve">Pour les </w:t>
      </w:r>
      <w:r w:rsidR="003C0A99">
        <w:rPr>
          <w:rFonts w:ascii="Book Antiqua" w:hAnsi="Book Antiqua"/>
          <w:sz w:val="28"/>
          <w:szCs w:val="28"/>
          <w:lang w:val="fr-FR"/>
        </w:rPr>
        <w:t>f</w:t>
      </w:r>
      <w:r>
        <w:rPr>
          <w:rFonts w:ascii="Book Antiqua" w:hAnsi="Book Antiqua"/>
          <w:sz w:val="28"/>
          <w:szCs w:val="28"/>
          <w:lang w:val="fr-FR"/>
        </w:rPr>
        <w:t>rancophones, il est plus difficile d’apprendre le mandarin que l’</w:t>
      </w:r>
      <w:r w:rsidR="00FF5E74">
        <w:rPr>
          <w:rFonts w:ascii="Book Antiqua" w:hAnsi="Book Antiqua"/>
          <w:sz w:val="28"/>
          <w:szCs w:val="28"/>
          <w:lang w:val="fr-FR"/>
        </w:rPr>
        <w:t xml:space="preserve">espagnol. </w:t>
      </w:r>
    </w:p>
    <w:p w14:paraId="603CFC3A" w14:textId="33EC859E" w:rsidR="00F066CA" w:rsidRPr="00C153C2" w:rsidRDefault="00B51289" w:rsidP="00C153C2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>I</w:t>
      </w:r>
      <w:r w:rsidR="00470739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I. </w:t>
      </w:r>
      <w:bookmarkStart w:id="0" w:name="_Toc30406974"/>
      <w:r w:rsidR="00F066CA" w:rsidRPr="00C153C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Dans quel ordre entendez-vous </w:t>
      </w:r>
      <w:r w:rsidR="00C153C2" w:rsidRPr="00C153C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les idées</w:t>
      </w:r>
      <w:r w:rsidR="00F066CA" w:rsidRPr="00C153C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suivantes :</w:t>
      </w:r>
      <w:bookmarkEnd w:id="0"/>
    </w:p>
    <w:p w14:paraId="116F81FE" w14:textId="77777777" w:rsidR="00F066CA" w:rsidRPr="00D4309C" w:rsidRDefault="00F066CA" w:rsidP="00F066C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8A9A8AF" w14:textId="61973691" w:rsidR="00F066CA" w:rsidRPr="00761971" w:rsidRDefault="00F066CA" w:rsidP="00F066CA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72861">
        <w:rPr>
          <w:rFonts w:ascii="Book Antiqua" w:hAnsi="Book Antiqua" w:cs="Arial"/>
          <w:sz w:val="28"/>
          <w:szCs w:val="28"/>
          <w:lang w:val="fr-FR"/>
        </w:rPr>
        <w:t xml:space="preserve"> Cependant</w:t>
      </w:r>
      <w:r w:rsidR="003C0A99">
        <w:rPr>
          <w:rFonts w:ascii="Book Antiqua" w:hAnsi="Book Antiqua" w:cs="Arial"/>
          <w:sz w:val="28"/>
          <w:szCs w:val="28"/>
          <w:lang w:val="fr-FR"/>
        </w:rPr>
        <w:t>,</w:t>
      </w:r>
      <w:r w:rsidR="00072861">
        <w:rPr>
          <w:rFonts w:ascii="Book Antiqua" w:hAnsi="Book Antiqua" w:cs="Arial"/>
          <w:sz w:val="28"/>
          <w:szCs w:val="28"/>
          <w:lang w:val="fr-FR"/>
        </w:rPr>
        <w:t xml:space="preserve"> le français a été toujours considéré comme une langue complexe pour son histoire. </w:t>
      </w:r>
    </w:p>
    <w:p w14:paraId="28BD4D0E" w14:textId="77777777" w:rsidR="00761971" w:rsidRPr="00D4309C" w:rsidRDefault="00761971" w:rsidP="00761971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149EAB0" w14:textId="18563A2F" w:rsidR="00D70C95" w:rsidRDefault="00D70C95" w:rsidP="00D70C95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Pr="00072861">
        <w:rPr>
          <w:rFonts w:ascii="Book Antiqua" w:hAnsi="Book Antiqua" w:cs="Arial"/>
          <w:sz w:val="28"/>
          <w:szCs w:val="28"/>
          <w:lang w:val="fr-FR"/>
        </w:rPr>
        <w:t>Les jeunes apprennent de manière beaucoup plus facile une langue.</w:t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</w:p>
    <w:p w14:paraId="3D09B3DD" w14:textId="77777777" w:rsidR="00EC638D" w:rsidRDefault="00EC638D" w:rsidP="00EC638D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4B8FC71" w14:textId="40CCABC5" w:rsidR="00EC638D" w:rsidRPr="00D70C95" w:rsidRDefault="00EC638D" w:rsidP="00FB5DE1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72861">
        <w:rPr>
          <w:rFonts w:ascii="Book Antiqua" w:hAnsi="Book Antiqua" w:cs="Arial"/>
          <w:sz w:val="28"/>
          <w:szCs w:val="28"/>
          <w:lang w:val="fr-FR"/>
        </w:rPr>
        <w:t xml:space="preserve"> Par exemple</w:t>
      </w:r>
      <w:r w:rsidR="003C0A99">
        <w:rPr>
          <w:rFonts w:ascii="Book Antiqua" w:hAnsi="Book Antiqua" w:cs="Arial"/>
          <w:sz w:val="28"/>
          <w:szCs w:val="28"/>
          <w:lang w:val="fr-FR"/>
        </w:rPr>
        <w:t>,</w:t>
      </w:r>
      <w:r w:rsidR="00072861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72861" w:rsidRPr="003B796A">
        <w:rPr>
          <w:rFonts w:ascii="Book Antiqua" w:hAnsi="Book Antiqua"/>
          <w:sz w:val="28"/>
          <w:szCs w:val="28"/>
          <w:lang w:val="fr-FR"/>
        </w:rPr>
        <w:t xml:space="preserve">le français a toujours été une langue liée à l'aristocratie, principalement en Europe, </w:t>
      </w:r>
      <w:r w:rsidR="003C0A99">
        <w:rPr>
          <w:rFonts w:ascii="Book Antiqua" w:hAnsi="Book Antiqua"/>
          <w:sz w:val="28"/>
          <w:szCs w:val="28"/>
          <w:lang w:val="fr-FR"/>
        </w:rPr>
        <w:t xml:space="preserve">tandis que l’anglais était considéré comme la </w:t>
      </w:r>
      <w:r w:rsidR="003C0A99" w:rsidRPr="003B796A">
        <w:rPr>
          <w:rFonts w:ascii="Book Antiqua" w:hAnsi="Book Antiqua"/>
          <w:sz w:val="28"/>
          <w:szCs w:val="28"/>
          <w:lang w:val="fr-FR"/>
        </w:rPr>
        <w:t>« langue du peuple ».</w:t>
      </w:r>
    </w:p>
    <w:p w14:paraId="628D029F" w14:textId="77777777" w:rsidR="00D70C95" w:rsidRPr="008D2657" w:rsidRDefault="00D70C95" w:rsidP="00D70C95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8DC3292" w14:textId="03AAA21E" w:rsidR="00D70C95" w:rsidRDefault="00D70C95" w:rsidP="00D70C95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3B796A">
        <w:rPr>
          <w:rFonts w:ascii="Book Antiqua" w:hAnsi="Book Antiqua"/>
          <w:sz w:val="28"/>
          <w:szCs w:val="28"/>
          <w:lang w:val="fr-FR"/>
        </w:rPr>
        <w:t>Cette Académie a engendré l’idée que le français doit être éloquent tantôt à l'oral, tantô</w:t>
      </w:r>
      <w:r>
        <w:rPr>
          <w:rFonts w:ascii="Book Antiqua" w:hAnsi="Book Antiqua"/>
          <w:sz w:val="28"/>
          <w:szCs w:val="28"/>
          <w:lang w:val="fr-FR"/>
        </w:rPr>
        <w:t>t à l'écrit.</w:t>
      </w:r>
    </w:p>
    <w:p w14:paraId="0141D899" w14:textId="77777777" w:rsidR="00761971" w:rsidRDefault="00761971" w:rsidP="00EC638D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ED3AD88" w14:textId="0CBED8C4" w:rsidR="00EC638D" w:rsidRPr="008D2657" w:rsidRDefault="00EC638D" w:rsidP="00194B6C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72861">
        <w:rPr>
          <w:rFonts w:ascii="Book Antiqua" w:hAnsi="Book Antiqua" w:cs="Arial"/>
          <w:sz w:val="28"/>
          <w:szCs w:val="28"/>
          <w:lang w:val="fr-FR"/>
        </w:rPr>
        <w:t xml:space="preserve"> Il est très important </w:t>
      </w:r>
      <w:r w:rsidR="003C0A99">
        <w:rPr>
          <w:rFonts w:ascii="Book Antiqua" w:hAnsi="Book Antiqua" w:cs="Arial"/>
          <w:sz w:val="28"/>
          <w:szCs w:val="28"/>
          <w:lang w:val="fr-FR"/>
        </w:rPr>
        <w:t xml:space="preserve">de mentionner </w:t>
      </w:r>
      <w:r w:rsidR="00072861" w:rsidRPr="003B796A">
        <w:rPr>
          <w:rFonts w:ascii="Book Antiqua" w:hAnsi="Book Antiqua"/>
          <w:sz w:val="28"/>
          <w:szCs w:val="28"/>
          <w:lang w:val="fr-FR"/>
        </w:rPr>
        <w:t>l'apparition de l'Académie française en 1637, Richelieu voulait épurer la langue pour qu'elle puisse traiter d'art et de science.</w:t>
      </w:r>
    </w:p>
    <w:p w14:paraId="561F1622" w14:textId="77777777" w:rsidR="00761971" w:rsidRDefault="00761971" w:rsidP="00EC638D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0AB8B9A" w14:textId="6703E20B" w:rsidR="00667C38" w:rsidRDefault="00667C38" w:rsidP="00EC638D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1B03AC6B" w14:textId="77777777" w:rsidR="003C0A99" w:rsidRDefault="003C0A99" w:rsidP="00EC638D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38EC7109" w14:textId="77777777" w:rsidR="002576E7" w:rsidRPr="002576E7" w:rsidRDefault="00081483" w:rsidP="002576E7">
      <w:pPr>
        <w:pStyle w:val="Heading2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  <w:r w:rsidRPr="002576E7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III. </w:t>
      </w:r>
      <w:bookmarkStart w:id="1" w:name="_Toc30406979"/>
      <w:r w:rsidR="002576E7" w:rsidRPr="002576E7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Soulignez les erreurs dans ces phrases et corrigez à droite.</w:t>
      </w:r>
      <w:bookmarkEnd w:id="1"/>
    </w:p>
    <w:p w14:paraId="61B9358B" w14:textId="77777777" w:rsidR="002576E7" w:rsidRPr="00D4309C" w:rsidRDefault="002576E7" w:rsidP="002576E7">
      <w:pPr>
        <w:suppressAutoHyphens/>
        <w:spacing w:line="360" w:lineRule="auto"/>
        <w:ind w:right="49"/>
        <w:rPr>
          <w:rFonts w:ascii="Book Antiqua" w:hAnsi="Book Antiqua" w:cs="Arial"/>
          <w:b/>
          <w:bCs/>
          <w:sz w:val="28"/>
          <w:szCs w:val="28"/>
          <w:lang w:val="fr-B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4866"/>
      </w:tblGrid>
      <w:tr w:rsidR="002576E7" w:rsidRPr="003C0A99" w14:paraId="4EED2F8E" w14:textId="77777777" w:rsidTr="002576E7"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1947F615" w14:textId="19BFDE74" w:rsidR="002576E7" w:rsidRPr="00FF5E74" w:rsidRDefault="002576E7" w:rsidP="00D70C95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FF5E74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1) </w:t>
            </w:r>
            <w:r w:rsidR="00D70C95" w:rsidRPr="00FF5E74">
              <w:rPr>
                <w:rFonts w:ascii="Book Antiqua" w:hAnsi="Book Antiqua"/>
                <w:sz w:val="28"/>
                <w:szCs w:val="28"/>
                <w:lang w:val="fr-FR"/>
              </w:rPr>
              <w:t>La complexité de l’anglais est évident dans certaines entrevues à Radio-Canada.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8B83C46" w14:textId="34807EFA" w:rsidR="002576E7" w:rsidRPr="00D4309C" w:rsidRDefault="002576E7" w:rsidP="002576E7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2576E7" w:rsidRPr="003C0A99" w14:paraId="7D659F3D" w14:textId="77777777" w:rsidTr="002576E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4A9A" w14:textId="108E84FD" w:rsidR="003C0A99" w:rsidRPr="00FF5E74" w:rsidRDefault="002576E7" w:rsidP="003C0A99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FF5E74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2) </w:t>
            </w:r>
            <w:r w:rsidR="00897545" w:rsidRPr="00FF5E74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… </w:t>
            </w:r>
            <w:r w:rsidR="00897545" w:rsidRPr="00FF5E74">
              <w:rPr>
                <w:rFonts w:ascii="Book Antiqua" w:hAnsi="Book Antiqua"/>
                <w:sz w:val="28"/>
                <w:szCs w:val="28"/>
                <w:lang w:val="fr-FR"/>
              </w:rPr>
              <w:t>lorsqu'ils parlaient anglais, les intervieweurs et les personnes interrogées se sentaient à l'aise d'utiliser une langue moins soutenue…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E4FE" w14:textId="4093F983" w:rsidR="002576E7" w:rsidRPr="00D4309C" w:rsidRDefault="002576E7" w:rsidP="002576E7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2576E7" w:rsidRPr="003C0A99" w14:paraId="04CC465F" w14:textId="77777777" w:rsidTr="002576E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E57D" w14:textId="49CE6DA8" w:rsidR="002576E7" w:rsidRPr="00FF5E74" w:rsidRDefault="002576E7" w:rsidP="00897545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FF5E74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lastRenderedPageBreak/>
              <w:t xml:space="preserve">3) </w:t>
            </w:r>
            <w:r w:rsidR="00897545" w:rsidRPr="00FF5E74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… </w:t>
            </w:r>
            <w:r w:rsidR="00897545" w:rsidRPr="00FF5E74">
              <w:rPr>
                <w:rFonts w:ascii="Book Antiqua" w:hAnsi="Book Antiqua"/>
                <w:sz w:val="28"/>
                <w:szCs w:val="28"/>
                <w:lang w:val="fr-FR"/>
              </w:rPr>
              <w:t>tandis qu'en le faisant en français, ils utilisaient une langue plus éloquente.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CFD7" w14:textId="07D7F561" w:rsidR="002576E7" w:rsidRPr="00D4309C" w:rsidRDefault="002576E7" w:rsidP="002576E7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2576E7" w:rsidRPr="003C0A99" w14:paraId="6E27982D" w14:textId="77777777" w:rsidTr="00761971">
        <w:trPr>
          <w:trHeight w:val="11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6721" w14:textId="20E026B3" w:rsidR="002576E7" w:rsidRPr="00FF5E74" w:rsidRDefault="002576E7" w:rsidP="00897545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 w:rsidRPr="00FF5E74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4) </w:t>
            </w:r>
            <w:r w:rsidR="00897545" w:rsidRPr="00FF5E74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… </w:t>
            </w:r>
            <w:r w:rsidR="00897545" w:rsidRPr="00FF5E74">
              <w:rPr>
                <w:rFonts w:ascii="Book Antiqua" w:hAnsi="Book Antiqua"/>
                <w:sz w:val="28"/>
                <w:szCs w:val="28"/>
                <w:lang w:val="fr-FR"/>
              </w:rPr>
              <w:t>la différenciation entre langue soutenue et langue courante dénote une difficulté supplémentaire que présente la langue française.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34CE" w14:textId="611AD606" w:rsidR="002576E7" w:rsidRPr="00D4309C" w:rsidRDefault="002576E7" w:rsidP="002576E7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2576E7" w:rsidRPr="003C0A99" w14:paraId="6814668E" w14:textId="77777777" w:rsidTr="002576E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F249" w14:textId="4D9049FD" w:rsidR="002576E7" w:rsidRPr="00FF5E74" w:rsidRDefault="002576E7" w:rsidP="003C0A99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 w:rsidRPr="00FF5E74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5)</w:t>
            </w:r>
            <w:r w:rsidRPr="00FF5E7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</w:t>
            </w:r>
            <w:r w:rsidR="00FF5E74" w:rsidRPr="00FF5E7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…</w:t>
            </w:r>
            <w:r w:rsidR="00897545" w:rsidRPr="00FF5E74">
              <w:rPr>
                <w:rFonts w:ascii="Book Antiqua" w:hAnsi="Book Antiqua"/>
                <w:sz w:val="28"/>
                <w:szCs w:val="28"/>
                <w:lang w:val="fr-FR"/>
              </w:rPr>
              <w:t xml:space="preserve">le français est devenu plus complexe en raison de ses expressions idiomatiques et sa complexité grammaticale. 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786A" w14:textId="02ED351A" w:rsidR="002576E7" w:rsidRPr="00D4309C" w:rsidRDefault="002576E7" w:rsidP="00897545">
            <w:pPr>
              <w:jc w:val="both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</w:tbl>
    <w:p w14:paraId="55288AF5" w14:textId="5035BEFB" w:rsidR="00415512" w:rsidRPr="008C2FD3" w:rsidRDefault="00415512" w:rsidP="00415512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</w:p>
    <w:p w14:paraId="5FD5EFA7" w14:textId="4F623E0C" w:rsidR="005302DD" w:rsidRPr="009024C9" w:rsidRDefault="005302DD" w:rsidP="009024C9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67451224" w14:textId="56AE0435" w:rsidR="005302DD" w:rsidRPr="008C2FD3" w:rsidRDefault="005302DD" w:rsidP="00EC638D">
      <w:pPr>
        <w:pStyle w:val="ListParagraph"/>
        <w:ind w:left="700"/>
        <w:jc w:val="both"/>
        <w:rPr>
          <w:rFonts w:ascii="Book Antiqua" w:hAnsi="Book Antiqua"/>
          <w:sz w:val="28"/>
          <w:szCs w:val="28"/>
          <w:lang w:val="fr-FR"/>
        </w:rPr>
      </w:pPr>
    </w:p>
    <w:sectPr w:rsidR="005302DD" w:rsidRPr="008C2FD3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06ED" w14:textId="77777777" w:rsidR="008743C4" w:rsidRDefault="008743C4" w:rsidP="00640FB7">
      <w:r>
        <w:separator/>
      </w:r>
    </w:p>
  </w:endnote>
  <w:endnote w:type="continuationSeparator" w:id="0">
    <w:p w14:paraId="277D98BB" w14:textId="77777777" w:rsidR="008743C4" w:rsidRDefault="008743C4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5B01F" w14:textId="77777777" w:rsidR="008743C4" w:rsidRDefault="008743C4" w:rsidP="00640FB7">
      <w:r>
        <w:separator/>
      </w:r>
    </w:p>
  </w:footnote>
  <w:footnote w:type="continuationSeparator" w:id="0">
    <w:p w14:paraId="5D32F9C5" w14:textId="77777777" w:rsidR="008743C4" w:rsidRDefault="008743C4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428612">
    <w:abstractNumId w:val="17"/>
  </w:num>
  <w:num w:numId="2" w16cid:durableId="433980511">
    <w:abstractNumId w:val="12"/>
  </w:num>
  <w:num w:numId="3" w16cid:durableId="1081559600">
    <w:abstractNumId w:val="6"/>
  </w:num>
  <w:num w:numId="4" w16cid:durableId="1626623051">
    <w:abstractNumId w:val="1"/>
  </w:num>
  <w:num w:numId="5" w16cid:durableId="90056111">
    <w:abstractNumId w:val="21"/>
  </w:num>
  <w:num w:numId="6" w16cid:durableId="616910292">
    <w:abstractNumId w:val="9"/>
  </w:num>
  <w:num w:numId="7" w16cid:durableId="1670668700">
    <w:abstractNumId w:val="10"/>
  </w:num>
  <w:num w:numId="8" w16cid:durableId="792745813">
    <w:abstractNumId w:val="13"/>
  </w:num>
  <w:num w:numId="9" w16cid:durableId="664820461">
    <w:abstractNumId w:val="15"/>
  </w:num>
  <w:num w:numId="10" w16cid:durableId="1008405899">
    <w:abstractNumId w:val="22"/>
  </w:num>
  <w:num w:numId="11" w16cid:durableId="1373535557">
    <w:abstractNumId w:val="20"/>
  </w:num>
  <w:num w:numId="12" w16cid:durableId="73089750">
    <w:abstractNumId w:val="24"/>
  </w:num>
  <w:num w:numId="13" w16cid:durableId="741560781">
    <w:abstractNumId w:val="7"/>
  </w:num>
  <w:num w:numId="14" w16cid:durableId="1799491421">
    <w:abstractNumId w:val="19"/>
  </w:num>
  <w:num w:numId="15" w16cid:durableId="71123175">
    <w:abstractNumId w:val="18"/>
  </w:num>
  <w:num w:numId="16" w16cid:durableId="2090226127">
    <w:abstractNumId w:val="3"/>
  </w:num>
  <w:num w:numId="17" w16cid:durableId="196280961">
    <w:abstractNumId w:val="14"/>
  </w:num>
  <w:num w:numId="18" w16cid:durableId="233928947">
    <w:abstractNumId w:val="5"/>
  </w:num>
  <w:num w:numId="19" w16cid:durableId="2107652913">
    <w:abstractNumId w:val="23"/>
  </w:num>
  <w:num w:numId="20" w16cid:durableId="1071737631">
    <w:abstractNumId w:val="11"/>
  </w:num>
  <w:num w:numId="21" w16cid:durableId="1618560091">
    <w:abstractNumId w:val="8"/>
  </w:num>
  <w:num w:numId="22" w16cid:durableId="1850950561">
    <w:abstractNumId w:val="0"/>
  </w:num>
  <w:num w:numId="23" w16cid:durableId="906116035">
    <w:abstractNumId w:val="4"/>
  </w:num>
  <w:num w:numId="24" w16cid:durableId="1822959208">
    <w:abstractNumId w:val="16"/>
  </w:num>
  <w:num w:numId="25" w16cid:durableId="894898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72861"/>
    <w:rsid w:val="00081483"/>
    <w:rsid w:val="000A789C"/>
    <w:rsid w:val="000B4F6F"/>
    <w:rsid w:val="000C3C0B"/>
    <w:rsid w:val="000C6FB3"/>
    <w:rsid w:val="000D06F2"/>
    <w:rsid w:val="000D3BAB"/>
    <w:rsid w:val="000E4295"/>
    <w:rsid w:val="000F0856"/>
    <w:rsid w:val="000F294E"/>
    <w:rsid w:val="00100CD2"/>
    <w:rsid w:val="0010112C"/>
    <w:rsid w:val="00114503"/>
    <w:rsid w:val="0012397D"/>
    <w:rsid w:val="00135F79"/>
    <w:rsid w:val="0014081C"/>
    <w:rsid w:val="00152E39"/>
    <w:rsid w:val="001552C4"/>
    <w:rsid w:val="00157E79"/>
    <w:rsid w:val="00183371"/>
    <w:rsid w:val="00185450"/>
    <w:rsid w:val="001922D1"/>
    <w:rsid w:val="001A4EA2"/>
    <w:rsid w:val="001C0779"/>
    <w:rsid w:val="001C4674"/>
    <w:rsid w:val="001C656F"/>
    <w:rsid w:val="001E7ECA"/>
    <w:rsid w:val="00205D06"/>
    <w:rsid w:val="00213403"/>
    <w:rsid w:val="00221035"/>
    <w:rsid w:val="00223F87"/>
    <w:rsid w:val="00226F5B"/>
    <w:rsid w:val="0024056A"/>
    <w:rsid w:val="0024068C"/>
    <w:rsid w:val="00240DD7"/>
    <w:rsid w:val="002576E7"/>
    <w:rsid w:val="002579B0"/>
    <w:rsid w:val="00272666"/>
    <w:rsid w:val="002A652A"/>
    <w:rsid w:val="002B2094"/>
    <w:rsid w:val="002D09E4"/>
    <w:rsid w:val="002E32A5"/>
    <w:rsid w:val="00310E08"/>
    <w:rsid w:val="00344148"/>
    <w:rsid w:val="00362DC0"/>
    <w:rsid w:val="00365D3A"/>
    <w:rsid w:val="00374409"/>
    <w:rsid w:val="003A7755"/>
    <w:rsid w:val="003B16A5"/>
    <w:rsid w:val="003C0A99"/>
    <w:rsid w:val="003D6815"/>
    <w:rsid w:val="003E11AC"/>
    <w:rsid w:val="003E1F28"/>
    <w:rsid w:val="003E4142"/>
    <w:rsid w:val="003F7073"/>
    <w:rsid w:val="00404C44"/>
    <w:rsid w:val="0041264B"/>
    <w:rsid w:val="00415512"/>
    <w:rsid w:val="0044528F"/>
    <w:rsid w:val="004521A1"/>
    <w:rsid w:val="00452464"/>
    <w:rsid w:val="00470739"/>
    <w:rsid w:val="00471823"/>
    <w:rsid w:val="00485E9D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E11BA"/>
    <w:rsid w:val="004E30E8"/>
    <w:rsid w:val="004E6E6A"/>
    <w:rsid w:val="004F654F"/>
    <w:rsid w:val="0051696B"/>
    <w:rsid w:val="00516C27"/>
    <w:rsid w:val="005302DD"/>
    <w:rsid w:val="005325DC"/>
    <w:rsid w:val="00532DE6"/>
    <w:rsid w:val="00537FD6"/>
    <w:rsid w:val="00550ADB"/>
    <w:rsid w:val="00554DE9"/>
    <w:rsid w:val="005676D6"/>
    <w:rsid w:val="00582BF5"/>
    <w:rsid w:val="00583736"/>
    <w:rsid w:val="0058382B"/>
    <w:rsid w:val="005B3AF4"/>
    <w:rsid w:val="005B4592"/>
    <w:rsid w:val="005B7104"/>
    <w:rsid w:val="005D06CF"/>
    <w:rsid w:val="005D5DD6"/>
    <w:rsid w:val="005E299F"/>
    <w:rsid w:val="005E2CF0"/>
    <w:rsid w:val="005E418B"/>
    <w:rsid w:val="005E7908"/>
    <w:rsid w:val="005F6B43"/>
    <w:rsid w:val="0061016D"/>
    <w:rsid w:val="00627169"/>
    <w:rsid w:val="00633173"/>
    <w:rsid w:val="00640FB7"/>
    <w:rsid w:val="0064273C"/>
    <w:rsid w:val="00667C38"/>
    <w:rsid w:val="00691F2B"/>
    <w:rsid w:val="006B3D0F"/>
    <w:rsid w:val="006C49F1"/>
    <w:rsid w:val="006C7D59"/>
    <w:rsid w:val="006E15DA"/>
    <w:rsid w:val="00702DDB"/>
    <w:rsid w:val="0070771C"/>
    <w:rsid w:val="00710730"/>
    <w:rsid w:val="00727ACF"/>
    <w:rsid w:val="00750E1B"/>
    <w:rsid w:val="00761971"/>
    <w:rsid w:val="007669B1"/>
    <w:rsid w:val="007805C4"/>
    <w:rsid w:val="00781772"/>
    <w:rsid w:val="0078313F"/>
    <w:rsid w:val="0079285B"/>
    <w:rsid w:val="007A490D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743C4"/>
    <w:rsid w:val="00897545"/>
    <w:rsid w:val="008A55F8"/>
    <w:rsid w:val="008B14B6"/>
    <w:rsid w:val="008C2FD3"/>
    <w:rsid w:val="008C47DE"/>
    <w:rsid w:val="008C5A7E"/>
    <w:rsid w:val="008D2657"/>
    <w:rsid w:val="008E5965"/>
    <w:rsid w:val="008E69CA"/>
    <w:rsid w:val="008F2E34"/>
    <w:rsid w:val="008F3687"/>
    <w:rsid w:val="009024C9"/>
    <w:rsid w:val="009131B5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683A"/>
    <w:rsid w:val="00A24DA4"/>
    <w:rsid w:val="00A32A4E"/>
    <w:rsid w:val="00A35933"/>
    <w:rsid w:val="00A55021"/>
    <w:rsid w:val="00A55795"/>
    <w:rsid w:val="00A55B6F"/>
    <w:rsid w:val="00A824CA"/>
    <w:rsid w:val="00AA1ACD"/>
    <w:rsid w:val="00AB46A2"/>
    <w:rsid w:val="00AB4E34"/>
    <w:rsid w:val="00AE377B"/>
    <w:rsid w:val="00B0609C"/>
    <w:rsid w:val="00B13562"/>
    <w:rsid w:val="00B21396"/>
    <w:rsid w:val="00B3209B"/>
    <w:rsid w:val="00B41097"/>
    <w:rsid w:val="00B47782"/>
    <w:rsid w:val="00B51289"/>
    <w:rsid w:val="00B53036"/>
    <w:rsid w:val="00B557B8"/>
    <w:rsid w:val="00B67E86"/>
    <w:rsid w:val="00B76D68"/>
    <w:rsid w:val="00B91DF4"/>
    <w:rsid w:val="00B9239D"/>
    <w:rsid w:val="00B97256"/>
    <w:rsid w:val="00BA490E"/>
    <w:rsid w:val="00BC0C3C"/>
    <w:rsid w:val="00BE72FB"/>
    <w:rsid w:val="00BF33D7"/>
    <w:rsid w:val="00C01BDB"/>
    <w:rsid w:val="00C153C2"/>
    <w:rsid w:val="00C425D3"/>
    <w:rsid w:val="00C54BAB"/>
    <w:rsid w:val="00C63BCF"/>
    <w:rsid w:val="00C87236"/>
    <w:rsid w:val="00C920E5"/>
    <w:rsid w:val="00C94E40"/>
    <w:rsid w:val="00CA4357"/>
    <w:rsid w:val="00CB62C0"/>
    <w:rsid w:val="00D05F3F"/>
    <w:rsid w:val="00D154AD"/>
    <w:rsid w:val="00D2376C"/>
    <w:rsid w:val="00D25215"/>
    <w:rsid w:val="00D53434"/>
    <w:rsid w:val="00D6064E"/>
    <w:rsid w:val="00D70C95"/>
    <w:rsid w:val="00D95328"/>
    <w:rsid w:val="00DA08C9"/>
    <w:rsid w:val="00DC3F47"/>
    <w:rsid w:val="00DC6645"/>
    <w:rsid w:val="00DD2D35"/>
    <w:rsid w:val="00DE0D7C"/>
    <w:rsid w:val="00DF49AE"/>
    <w:rsid w:val="00E13D18"/>
    <w:rsid w:val="00E167FA"/>
    <w:rsid w:val="00E205FA"/>
    <w:rsid w:val="00E2114C"/>
    <w:rsid w:val="00E21EEC"/>
    <w:rsid w:val="00E50C8A"/>
    <w:rsid w:val="00E52372"/>
    <w:rsid w:val="00E8115D"/>
    <w:rsid w:val="00EA1578"/>
    <w:rsid w:val="00EB338B"/>
    <w:rsid w:val="00EC638D"/>
    <w:rsid w:val="00EE0E3F"/>
    <w:rsid w:val="00F057AD"/>
    <w:rsid w:val="00F066CA"/>
    <w:rsid w:val="00F17555"/>
    <w:rsid w:val="00F31667"/>
    <w:rsid w:val="00F5225B"/>
    <w:rsid w:val="00F566F5"/>
    <w:rsid w:val="00F70515"/>
    <w:rsid w:val="00F74601"/>
    <w:rsid w:val="00F83F4E"/>
    <w:rsid w:val="00F859D7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312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10</cp:revision>
  <dcterms:created xsi:type="dcterms:W3CDTF">2022-12-04T17:03:00Z</dcterms:created>
  <dcterms:modified xsi:type="dcterms:W3CDTF">2023-01-15T03:35:00Z</dcterms:modified>
</cp:coreProperties>
</file>