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DE93A5F" w:rsidR="00A177F8" w:rsidRPr="00A177F8" w:rsidRDefault="00723913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roman-feuilleton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4405EB06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32162850" w14:textId="77777777" w:rsidR="00145014" w:rsidRDefault="00145014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BB82C4F" w14:textId="1919CA9F" w:rsidR="00E016C8" w:rsidRPr="00E016C8" w:rsidRDefault="005A15E8" w:rsidP="00E016C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E016C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E016C8" w:rsidRPr="00E016C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E53661">
        <w:rPr>
          <w:rFonts w:ascii="Book Antiqua" w:hAnsi="Book Antiqua"/>
          <w:b/>
          <w:color w:val="auto"/>
          <w:sz w:val="28"/>
          <w:szCs w:val="28"/>
          <w:lang w:val="fr-FR"/>
        </w:rPr>
        <w:t>proposition</w:t>
      </w:r>
      <w:r w:rsidR="00E016C8" w:rsidRPr="00E016C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pour </w:t>
      </w:r>
      <w:r w:rsidR="00E53661">
        <w:rPr>
          <w:rFonts w:ascii="Book Antiqua" w:hAnsi="Book Antiqua"/>
          <w:b/>
          <w:color w:val="auto"/>
          <w:sz w:val="28"/>
          <w:szCs w:val="28"/>
          <w:lang w:val="fr-FR"/>
        </w:rPr>
        <w:t>compléter le sens de l’énoncé</w:t>
      </w:r>
      <w:r w:rsidR="00E016C8" w:rsidRPr="00E016C8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1388BAA1" w14:textId="77777777" w:rsidR="00E016C8" w:rsidRDefault="00E016C8" w:rsidP="00E016C8">
      <w:pPr>
        <w:rPr>
          <w:rFonts w:ascii="Book Antiqua" w:hAnsi="Book Antiqua"/>
          <w:sz w:val="28"/>
          <w:szCs w:val="28"/>
          <w:lang w:val="fr-FR"/>
        </w:rPr>
      </w:pPr>
    </w:p>
    <w:p w14:paraId="06B3BA76" w14:textId="487DA81D" w:rsidR="00E016C8" w:rsidRPr="00E53661" w:rsidRDefault="00E53661" w:rsidP="008A1F6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XIX</w:t>
      </w:r>
      <w:r w:rsidRPr="00E53661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>
        <w:rPr>
          <w:rFonts w:ascii="Book Antiqua" w:hAnsi="Book Antiqua" w:cs="Arial"/>
          <w:sz w:val="28"/>
          <w:szCs w:val="28"/>
          <w:lang w:val="fr-FR"/>
        </w:rPr>
        <w:t xml:space="preserve"> siècle</w:t>
      </w:r>
    </w:p>
    <w:p w14:paraId="0CFE2C57" w14:textId="32DEC043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53661">
        <w:rPr>
          <w:rFonts w:ascii="Book Antiqua" w:hAnsi="Book Antiqua" w:cs="Arial"/>
          <w:sz w:val="28"/>
          <w:szCs w:val="28"/>
          <w:lang w:val="fr-FR"/>
        </w:rPr>
        <w:t>signale la naissance des ouvrages numériques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AEB632" w14:textId="4881788C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53661">
        <w:rPr>
          <w:rFonts w:ascii="Book Antiqua" w:hAnsi="Book Antiqua" w:cs="Arial"/>
          <w:sz w:val="28"/>
          <w:szCs w:val="28"/>
          <w:lang w:val="fr-FR"/>
        </w:rPr>
        <w:t>est signalé comme le siècle de la naissance de l’imprimerie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C906BF6" w14:textId="798F6900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53661">
        <w:rPr>
          <w:rFonts w:ascii="Book Antiqua" w:hAnsi="Book Antiqua" w:cs="Arial"/>
          <w:sz w:val="28"/>
          <w:szCs w:val="28"/>
          <w:lang w:val="fr-FR"/>
        </w:rPr>
        <w:t>a été marqué par l’essor de la presse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68B0DF" w14:textId="77777777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C1EB6F2" w14:textId="01FDB315" w:rsidR="00E016C8" w:rsidRPr="00E53661" w:rsidRDefault="00E016C8" w:rsidP="0006424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E53661">
        <w:rPr>
          <w:rFonts w:ascii="Book Antiqua" w:hAnsi="Book Antiqua" w:cs="Arial"/>
          <w:sz w:val="28"/>
          <w:szCs w:val="28"/>
          <w:lang w:val="fr-FR"/>
        </w:rPr>
        <w:t>L</w:t>
      </w:r>
      <w:r w:rsidR="001434AB">
        <w:rPr>
          <w:rFonts w:ascii="Book Antiqua" w:hAnsi="Book Antiqua" w:cs="Arial"/>
          <w:sz w:val="28"/>
          <w:szCs w:val="28"/>
          <w:lang w:val="fr-FR"/>
        </w:rPr>
        <w:t>e roman-feuilleton</w:t>
      </w:r>
    </w:p>
    <w:p w14:paraId="715D44E4" w14:textId="04DAF727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34AB">
        <w:rPr>
          <w:rFonts w:ascii="Book Antiqua" w:hAnsi="Book Antiqua" w:cs="Arial"/>
          <w:sz w:val="28"/>
          <w:szCs w:val="28"/>
          <w:lang w:val="fr-FR"/>
        </w:rPr>
        <w:t>est un nouveau genre de journalisme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EE765FE" w14:textId="77777777" w:rsidR="00F53907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3907">
        <w:rPr>
          <w:rFonts w:ascii="Book Antiqua" w:hAnsi="Book Antiqua" w:cs="Arial"/>
          <w:sz w:val="28"/>
          <w:szCs w:val="28"/>
          <w:lang w:val="fr-FR"/>
        </w:rPr>
        <w:t>dépend tantôt de la presse, tantôt du roman.</w:t>
      </w:r>
    </w:p>
    <w:p w14:paraId="14B64B05" w14:textId="0A439CEA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34AB">
        <w:rPr>
          <w:rFonts w:ascii="Book Antiqua" w:hAnsi="Book Antiqua" w:cs="Arial"/>
          <w:sz w:val="28"/>
          <w:szCs w:val="28"/>
          <w:lang w:val="fr-FR"/>
        </w:rPr>
        <w:t>publiait seulement des ouvrages de la science-fiction</w:t>
      </w:r>
      <w:r w:rsidR="00C11C73">
        <w:rPr>
          <w:rFonts w:ascii="Book Antiqua" w:hAnsi="Book Antiqua" w:cs="Arial"/>
          <w:sz w:val="28"/>
          <w:szCs w:val="28"/>
          <w:lang w:val="fr-FR"/>
        </w:rPr>
        <w:t>.</w:t>
      </w:r>
    </w:p>
    <w:p w14:paraId="3B561B60" w14:textId="77777777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E7A0EFE" w14:textId="5A8D0EDC" w:rsidR="00E016C8" w:rsidRPr="00E53661" w:rsidRDefault="00C11C73" w:rsidP="002F24D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E53661">
        <w:rPr>
          <w:rFonts w:ascii="Book Antiqua" w:hAnsi="Book Antiqua" w:cs="Arial"/>
          <w:sz w:val="28"/>
          <w:szCs w:val="28"/>
          <w:lang w:val="fr-FR"/>
        </w:rPr>
        <w:t>Le</w:t>
      </w:r>
      <w:r w:rsidR="001434AB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34AB" w:rsidRPr="001434AB">
        <w:rPr>
          <w:rFonts w:ascii="Book Antiqua" w:hAnsi="Book Antiqua" w:cs="Arial"/>
          <w:i/>
          <w:sz w:val="28"/>
          <w:szCs w:val="28"/>
          <w:lang w:val="fr-FR"/>
        </w:rPr>
        <w:t>feuilleton</w:t>
      </w:r>
    </w:p>
    <w:p w14:paraId="6B9E0116" w14:textId="1A001365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34AB">
        <w:rPr>
          <w:rFonts w:ascii="Book Antiqua" w:hAnsi="Book Antiqua" w:cs="Arial"/>
          <w:sz w:val="28"/>
          <w:szCs w:val="28"/>
          <w:lang w:val="fr-FR"/>
        </w:rPr>
        <w:t>était une partie des journaux des lundis</w:t>
      </w:r>
      <w:r w:rsidR="00C11C73">
        <w:rPr>
          <w:rFonts w:ascii="Book Antiqua" w:hAnsi="Book Antiqua" w:cs="Arial"/>
          <w:sz w:val="28"/>
          <w:szCs w:val="28"/>
          <w:lang w:val="fr-FR"/>
        </w:rPr>
        <w:t>.</w:t>
      </w:r>
    </w:p>
    <w:p w14:paraId="279C8887" w14:textId="1533E0FE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34AB">
        <w:rPr>
          <w:rFonts w:ascii="Book Antiqua" w:hAnsi="Book Antiqua" w:cs="Arial"/>
          <w:sz w:val="28"/>
          <w:szCs w:val="28"/>
          <w:lang w:val="fr-FR"/>
        </w:rPr>
        <w:t>identifiait la partie inférieure d’une page de journal</w:t>
      </w:r>
      <w:r w:rsidR="00C11C73">
        <w:rPr>
          <w:rFonts w:ascii="Book Antiqua" w:hAnsi="Book Antiqua" w:cs="Arial"/>
          <w:sz w:val="28"/>
          <w:szCs w:val="28"/>
          <w:lang w:val="fr-FR"/>
        </w:rPr>
        <w:t>.</w:t>
      </w:r>
    </w:p>
    <w:p w14:paraId="3B2E6D4C" w14:textId="14D68F1C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34AB">
        <w:rPr>
          <w:rFonts w:ascii="Book Antiqua" w:hAnsi="Book Antiqua" w:cs="Arial"/>
          <w:sz w:val="28"/>
          <w:szCs w:val="28"/>
          <w:lang w:val="fr-FR"/>
        </w:rPr>
        <w:t>incluait des textes très sérieux</w:t>
      </w:r>
      <w:r w:rsidR="00C11C73">
        <w:rPr>
          <w:rFonts w:ascii="Book Antiqua" w:hAnsi="Book Antiqua" w:cs="Arial"/>
          <w:sz w:val="28"/>
          <w:szCs w:val="28"/>
          <w:lang w:val="fr-FR"/>
        </w:rPr>
        <w:t>.</w:t>
      </w:r>
    </w:p>
    <w:p w14:paraId="71650CD6" w14:textId="77777777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EB11EA" w14:textId="417A625C" w:rsidR="00E016C8" w:rsidRPr="00E53661" w:rsidRDefault="001434AB" w:rsidP="00CC578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Au commencement, le feuilleton était consacré</w:t>
      </w:r>
    </w:p>
    <w:p w14:paraId="001B1454" w14:textId="0023EA37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34AB">
        <w:rPr>
          <w:rFonts w:ascii="Book Antiqua" w:hAnsi="Book Antiqua" w:cs="Arial"/>
          <w:sz w:val="28"/>
          <w:szCs w:val="28"/>
          <w:lang w:val="fr-FR"/>
        </w:rPr>
        <w:t>à la présentation des nouvelles de guerre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9E79795" w14:textId="25E23CFA" w:rsidR="00E016C8" w:rsidRPr="00D4309C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34AB">
        <w:rPr>
          <w:rFonts w:ascii="Book Antiqua" w:hAnsi="Book Antiqua" w:cs="Arial"/>
          <w:sz w:val="28"/>
          <w:szCs w:val="28"/>
          <w:lang w:val="fr-FR"/>
        </w:rPr>
        <w:t>à la publication des lois du Gouvernement français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4AF0A65" w14:textId="07545957" w:rsidR="00E016C8" w:rsidRDefault="00E016C8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34AB">
        <w:rPr>
          <w:rFonts w:ascii="Book Antiqua" w:hAnsi="Book Antiqua" w:cs="Arial"/>
          <w:sz w:val="28"/>
          <w:szCs w:val="28"/>
          <w:lang w:val="fr-FR"/>
        </w:rPr>
        <w:t xml:space="preserve">à des sujets de </w:t>
      </w:r>
      <w:r w:rsidR="001434AB" w:rsidRPr="001434AB">
        <w:rPr>
          <w:rFonts w:ascii="Book Antiqua" w:hAnsi="Book Antiqua" w:cs="Arial"/>
          <w:i/>
          <w:sz w:val="28"/>
          <w:szCs w:val="28"/>
          <w:lang w:val="fr-FR"/>
        </w:rPr>
        <w:t>Variétés</w:t>
      </w:r>
      <w:r w:rsidR="001434AB">
        <w:rPr>
          <w:rFonts w:ascii="Book Antiqua" w:hAnsi="Book Antiqua" w:cs="Arial"/>
          <w:sz w:val="28"/>
          <w:szCs w:val="28"/>
          <w:lang w:val="fr-FR"/>
        </w:rPr>
        <w:t xml:space="preserve"> et de </w:t>
      </w:r>
      <w:r w:rsidR="001434AB" w:rsidRPr="001434AB">
        <w:rPr>
          <w:rFonts w:ascii="Book Antiqua" w:hAnsi="Book Antiqua" w:cs="Arial"/>
          <w:i/>
          <w:sz w:val="28"/>
          <w:szCs w:val="28"/>
          <w:lang w:val="fr-FR"/>
        </w:rPr>
        <w:t>Revues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22BE7E2" w14:textId="25EFE33E" w:rsidR="00E53661" w:rsidRDefault="00E53661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EED97D6" w14:textId="40D912D5" w:rsidR="00145014" w:rsidRDefault="00145014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2B4500A" w14:textId="3A6F8798" w:rsidR="00145014" w:rsidRDefault="00145014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3B1A4A3" w14:textId="77777777" w:rsidR="00145014" w:rsidRDefault="00145014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8E7367A" w14:textId="4F8255EF" w:rsidR="00E53661" w:rsidRPr="00E53661" w:rsidRDefault="001434AB" w:rsidP="00E5366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Des écrivains assidus</w:t>
      </w:r>
      <w:r w:rsidR="00DB3CEC">
        <w:rPr>
          <w:rFonts w:ascii="Book Antiqua" w:hAnsi="Book Antiqua" w:cs="Arial"/>
          <w:sz w:val="28"/>
          <w:szCs w:val="28"/>
          <w:lang w:val="fr-FR"/>
        </w:rPr>
        <w:t xml:space="preserve"> à cette section étaient</w:t>
      </w:r>
    </w:p>
    <w:p w14:paraId="29218C3C" w14:textId="473F7DC1" w:rsidR="00E53661" w:rsidRPr="00D4309C" w:rsidRDefault="00E53661" w:rsidP="00E5366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3CEC">
        <w:rPr>
          <w:rFonts w:ascii="Book Antiqua" w:hAnsi="Book Antiqua" w:cs="Arial"/>
          <w:sz w:val="28"/>
          <w:szCs w:val="28"/>
          <w:lang w:val="fr-FR"/>
        </w:rPr>
        <w:t>Jules Verne et Victor Hugo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0DB031" w14:textId="7C932729" w:rsidR="00E53661" w:rsidRPr="00D4309C" w:rsidRDefault="00E53661" w:rsidP="00E5366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3CEC">
        <w:rPr>
          <w:rFonts w:ascii="Book Antiqua" w:hAnsi="Book Antiqua" w:cs="Arial"/>
          <w:sz w:val="28"/>
          <w:szCs w:val="28"/>
          <w:lang w:val="fr-FR"/>
        </w:rPr>
        <w:t>Émile Zola et Marguerite Duras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32D0BD6" w14:textId="6A484AE3" w:rsidR="00E53661" w:rsidRPr="00D4309C" w:rsidRDefault="00E53661" w:rsidP="00E5366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3CEC">
        <w:rPr>
          <w:rFonts w:ascii="Book Antiqua" w:hAnsi="Book Antiqua" w:cs="Arial"/>
          <w:sz w:val="28"/>
          <w:szCs w:val="28"/>
          <w:lang w:val="fr-FR"/>
        </w:rPr>
        <w:t>Théophile Gautier et Alexandre Dumas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88BDD4" w14:textId="77777777" w:rsidR="00E53661" w:rsidRPr="00D4309C" w:rsidRDefault="00E53661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E49E3D4" w14:textId="4F0AB1CF" w:rsidR="00EE16C0" w:rsidRDefault="00EE16C0" w:rsidP="00EE16C0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caractéristiques du roman-feuilleton. </w:t>
      </w:r>
    </w:p>
    <w:p w14:paraId="0ED9022B" w14:textId="77777777" w:rsidR="0041121B" w:rsidRDefault="0041121B" w:rsidP="0041121B">
      <w:pPr>
        <w:rPr>
          <w:lang w:val="fr-BE" w:eastAsia="es-CR"/>
        </w:rPr>
      </w:pPr>
    </w:p>
    <w:p w14:paraId="5271085F" w14:textId="77777777" w:rsidR="0041121B" w:rsidRDefault="0041121B" w:rsidP="00EE16C0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63331BF" w14:textId="555AFF8C" w:rsidR="00EE16C0" w:rsidRPr="00D4309C" w:rsidRDefault="00EE16C0" w:rsidP="0041121B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9D230" wp14:editId="68EF4BDB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1638300" cy="50419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0A10" w14:textId="13C3FE30" w:rsidR="00EE16C0" w:rsidRPr="005777A3" w:rsidRDefault="00EE16C0" w:rsidP="00EE16C0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Des ouvrages publiés par segments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9D2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9.65pt;width:129pt;height:39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" filled="f" stroked="f">
                <v:textbox>
                  <w:txbxContent>
                    <w:p w14:paraId="46F70A10" w14:textId="13C3FE30" w:rsidR="00EE16C0" w:rsidRPr="005777A3" w:rsidRDefault="00EE16C0" w:rsidP="00EE16C0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Des ouvrages publiés par segments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75081EBC" w14:textId="4D02CB6D" w:rsidR="00EE16C0" w:rsidRPr="00D4309C" w:rsidRDefault="00EE16C0" w:rsidP="00EE16C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39014E5" w14:textId="7F42EC56" w:rsidR="00EE16C0" w:rsidRPr="00D4309C" w:rsidRDefault="0041121B" w:rsidP="00EE16C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818F99" wp14:editId="3828C34C">
                <wp:simplePos x="0" y="0"/>
                <wp:positionH relativeFrom="column">
                  <wp:posOffset>41911</wp:posOffset>
                </wp:positionH>
                <wp:positionV relativeFrom="paragraph">
                  <wp:posOffset>206375</wp:posOffset>
                </wp:positionV>
                <wp:extent cx="6618604" cy="4694616"/>
                <wp:effectExtent l="0" t="0" r="0" b="1079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8604" cy="4694616"/>
                          <a:chOff x="-644557" y="465213"/>
                          <a:chExt cx="6620669" cy="2669081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9419" y="710047"/>
                            <a:ext cx="1656693" cy="503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8886A" w14:textId="4093D28B" w:rsidR="00EE16C0" w:rsidRPr="00675DA1" w:rsidRDefault="0041121B" w:rsidP="00EE16C0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Eugène Sue est le seul écrivain qui a publié sous le format roman-feuilleton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11166" y="1567287"/>
                            <a:ext cx="1168707" cy="512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F61762" w14:textId="47278E8B" w:rsidR="00EE16C0" w:rsidRPr="005777A3" w:rsidRDefault="004F7887" w:rsidP="004F7887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On employait d’autres personnages déjà apparus </w:t>
                              </w:r>
                              <w:r w:rsidR="00EE16C0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44557" y="2460681"/>
                            <a:ext cx="1247257" cy="403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EBF261" w14:textId="24598625" w:rsidR="00EE16C0" w:rsidRPr="005777A3" w:rsidRDefault="0041121B" w:rsidP="00EE16C0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 roman était publié en 2 week-ends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E3CAB" w14:textId="77777777" w:rsidR="00EE16C0" w:rsidRPr="005777A3" w:rsidRDefault="00EE16C0" w:rsidP="00EE16C0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1254" y="1545032"/>
                            <a:ext cx="1473458" cy="49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A4643" w14:textId="10602B6D" w:rsidR="00EE16C0" w:rsidRPr="00B17D9F" w:rsidRDefault="004F7887" w:rsidP="00EE16C0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On finissait le « chapitre » par « à suivre… » ou « la suite demain »</w:t>
                              </w:r>
                              <w:r w:rsidR="00EE16C0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5218" y="2444795"/>
                            <a:ext cx="1170970" cy="451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63F85" w14:textId="69A7E40F" w:rsidR="00EE16C0" w:rsidRPr="00B17D9F" w:rsidRDefault="00EE16C0" w:rsidP="004F7887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Il y avait des interruptions programmées</w:t>
                              </w:r>
                            </w:p>
                            <w:p w14:paraId="2C4FC096" w14:textId="77777777" w:rsidR="00EE16C0" w:rsidRDefault="00EE16C0" w:rsidP="00EE16C0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A9C0A4B" w14:textId="77777777" w:rsidR="00EE16C0" w:rsidRDefault="00EE16C0" w:rsidP="00EE16C0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1F43A3E2" w14:textId="77777777" w:rsidR="00EE16C0" w:rsidRDefault="00EE16C0" w:rsidP="00EE16C0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0F2D744" w14:textId="77777777" w:rsidR="00EE16C0" w:rsidRDefault="00EE16C0" w:rsidP="00EE16C0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F390E16" w14:textId="77777777" w:rsidR="00EE16C0" w:rsidRPr="006B51F9" w:rsidRDefault="00EE16C0" w:rsidP="00EE16C0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ADE5FA6" w14:textId="77777777" w:rsidR="00EE16C0" w:rsidRPr="008B0443" w:rsidRDefault="00EE16C0" w:rsidP="00EE16C0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8653" y="82914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839D9" w14:textId="77777777" w:rsidR="00EE16C0" w:rsidRPr="00AB567D" w:rsidRDefault="00EE16C0" w:rsidP="00EE16C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9564" y="165787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00BCD" w14:textId="77777777" w:rsidR="00EE16C0" w:rsidRPr="00AB567D" w:rsidRDefault="00EE16C0" w:rsidP="00EE16C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034" y="169985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1ACBD" w14:textId="77777777" w:rsidR="00EE16C0" w:rsidRPr="00AB567D" w:rsidRDefault="00EE16C0" w:rsidP="00EE16C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9207" y="285616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C8C66" w14:textId="77777777" w:rsidR="00EE16C0" w:rsidRPr="00AB567D" w:rsidRDefault="00EE16C0" w:rsidP="00EE16C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9069" y="46521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318AB" w14:textId="77777777" w:rsidR="00EE16C0" w:rsidRPr="00AB567D" w:rsidRDefault="00EE16C0" w:rsidP="00EE16C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010" y="82914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763C61" w14:textId="77777777" w:rsidR="00EE16C0" w:rsidRPr="00AB567D" w:rsidRDefault="00EE16C0" w:rsidP="00EE16C0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18F99" id="Group 28" o:spid="_x0000_s1027" style="position:absolute;left:0;text-align:left;margin-left:3.3pt;margin-top:16.25pt;width:521.15pt;height:369.65pt;z-index:251665408;mso-width-relative:margin;mso-height-relative:margin" coordorigin="-6445,4652" coordsize="66206,2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">
                <v:shape id="_x0000_s1028" type="#_x0000_t202" style="position:absolute;left:43194;top:7100;width:16567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17D8886A" w14:textId="4093D28B" w:rsidR="00EE16C0" w:rsidRPr="00675DA1" w:rsidRDefault="0041121B" w:rsidP="00EE16C0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Eugène Sue est le seul écrivain qui a publié sous le format roman-feuilleton</w:t>
                        </w:r>
                      </w:p>
                    </w:txbxContent>
                  </v:textbox>
                </v:shape>
                <v:shape id="_x0000_s1029" type="#_x0000_t202" style="position:absolute;left:-5111;top:15672;width:11686;height:5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68F61762" w14:textId="47278E8B" w:rsidR="00EE16C0" w:rsidRPr="005777A3" w:rsidRDefault="004F7887" w:rsidP="004F7887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On employait d’autres personnages déjà apparus </w:t>
                        </w:r>
                        <w:r w:rsidR="00EE16C0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-6445;top:24606;width:12472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43EBF261" w14:textId="24598625" w:rsidR="00EE16C0" w:rsidRPr="005777A3" w:rsidRDefault="0041121B" w:rsidP="00EE16C0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 roman était publié en 2 week-ends</w:t>
                        </w:r>
                      </w:p>
                    </w:txbxContent>
                  </v:textbox>
                </v:shape>
                <v:shape id="_x0000_s1031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4DBE3CAB" w14:textId="77777777" w:rsidR="00EE16C0" w:rsidRPr="005777A3" w:rsidRDefault="00EE16C0" w:rsidP="00EE16C0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43312;top:15450;width:14735;height:4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62A4643" w14:textId="10602B6D" w:rsidR="00EE16C0" w:rsidRPr="00B17D9F" w:rsidRDefault="004F7887" w:rsidP="00EE16C0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On finissait le « chapitre » par « à suivre… » 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ou « la suite demain »</w:t>
                        </w:r>
                        <w:r w:rsidR="00EE16C0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44152;top:24447;width:11709;height: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6ED63F85" w14:textId="69A7E40F" w:rsidR="00EE16C0" w:rsidRPr="00B17D9F" w:rsidRDefault="00EE16C0" w:rsidP="004F7887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Il y avait des interruptions programmées</w:t>
                        </w:r>
                      </w:p>
                      <w:p w14:paraId="2C4FC096" w14:textId="77777777" w:rsidR="00EE16C0" w:rsidRDefault="00EE16C0" w:rsidP="00EE16C0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A9C0A4B" w14:textId="77777777" w:rsidR="00EE16C0" w:rsidRDefault="00EE16C0" w:rsidP="00EE16C0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1F43A3E2" w14:textId="77777777" w:rsidR="00EE16C0" w:rsidRDefault="00EE16C0" w:rsidP="00EE16C0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0F2D744" w14:textId="77777777" w:rsidR="00EE16C0" w:rsidRDefault="00EE16C0" w:rsidP="00EE16C0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F390E16" w14:textId="77777777" w:rsidR="00EE16C0" w:rsidRPr="006B51F9" w:rsidRDefault="00EE16C0" w:rsidP="00EE16C0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ADE5FA6" w14:textId="77777777" w:rsidR="00EE16C0" w:rsidRPr="008B0443" w:rsidRDefault="00EE16C0" w:rsidP="00EE16C0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39586;top:8291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500839D9" w14:textId="77777777" w:rsidR="00EE16C0" w:rsidRPr="00AB567D" w:rsidRDefault="00EE16C0" w:rsidP="00EE16C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9995;top:16578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66A00BCD" w14:textId="77777777" w:rsidR="00EE16C0" w:rsidRPr="00AB567D" w:rsidRDefault="00EE16C0" w:rsidP="00EE16C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6800;top:1699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4F1ACBD" w14:textId="77777777" w:rsidR="00EE16C0" w:rsidRPr="00AB567D" w:rsidRDefault="00EE16C0" w:rsidP="00EE16C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24692;top:2856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667C8C66" w14:textId="77777777" w:rsidR="00EE16C0" w:rsidRPr="00AB567D" w:rsidRDefault="00EE16C0" w:rsidP="00EE16C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23290;top:4652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532318AB" w14:textId="77777777" w:rsidR="00EE16C0" w:rsidRPr="00AB567D" w:rsidRDefault="00EE16C0" w:rsidP="00EE16C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7080;top:829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04763C61" w14:textId="77777777" w:rsidR="00EE16C0" w:rsidRPr="00AB567D" w:rsidRDefault="00EE16C0" w:rsidP="00EE16C0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97E861B" w14:textId="16E52109" w:rsidR="00EE16C0" w:rsidRPr="00D4309C" w:rsidRDefault="00EE16C0" w:rsidP="00EE16C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5EBAFBE" w14:textId="497D7096" w:rsidR="00EE16C0" w:rsidRPr="00D4309C" w:rsidRDefault="00EE16C0" w:rsidP="00EE16C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DC2087B" w14:textId="6120BC3F" w:rsidR="00EE16C0" w:rsidRPr="00D4309C" w:rsidRDefault="004F7887" w:rsidP="00EE16C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79A9F" wp14:editId="57DA6188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1304925" cy="69532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3A87" w14:textId="6AFC436C" w:rsidR="00EE16C0" w:rsidRPr="004F7887" w:rsidRDefault="004F7887" w:rsidP="004F7887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 w:rsidRPr="004F7887">
                              <w:rPr>
                                <w:rFonts w:ascii="Book Antiqua" w:hAnsi="Book Antiqua"/>
                                <w:lang w:val="fr-BE"/>
                              </w:rPr>
                              <w:t>Quantité importante de péripéties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9A9F" id="_x0000_s1040" type="#_x0000_t202" style="position:absolute;left:0;text-align:left;margin-left:0;margin-top:9.8pt;width:102.75pt;height:54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" filled="f" stroked="f">
                <v:textbox>
                  <w:txbxContent>
                    <w:p w14:paraId="1D8D3A87" w14:textId="6AFC436C" w:rsidR="00EE16C0" w:rsidRPr="004F7887" w:rsidRDefault="004F7887" w:rsidP="004F7887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 w:rsidRPr="004F7887">
                        <w:rPr>
                          <w:rFonts w:ascii="Book Antiqua" w:hAnsi="Book Antiqua"/>
                          <w:lang w:val="fr-BE"/>
                        </w:rPr>
                        <w:t>Quantité importante de péripéties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6C0" w:rsidRPr="00EE16C0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D83E99" wp14:editId="0DE6314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18B00" w14:textId="1F0A6B82" w:rsidR="00EE16C0" w:rsidRDefault="00EE16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8E2B1" wp14:editId="2125A501">
                                  <wp:extent cx="2318385" cy="3338474"/>
                                  <wp:effectExtent l="0" t="0" r="5715" b="0"/>
                                  <wp:docPr id="1" name="Imagen 1" descr="https://3.bp.blogspot.com/-x9p_WXob6Gw/VukiSEfuEoI/AAAAAAAAEJ0/Gfeh2VdW_3M9o4PUGSj6vIqFNKxM0xIdw/s1600/my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3.bp.blogspot.com/-x9p_WXob6Gw/VukiSEfuEoI/AAAAAAAAEJ0/Gfeh2VdW_3M9o4PUGSj6vIqFNKxM0xIdw/s1600/my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8385" cy="3338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83E99" id="_x0000_s1041" type="#_x0000_t202" style="position:absolute;left:0;text-align:left;margin-left:0;margin-top:14.4pt;width:185.9pt;height:110.6pt;z-index:25166848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Vz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4f4QgRbYX0gtA6PrUtfjRYtul+c9dS2Jfc/d+AkZ/qjofIsxtNp7PNkTGdviSVz&#10;l57q0gNGkFTJA2fH5Tqkv5HA2Vsq40YlwM+RnGKmdkzcT18n9vulnU49f/DVIwA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Bq&#10;5gVzFgIAACgEAAAOAAAAAAAAAAAAAAAAAC4CAABkcnMvZTJvRG9jLnhtbFBLAQItABQABgAIAAAA&#10;IQBIWydy2wAAAAcBAAAPAAAAAAAAAAAAAAAAAHAEAABkcnMvZG93bnJldi54bWxQSwUGAAAAAAQA&#10;BADzAAAAeAUAAAAA&#10;">
                <v:textbox style="mso-fit-shape-to-text:t">
                  <w:txbxContent>
                    <w:p w14:paraId="7CF18B00" w14:textId="1F0A6B82" w:rsidR="00EE16C0" w:rsidRDefault="00EE16C0">
                      <w:r>
                        <w:rPr>
                          <w:noProof/>
                        </w:rPr>
                        <w:drawing>
                          <wp:inline distT="0" distB="0" distL="0" distR="0" wp14:anchorId="0358E2B1" wp14:editId="2125A501">
                            <wp:extent cx="2318385" cy="3338474"/>
                            <wp:effectExtent l="0" t="0" r="5715" b="0"/>
                            <wp:docPr id="1" name="Imagen 1" descr="https://3.bp.blogspot.com/-x9p_WXob6Gw/VukiSEfuEoI/AAAAAAAAEJ0/Gfeh2VdW_3M9o4PUGSj6vIqFNKxM0xIdw/s1600/mys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3.bp.blogspot.com/-x9p_WXob6Gw/VukiSEfuEoI/AAAAAAAAEJ0/Gfeh2VdW_3M9o4PUGSj6vIqFNKxM0xIdw/s1600/mys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8385" cy="3338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6C0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EE16C0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EE16C0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EE16C0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EE16C0">
        <w:rPr>
          <w:rFonts w:ascii="Book Antiqua" w:hAnsi="Book Antiqua" w:cs="Arial"/>
          <w:caps/>
          <w:sz w:val="28"/>
          <w:szCs w:val="28"/>
          <w:lang w:val="fr-FR"/>
        </w:rPr>
        <w:tab/>
      </w:r>
      <w:r w:rsidR="00EE16C0"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37CC2536" w14:textId="233C7351" w:rsidR="00EE16C0" w:rsidRPr="00D4309C" w:rsidRDefault="00EE16C0" w:rsidP="00EE16C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DBC49E2" w14:textId="77777777" w:rsidR="00EE16C0" w:rsidRPr="00D4309C" w:rsidRDefault="00EE16C0" w:rsidP="00EE16C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B6B1E99" w14:textId="5A0AAF98" w:rsidR="00EE16C0" w:rsidRPr="00D4309C" w:rsidRDefault="00EE16C0" w:rsidP="00EE16C0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F23D6AB" w14:textId="1E321A95" w:rsidR="00E016C8" w:rsidRPr="00D4309C" w:rsidRDefault="0041121B" w:rsidP="00E016C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72A3C" wp14:editId="22986AC5">
                <wp:simplePos x="0" y="0"/>
                <wp:positionH relativeFrom="column">
                  <wp:posOffset>4671695</wp:posOffset>
                </wp:positionH>
                <wp:positionV relativeFrom="paragraph">
                  <wp:posOffset>2242820</wp:posOffset>
                </wp:positionV>
                <wp:extent cx="282486" cy="48924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86" cy="48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60AC" w14:textId="77777777" w:rsidR="00EE16C0" w:rsidRPr="00AB567D" w:rsidRDefault="00EE16C0" w:rsidP="00EE16C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72A3C" id="_x0000_s1042" type="#_x0000_t202" style="position:absolute;left:0;text-align:left;margin-left:367.85pt;margin-top:176.6pt;width:22.25pt;height:3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">
                <v:textbox>
                  <w:txbxContent>
                    <w:p w14:paraId="0F3160AC" w14:textId="77777777" w:rsidR="00EE16C0" w:rsidRPr="00AB567D" w:rsidRDefault="00EE16C0" w:rsidP="00EE16C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E45CAB" wp14:editId="6DFD9D8D">
                <wp:simplePos x="0" y="0"/>
                <wp:positionH relativeFrom="column">
                  <wp:posOffset>1397581</wp:posOffset>
                </wp:positionH>
                <wp:positionV relativeFrom="paragraph">
                  <wp:posOffset>2239010</wp:posOffset>
                </wp:positionV>
                <wp:extent cx="282486" cy="48924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86" cy="48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29B7" w14:textId="77777777" w:rsidR="00EE16C0" w:rsidRPr="00AB567D" w:rsidRDefault="00EE16C0" w:rsidP="00EE16C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45CAB" id="_x0000_s1043" type="#_x0000_t202" style="position:absolute;left:0;text-align:left;margin-left:110.05pt;margin-top:176.3pt;width:22.25pt;height:3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">
                <v:textbox>
                  <w:txbxContent>
                    <w:p w14:paraId="04FB29B7" w14:textId="77777777" w:rsidR="00EE16C0" w:rsidRPr="00AB567D" w:rsidRDefault="00EE16C0" w:rsidP="00EE16C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1A6EDF" wp14:editId="76731F62">
                <wp:simplePos x="0" y="0"/>
                <wp:positionH relativeFrom="margin">
                  <wp:posOffset>2514600</wp:posOffset>
                </wp:positionH>
                <wp:positionV relativeFrom="paragraph">
                  <wp:posOffset>3541395</wp:posOffset>
                </wp:positionV>
                <wp:extent cx="1638300" cy="50419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BD31" w14:textId="40B10AB3" w:rsidR="00EE16C0" w:rsidRPr="004F7887" w:rsidRDefault="00EE16C0" w:rsidP="00EE16C0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 w:rsidRPr="004F7887"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Des </w:t>
                            </w:r>
                            <w:r w:rsidR="004F7887" w:rsidRPr="004F7887">
                              <w:rPr>
                                <w:rFonts w:ascii="Book Antiqua" w:hAnsi="Book Antiqua"/>
                                <w:lang w:val="fr-BE"/>
                              </w:rPr>
                              <w:t>textes avec un public très réduit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6EDF" id="_x0000_s1044" type="#_x0000_t202" style="position:absolute;left:0;text-align:left;margin-left:198pt;margin-top:278.85pt;width:129pt;height:39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" filled="f" stroked="f">
                <v:textbox>
                  <w:txbxContent>
                    <w:p w14:paraId="6B40BD31" w14:textId="40B10AB3" w:rsidR="00EE16C0" w:rsidRPr="004F7887" w:rsidRDefault="00EE16C0" w:rsidP="00EE16C0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 w:rsidRPr="004F7887">
                        <w:rPr>
                          <w:rFonts w:ascii="Book Antiqua" w:hAnsi="Book Antiqua"/>
                          <w:lang w:val="fr-BE"/>
                        </w:rPr>
                        <w:t xml:space="preserve">Des </w:t>
                      </w:r>
                      <w:r w:rsidR="004F7887" w:rsidRPr="004F7887">
                        <w:rPr>
                          <w:rFonts w:ascii="Book Antiqua" w:hAnsi="Book Antiqua"/>
                          <w:lang w:val="fr-BE"/>
                        </w:rPr>
                        <w:t>textes avec un public très réduit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099BC" w14:textId="00E18A95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B7671B2" w14:textId="70E1AEDB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9F4C6E8" w14:textId="74170F05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7F74E5" w14:textId="511956B3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AB43B06" w14:textId="52B74E56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F493A1B" w14:textId="151DC91E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7471159" w14:textId="3CADAE2E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C7160C5" w14:textId="3776D515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49A2C72" w14:textId="77777777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9A80B2D" w14:textId="77777777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C17732" w14:textId="77777777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F067555" w14:textId="49F607FD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5D01240" w14:textId="3C3A1A96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A58E8F5" w14:textId="49BED6AE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914B353" w14:textId="77777777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A303AD0" w14:textId="77777777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74D183A" w14:textId="77777777" w:rsidR="00EE16C0" w:rsidRDefault="00EE16C0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F3E072C" w14:textId="77777777" w:rsidR="0041121B" w:rsidRDefault="0041121B" w:rsidP="0041121B">
      <w:pPr>
        <w:rPr>
          <w:lang w:val="fr-FR"/>
        </w:rPr>
      </w:pPr>
    </w:p>
    <w:p w14:paraId="688FA37C" w14:textId="7D37BAF9" w:rsidR="00A3273A" w:rsidRPr="00A3273A" w:rsidRDefault="00B55916" w:rsidP="00A3273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A3273A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1121B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A3273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45"/>
      <w:r w:rsidR="00A3273A" w:rsidRPr="00A3273A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3"/>
    </w:p>
    <w:p w14:paraId="697FC1D5" w14:textId="77777777" w:rsidR="00A3273A" w:rsidRDefault="00A3273A" w:rsidP="00A3273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B8EACAA" w14:textId="22B0F1DD" w:rsidR="00A3273A" w:rsidRPr="00D4309C" w:rsidRDefault="00A3273A" w:rsidP="00003992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03992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41121B">
        <w:rPr>
          <w:rFonts w:ascii="Book Antiqua" w:hAnsi="Book Antiqua" w:cs="Arial"/>
          <w:sz w:val="28"/>
          <w:szCs w:val="28"/>
          <w:lang w:val="fr-FR"/>
        </w:rPr>
        <w:t xml:space="preserve">e journal d’Émile de Girardin est </w:t>
      </w:r>
      <w:r w:rsidR="00F53907">
        <w:rPr>
          <w:rFonts w:ascii="Book Antiqua" w:hAnsi="Book Antiqua" w:cs="Arial"/>
          <w:sz w:val="28"/>
          <w:szCs w:val="28"/>
          <w:lang w:val="fr-FR"/>
        </w:rPr>
        <w:t xml:space="preserve">l’un </w:t>
      </w:r>
      <w:r w:rsidR="0041121B">
        <w:rPr>
          <w:rFonts w:ascii="Book Antiqua" w:hAnsi="Book Antiqua" w:cs="Arial"/>
          <w:sz w:val="28"/>
          <w:szCs w:val="28"/>
          <w:lang w:val="fr-FR"/>
        </w:rPr>
        <w:t>des journaux où est né le roman-feuilleton</w:t>
      </w:r>
      <w:r w:rsidR="00003992">
        <w:rPr>
          <w:rFonts w:ascii="Book Antiqua" w:hAnsi="Book Antiqua" w:cs="Arial"/>
          <w:sz w:val="28"/>
          <w:szCs w:val="28"/>
          <w:lang w:val="fr-FR"/>
        </w:rPr>
        <w:t>.</w:t>
      </w:r>
    </w:p>
    <w:p w14:paraId="3B82DEA8" w14:textId="77777777" w:rsidR="00A3273A" w:rsidRPr="00D4309C" w:rsidRDefault="00A3273A" w:rsidP="00A3273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A4B843" w14:textId="0785D824" w:rsidR="00A3273A" w:rsidRDefault="00A3273A" w:rsidP="00A3273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03992" w:rsidRPr="0000399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B24">
        <w:rPr>
          <w:rFonts w:ascii="Book Antiqua" w:hAnsi="Book Antiqua" w:cs="Arial"/>
          <w:sz w:val="28"/>
          <w:szCs w:val="28"/>
          <w:lang w:val="fr-FR"/>
        </w:rPr>
        <w:t xml:space="preserve">Armand </w:t>
      </w:r>
      <w:proofErr w:type="spellStart"/>
      <w:r w:rsidR="00C24B24">
        <w:rPr>
          <w:rFonts w:ascii="Book Antiqua" w:hAnsi="Book Antiqua" w:cs="Arial"/>
          <w:sz w:val="28"/>
          <w:szCs w:val="28"/>
          <w:lang w:val="fr-FR"/>
        </w:rPr>
        <w:t>Dutacq</w:t>
      </w:r>
      <w:proofErr w:type="spellEnd"/>
      <w:r w:rsidR="00C24B24">
        <w:rPr>
          <w:rFonts w:ascii="Book Antiqua" w:hAnsi="Book Antiqua" w:cs="Arial"/>
          <w:sz w:val="28"/>
          <w:szCs w:val="28"/>
          <w:lang w:val="fr-FR"/>
        </w:rPr>
        <w:t xml:space="preserve"> était </w:t>
      </w:r>
      <w:r w:rsidR="00F53907">
        <w:rPr>
          <w:rFonts w:ascii="Book Antiqua" w:hAnsi="Book Antiqua" w:cs="Arial"/>
          <w:sz w:val="28"/>
          <w:szCs w:val="28"/>
          <w:lang w:val="fr-FR"/>
        </w:rPr>
        <w:t>l’</w:t>
      </w:r>
      <w:r w:rsidR="00C24B24">
        <w:rPr>
          <w:rFonts w:ascii="Book Antiqua" w:hAnsi="Book Antiqua" w:cs="Arial"/>
          <w:sz w:val="28"/>
          <w:szCs w:val="28"/>
          <w:lang w:val="fr-FR"/>
        </w:rPr>
        <w:t>un des écrivains qui publiait dans le journal d’Émile de Girardin</w:t>
      </w:r>
      <w:r w:rsidR="00003992">
        <w:rPr>
          <w:rFonts w:ascii="Book Antiqua" w:hAnsi="Book Antiqua" w:cs="Arial"/>
          <w:sz w:val="28"/>
          <w:szCs w:val="28"/>
          <w:lang w:val="fr-FR"/>
        </w:rPr>
        <w:t>.</w:t>
      </w:r>
    </w:p>
    <w:p w14:paraId="20E159CF" w14:textId="77777777" w:rsidR="00A3273A" w:rsidRDefault="00A3273A" w:rsidP="00A3273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285C346" w14:textId="42E92A71" w:rsidR="00A3273A" w:rsidRPr="00D4309C" w:rsidRDefault="00A3273A" w:rsidP="00A3273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0399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B24">
        <w:rPr>
          <w:rFonts w:ascii="Book Antiqua" w:hAnsi="Book Antiqua" w:cs="Arial"/>
          <w:sz w:val="28"/>
          <w:szCs w:val="28"/>
          <w:lang w:val="fr-FR"/>
        </w:rPr>
        <w:t>La publication des romans feuilletons n’a jamais eu, comme objectif, la fidélisation des lecteurs</w:t>
      </w:r>
      <w:r w:rsidR="00003992">
        <w:rPr>
          <w:rFonts w:ascii="Book Antiqua" w:hAnsi="Book Antiqua" w:cs="Arial"/>
          <w:sz w:val="28"/>
          <w:szCs w:val="28"/>
          <w:lang w:val="fr-FR"/>
        </w:rPr>
        <w:t>.</w:t>
      </w:r>
    </w:p>
    <w:p w14:paraId="30A11E89" w14:textId="77777777" w:rsidR="00A3273A" w:rsidRPr="00D4309C" w:rsidRDefault="00A3273A" w:rsidP="00A3273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527BCE" w14:textId="0123E5A4" w:rsidR="00003992" w:rsidRDefault="00A3273A" w:rsidP="00003992">
      <w:pPr>
        <w:numPr>
          <w:ilvl w:val="0"/>
          <w:numId w:val="23"/>
        </w:numPr>
        <w:tabs>
          <w:tab w:val="clear" w:pos="720"/>
          <w:tab w:val="num" w:pos="709"/>
        </w:tabs>
        <w:ind w:left="1276" w:hanging="916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0399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03992" w:rsidRPr="007D2E92">
        <w:rPr>
          <w:rFonts w:ascii="Book Antiqua" w:hAnsi="Book Antiqua" w:cs="Arial"/>
          <w:i/>
          <w:sz w:val="28"/>
          <w:szCs w:val="28"/>
          <w:lang w:val="fr-FR"/>
        </w:rPr>
        <w:t>L</w:t>
      </w:r>
      <w:r w:rsidR="00C24B24" w:rsidRPr="007D2E92">
        <w:rPr>
          <w:rFonts w:ascii="Book Antiqua" w:hAnsi="Book Antiqua" w:cs="Arial"/>
          <w:i/>
          <w:sz w:val="28"/>
          <w:szCs w:val="28"/>
          <w:lang w:val="fr-FR"/>
        </w:rPr>
        <w:t>a Vieille fille</w:t>
      </w:r>
      <w:r w:rsidR="00C24B24">
        <w:rPr>
          <w:rFonts w:ascii="Book Antiqua" w:hAnsi="Book Antiqua" w:cs="Arial"/>
          <w:sz w:val="28"/>
          <w:szCs w:val="28"/>
          <w:lang w:val="fr-FR"/>
        </w:rPr>
        <w:t xml:space="preserve"> (Balzac) est considéré</w:t>
      </w:r>
      <w:r w:rsidR="007D2E92">
        <w:rPr>
          <w:rFonts w:ascii="Book Antiqua" w:hAnsi="Book Antiqua" w:cs="Arial"/>
          <w:sz w:val="28"/>
          <w:szCs w:val="28"/>
          <w:lang w:val="fr-FR"/>
        </w:rPr>
        <w:t>e</w:t>
      </w:r>
      <w:r w:rsidR="00C24B24">
        <w:rPr>
          <w:rFonts w:ascii="Book Antiqua" w:hAnsi="Book Antiqua" w:cs="Arial"/>
          <w:sz w:val="28"/>
          <w:szCs w:val="28"/>
          <w:lang w:val="fr-FR"/>
        </w:rPr>
        <w:t xml:space="preserve"> comme le premier roman à être publi</w:t>
      </w:r>
      <w:r w:rsidR="00F53907">
        <w:rPr>
          <w:rFonts w:ascii="Book Antiqua" w:hAnsi="Book Antiqua" w:cs="Arial"/>
          <w:sz w:val="28"/>
          <w:szCs w:val="28"/>
          <w:lang w:val="fr-FR"/>
        </w:rPr>
        <w:t>é</w:t>
      </w:r>
      <w:r w:rsidR="00C24B24">
        <w:rPr>
          <w:rFonts w:ascii="Book Antiqua" w:hAnsi="Book Antiqua" w:cs="Arial"/>
          <w:sz w:val="28"/>
          <w:szCs w:val="28"/>
          <w:lang w:val="fr-FR"/>
        </w:rPr>
        <w:t xml:space="preserve"> comme roman-feuilleton</w:t>
      </w:r>
      <w:r w:rsidR="00003992">
        <w:rPr>
          <w:rFonts w:ascii="Book Antiqua" w:hAnsi="Book Antiqua" w:cs="Arial"/>
          <w:sz w:val="28"/>
          <w:szCs w:val="28"/>
          <w:lang w:val="fr-FR"/>
        </w:rPr>
        <w:t>.</w:t>
      </w:r>
    </w:p>
    <w:p w14:paraId="21E412C3" w14:textId="77777777" w:rsidR="00003992" w:rsidRDefault="00003992" w:rsidP="00003992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31422B" w14:textId="569FFECF" w:rsidR="00003992" w:rsidRPr="00003992" w:rsidRDefault="00003992" w:rsidP="003D1D6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C24B24">
        <w:rPr>
          <w:rFonts w:ascii="Book Antiqua" w:hAnsi="Book Antiqua" w:cs="Arial"/>
          <w:sz w:val="28"/>
          <w:szCs w:val="28"/>
          <w:lang w:val="fr-FR"/>
        </w:rPr>
        <w:t xml:space="preserve">La publication de </w:t>
      </w:r>
      <w:r w:rsidR="00C24B24" w:rsidRPr="00C24B24">
        <w:rPr>
          <w:rFonts w:ascii="Book Antiqua" w:hAnsi="Book Antiqua" w:cs="Arial"/>
          <w:i/>
          <w:sz w:val="28"/>
          <w:szCs w:val="28"/>
          <w:lang w:val="fr-FR"/>
        </w:rPr>
        <w:t>La Vieille fille</w:t>
      </w:r>
      <w:r w:rsidR="00C24B24">
        <w:rPr>
          <w:rFonts w:ascii="Book Antiqua" w:hAnsi="Book Antiqua" w:cs="Arial"/>
          <w:sz w:val="28"/>
          <w:szCs w:val="28"/>
          <w:lang w:val="fr-FR"/>
        </w:rPr>
        <w:t xml:space="preserve"> a eu lieu entre octobre et novembre 1936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2C4532D" w14:textId="77777777" w:rsidR="00003992" w:rsidRPr="00D4309C" w:rsidRDefault="00003992" w:rsidP="0000399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0B799DF" w14:textId="4FC867D3" w:rsidR="00003992" w:rsidRDefault="00003992" w:rsidP="00003992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B24">
        <w:rPr>
          <w:rFonts w:ascii="Book Antiqua" w:hAnsi="Book Antiqua" w:cs="Arial"/>
          <w:sz w:val="28"/>
          <w:szCs w:val="28"/>
          <w:lang w:val="fr-FR"/>
        </w:rPr>
        <w:t>Guy de Maupassant, parmi d’autres, a écrit sous le format de roman-feuilleton.</w:t>
      </w:r>
    </w:p>
    <w:p w14:paraId="38A7486A" w14:textId="77777777" w:rsidR="0041121B" w:rsidRDefault="0041121B" w:rsidP="0041121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2893982" w14:textId="4811F64C" w:rsidR="0041121B" w:rsidRDefault="0041121B" w:rsidP="00003992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B24">
        <w:rPr>
          <w:rFonts w:ascii="Book Antiqua" w:hAnsi="Book Antiqua" w:cs="Arial"/>
          <w:sz w:val="28"/>
          <w:szCs w:val="28"/>
          <w:lang w:val="fr-FR"/>
        </w:rPr>
        <w:t>le roman-feuilleton était considéré comme un ouvrage très bien fait, très apprécié par la critique de l’époque.</w:t>
      </w:r>
    </w:p>
    <w:p w14:paraId="0491EC25" w14:textId="77777777" w:rsidR="0041121B" w:rsidRDefault="0041121B" w:rsidP="0041121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5DD443F" w14:textId="7D6A059D" w:rsidR="0041121B" w:rsidRDefault="0041121B" w:rsidP="00003992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</w:t>
      </w:r>
      <w:r w:rsidR="00C24B24">
        <w:rPr>
          <w:rFonts w:ascii="Book Antiqua" w:hAnsi="Book Antiqua" w:cs="Arial"/>
          <w:sz w:val="28"/>
          <w:szCs w:val="28"/>
          <w:lang w:val="fr-FR"/>
        </w:rPr>
        <w:t xml:space="preserve">perception que les romans feuilletons étaient de la littérature légère a été </w:t>
      </w:r>
      <w:r w:rsidR="00776F98">
        <w:rPr>
          <w:rFonts w:ascii="Book Antiqua" w:hAnsi="Book Antiqua" w:cs="Arial"/>
          <w:sz w:val="28"/>
          <w:szCs w:val="28"/>
          <w:lang w:val="fr-FR"/>
        </w:rPr>
        <w:t>niée</w:t>
      </w:r>
      <w:r w:rsidR="00C24B24">
        <w:rPr>
          <w:rFonts w:ascii="Book Antiqua" w:hAnsi="Book Antiqua" w:cs="Arial"/>
          <w:sz w:val="28"/>
          <w:szCs w:val="28"/>
          <w:lang w:val="fr-FR"/>
        </w:rPr>
        <w:t xml:space="preserve"> au fil des ans.</w:t>
      </w:r>
    </w:p>
    <w:p w14:paraId="6D1CEE8D" w14:textId="77777777" w:rsidR="0041121B" w:rsidRDefault="0041121B" w:rsidP="0041121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1B0F0A" w14:textId="5B13C3DA" w:rsidR="0041121B" w:rsidRDefault="0041121B" w:rsidP="00003992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76F98">
        <w:rPr>
          <w:rFonts w:ascii="Book Antiqua" w:hAnsi="Book Antiqua" w:cs="Arial"/>
          <w:sz w:val="28"/>
          <w:szCs w:val="28"/>
          <w:lang w:val="fr-FR"/>
        </w:rPr>
        <w:t>Pour la période de 1840 à 1850, le roman-feuilleton était déjà bien établi et standardisé.</w:t>
      </w:r>
    </w:p>
    <w:p w14:paraId="09F89063" w14:textId="77777777" w:rsidR="0041121B" w:rsidRDefault="0041121B" w:rsidP="0041121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872DFEC" w14:textId="5EDF4CC7" w:rsidR="0041121B" w:rsidRPr="00D4309C" w:rsidRDefault="0041121B" w:rsidP="00003992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76F98">
        <w:rPr>
          <w:rFonts w:ascii="Book Antiqua" w:hAnsi="Book Antiqua" w:cs="Arial"/>
          <w:sz w:val="28"/>
          <w:szCs w:val="28"/>
          <w:lang w:val="fr-FR"/>
        </w:rPr>
        <w:t>On doute du succès des ouvrages publiés sous le roman-feuilleton pendant le XIX</w:t>
      </w:r>
      <w:r w:rsidR="00776F98" w:rsidRPr="00776F98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776F98">
        <w:rPr>
          <w:rFonts w:ascii="Book Antiqua" w:hAnsi="Book Antiqua" w:cs="Arial"/>
          <w:sz w:val="28"/>
          <w:szCs w:val="28"/>
          <w:lang w:val="fr-FR"/>
        </w:rPr>
        <w:t xml:space="preserve"> siècle.</w:t>
      </w:r>
    </w:p>
    <w:p w14:paraId="003F2BF3" w14:textId="77777777" w:rsidR="00A3273A" w:rsidRPr="00D4309C" w:rsidRDefault="00A3273A" w:rsidP="00A3273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A986F8" w14:textId="796CB8A3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63B8" w14:textId="77777777" w:rsidR="00A46655" w:rsidRDefault="00A46655" w:rsidP="00640FB7">
      <w:r>
        <w:separator/>
      </w:r>
    </w:p>
  </w:endnote>
  <w:endnote w:type="continuationSeparator" w:id="0">
    <w:p w14:paraId="1F3DAC73" w14:textId="77777777" w:rsidR="00A46655" w:rsidRDefault="00A4665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2AFB16AB" w:rsidR="00640FB7" w:rsidRDefault="005E7908" w:rsidP="005E7908">
    <w:pPr>
      <w:pStyle w:val="Footer"/>
      <w:jc w:val="center"/>
    </w:pPr>
    <w:r>
      <w:t xml:space="preserve">                                          </w:t>
    </w:r>
    <w:r w:rsidR="00A7368F">
      <w:t xml:space="preserve">                             R. Salgado</w:t>
    </w:r>
    <w:r w:rsidR="00640FB7">
      <w:t>-20</w:t>
    </w:r>
    <w:r w:rsidR="00776F98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97C6" w14:textId="77777777" w:rsidR="00A46655" w:rsidRDefault="00A46655" w:rsidP="00640FB7">
      <w:r>
        <w:separator/>
      </w:r>
    </w:p>
  </w:footnote>
  <w:footnote w:type="continuationSeparator" w:id="0">
    <w:p w14:paraId="6014226E" w14:textId="77777777" w:rsidR="00A46655" w:rsidRDefault="00A4665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0.9pt;height:10.9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42733">
    <w:abstractNumId w:val="15"/>
  </w:num>
  <w:num w:numId="2" w16cid:durableId="1114330261">
    <w:abstractNumId w:val="10"/>
  </w:num>
  <w:num w:numId="3" w16cid:durableId="90585463">
    <w:abstractNumId w:val="4"/>
  </w:num>
  <w:num w:numId="4" w16cid:durableId="1328941900">
    <w:abstractNumId w:val="1"/>
  </w:num>
  <w:num w:numId="5" w16cid:durableId="1125544648">
    <w:abstractNumId w:val="19"/>
  </w:num>
  <w:num w:numId="6" w16cid:durableId="1026562851">
    <w:abstractNumId w:val="7"/>
  </w:num>
  <w:num w:numId="7" w16cid:durableId="273901819">
    <w:abstractNumId w:val="8"/>
  </w:num>
  <w:num w:numId="8" w16cid:durableId="1691754331">
    <w:abstractNumId w:val="11"/>
  </w:num>
  <w:num w:numId="9" w16cid:durableId="1063210419">
    <w:abstractNumId w:val="13"/>
  </w:num>
  <w:num w:numId="10" w16cid:durableId="49616438">
    <w:abstractNumId w:val="20"/>
  </w:num>
  <w:num w:numId="11" w16cid:durableId="740563130">
    <w:abstractNumId w:val="18"/>
  </w:num>
  <w:num w:numId="12" w16cid:durableId="1990477209">
    <w:abstractNumId w:val="22"/>
  </w:num>
  <w:num w:numId="13" w16cid:durableId="945576956">
    <w:abstractNumId w:val="5"/>
  </w:num>
  <w:num w:numId="14" w16cid:durableId="30881646">
    <w:abstractNumId w:val="17"/>
  </w:num>
  <w:num w:numId="15" w16cid:durableId="1291980791">
    <w:abstractNumId w:val="16"/>
  </w:num>
  <w:num w:numId="16" w16cid:durableId="573468369">
    <w:abstractNumId w:val="2"/>
  </w:num>
  <w:num w:numId="17" w16cid:durableId="1297292878">
    <w:abstractNumId w:val="12"/>
  </w:num>
  <w:num w:numId="18" w16cid:durableId="1045250252">
    <w:abstractNumId w:val="3"/>
  </w:num>
  <w:num w:numId="19" w16cid:durableId="1683166812">
    <w:abstractNumId w:val="21"/>
  </w:num>
  <w:num w:numId="20" w16cid:durableId="2100170443">
    <w:abstractNumId w:val="9"/>
  </w:num>
  <w:num w:numId="21" w16cid:durableId="625548943">
    <w:abstractNumId w:val="6"/>
  </w:num>
  <w:num w:numId="22" w16cid:durableId="1858108928">
    <w:abstractNumId w:val="0"/>
  </w:num>
  <w:num w:numId="23" w16cid:durableId="582085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771266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992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27104"/>
    <w:rsid w:val="00135F79"/>
    <w:rsid w:val="0014081C"/>
    <w:rsid w:val="001434AB"/>
    <w:rsid w:val="00145014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5633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1121B"/>
    <w:rsid w:val="0042141E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D18D6"/>
    <w:rsid w:val="004E11BA"/>
    <w:rsid w:val="004E6E6A"/>
    <w:rsid w:val="004F654F"/>
    <w:rsid w:val="004F7887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94DFD"/>
    <w:rsid w:val="006B3D0F"/>
    <w:rsid w:val="006C49F1"/>
    <w:rsid w:val="006C7D59"/>
    <w:rsid w:val="006E15DA"/>
    <w:rsid w:val="00702DDB"/>
    <w:rsid w:val="0070771C"/>
    <w:rsid w:val="00710730"/>
    <w:rsid w:val="00723913"/>
    <w:rsid w:val="00750E1B"/>
    <w:rsid w:val="00751612"/>
    <w:rsid w:val="007669B1"/>
    <w:rsid w:val="00776F98"/>
    <w:rsid w:val="007805C4"/>
    <w:rsid w:val="00781772"/>
    <w:rsid w:val="0078313F"/>
    <w:rsid w:val="0079285B"/>
    <w:rsid w:val="007C0DCB"/>
    <w:rsid w:val="007C6639"/>
    <w:rsid w:val="007D2E92"/>
    <w:rsid w:val="00800BB9"/>
    <w:rsid w:val="00805C94"/>
    <w:rsid w:val="0081631E"/>
    <w:rsid w:val="00826975"/>
    <w:rsid w:val="00830110"/>
    <w:rsid w:val="008441DF"/>
    <w:rsid w:val="00853717"/>
    <w:rsid w:val="00855FD2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73A"/>
    <w:rsid w:val="00A32A4E"/>
    <w:rsid w:val="00A35933"/>
    <w:rsid w:val="00A46655"/>
    <w:rsid w:val="00A55021"/>
    <w:rsid w:val="00A55795"/>
    <w:rsid w:val="00A7368F"/>
    <w:rsid w:val="00A815BC"/>
    <w:rsid w:val="00A824CA"/>
    <w:rsid w:val="00AA1ACD"/>
    <w:rsid w:val="00AE0D87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1C73"/>
    <w:rsid w:val="00C24B24"/>
    <w:rsid w:val="00C425D3"/>
    <w:rsid w:val="00C54BAB"/>
    <w:rsid w:val="00C63BCF"/>
    <w:rsid w:val="00C76812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B3CEC"/>
    <w:rsid w:val="00DC6645"/>
    <w:rsid w:val="00DD2D35"/>
    <w:rsid w:val="00DE0D7C"/>
    <w:rsid w:val="00DF49AE"/>
    <w:rsid w:val="00E016C8"/>
    <w:rsid w:val="00E167FA"/>
    <w:rsid w:val="00E205FA"/>
    <w:rsid w:val="00E2114C"/>
    <w:rsid w:val="00E21E69"/>
    <w:rsid w:val="00E21EEC"/>
    <w:rsid w:val="00E50C8A"/>
    <w:rsid w:val="00E53661"/>
    <w:rsid w:val="00EA1578"/>
    <w:rsid w:val="00EE0E3F"/>
    <w:rsid w:val="00EE16C0"/>
    <w:rsid w:val="00F057AD"/>
    <w:rsid w:val="00F17555"/>
    <w:rsid w:val="00F31667"/>
    <w:rsid w:val="00F5225B"/>
    <w:rsid w:val="00F53907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6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332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8</cp:revision>
  <dcterms:created xsi:type="dcterms:W3CDTF">2022-12-02T22:35:00Z</dcterms:created>
  <dcterms:modified xsi:type="dcterms:W3CDTF">2023-01-15T22:04:00Z</dcterms:modified>
</cp:coreProperties>
</file>