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DA1803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B410206" w:rsidR="00A24DA4" w:rsidRDefault="00391F16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Les francophones au sein de l’Union</w:t>
      </w:r>
    </w:p>
    <w:p w14:paraId="1FF4BE9B" w14:textId="4E565467" w:rsidR="00391F16" w:rsidRPr="00496E11" w:rsidRDefault="009B5316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e</w:t>
      </w:r>
      <w:r w:rsidR="00391F16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uropéenne 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1E9B0D6B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3D5E775F" w14:textId="77777777" w:rsidR="000A72E9" w:rsidRPr="00496E11" w:rsidRDefault="000A72E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6930808" w14:textId="63AC8E00" w:rsidR="004854FA" w:rsidRDefault="004854FA" w:rsidP="004854F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01EF262A" w14:textId="77777777" w:rsidR="00A817DD" w:rsidRPr="00496E11" w:rsidRDefault="00A817DD" w:rsidP="004854F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DB32D5C" w14:textId="037E81FA" w:rsidR="004854FA" w:rsidRDefault="000A72E9" w:rsidP="00086A8C">
      <w:pPr>
        <w:pStyle w:val="ListParagraph"/>
        <w:numPr>
          <w:ilvl w:val="0"/>
          <w:numId w:val="26"/>
        </w:num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86A8C" w:rsidRPr="00086A8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D’après quelques paramètres, le français est la langue la plus utilisée dans les pays de l’</w:t>
      </w:r>
      <w:r w:rsidR="009B531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Union européenne. </w:t>
      </w:r>
    </w:p>
    <w:p w14:paraId="75C72D02" w14:textId="77777777" w:rsidR="00086A8C" w:rsidRPr="00086A8C" w:rsidRDefault="00086A8C" w:rsidP="00086A8C">
      <w:pPr>
        <w:pStyle w:val="ListParagraph"/>
        <w:spacing w:line="360" w:lineRule="auto"/>
        <w:ind w:left="720"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4264614" w14:textId="392D0D4B" w:rsidR="00086A8C" w:rsidRPr="00086A8C" w:rsidRDefault="000A72E9" w:rsidP="00086A8C">
      <w:pPr>
        <w:pStyle w:val="ListParagraph"/>
        <w:numPr>
          <w:ilvl w:val="0"/>
          <w:numId w:val="26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86A8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</w:t>
      </w:r>
      <w:r w:rsidR="00086A8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Organisation</w:t>
      </w:r>
      <w:r w:rsidR="00086A8C" w:rsidRPr="008B7A2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Internationale de la Francophonie (OIF) divise les francophones en trois types</w:t>
      </w:r>
      <w:r w:rsidR="00086A8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</w:p>
    <w:p w14:paraId="7516AEC4" w14:textId="77777777" w:rsidR="00086A8C" w:rsidRPr="00086A8C" w:rsidRDefault="00086A8C" w:rsidP="00086A8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F3BFDA6" w14:textId="07CAD83E" w:rsidR="00086A8C" w:rsidRDefault="000A72E9" w:rsidP="00086A8C">
      <w:pPr>
        <w:pStyle w:val="ListParagraph"/>
        <w:numPr>
          <w:ilvl w:val="0"/>
          <w:numId w:val="26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86A8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premiers sont ceux qui parlent parfaitement français comme langue se</w:t>
      </w:r>
      <w:r w:rsidR="009B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conde. </w:t>
      </w:r>
    </w:p>
    <w:p w14:paraId="106D4691" w14:textId="77777777" w:rsidR="00086A8C" w:rsidRPr="00086A8C" w:rsidRDefault="00086A8C" w:rsidP="00086A8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B7E8E63" w14:textId="5FAA1439" w:rsidR="00086A8C" w:rsidRDefault="000A72E9" w:rsidP="00086A8C">
      <w:pPr>
        <w:pStyle w:val="ListParagraph"/>
        <w:numPr>
          <w:ilvl w:val="0"/>
          <w:numId w:val="26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86A8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deuxièmes sont ceux qui ont appris le français dans un pays francophone et c’</w:t>
      </w:r>
      <w:r w:rsidR="009B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est leur langue maternelle. </w:t>
      </w:r>
    </w:p>
    <w:p w14:paraId="3CA34ACD" w14:textId="77777777" w:rsidR="00086A8C" w:rsidRPr="00086A8C" w:rsidRDefault="00086A8C" w:rsidP="00086A8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2A3BA1D" w14:textId="41D4C595" w:rsidR="00086A8C" w:rsidRPr="00086A8C" w:rsidRDefault="000A72E9" w:rsidP="00086A8C">
      <w:pPr>
        <w:pStyle w:val="ListParagraph"/>
        <w:numPr>
          <w:ilvl w:val="0"/>
          <w:numId w:val="26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86A8C" w:rsidRPr="00086A8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troisièmes sont les personnes qui ont décidé d'apprendre le français afin de satisfaire un besoin de communication.</w:t>
      </w:r>
      <w:r w:rsidR="009B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43C3B0DA" w14:textId="283DD440" w:rsidR="00086A8C" w:rsidRDefault="00086A8C" w:rsidP="00086A8C">
      <w:pPr>
        <w:pStyle w:val="BodyText2"/>
        <w:spacing w:line="240" w:lineRule="auto"/>
        <w:ind w:left="720"/>
        <w:jc w:val="both"/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</w:pPr>
    </w:p>
    <w:p w14:paraId="6704728A" w14:textId="77777777" w:rsidR="000A72E9" w:rsidRPr="00086A8C" w:rsidRDefault="000A72E9" w:rsidP="00086A8C">
      <w:pPr>
        <w:pStyle w:val="BodyText2"/>
        <w:spacing w:line="240" w:lineRule="auto"/>
        <w:ind w:left="720"/>
        <w:jc w:val="both"/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</w:pPr>
    </w:p>
    <w:p w14:paraId="3AC1403D" w14:textId="39DEF04E" w:rsidR="00086A8C" w:rsidRPr="00227B4C" w:rsidRDefault="00CB3A04" w:rsidP="00086A8C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II</w:t>
      </w:r>
      <w:r w:rsidR="00086A8C"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. </w:t>
      </w:r>
      <w:bookmarkStart w:id="0" w:name="_Toc30406963"/>
      <w:r w:rsidR="00086A8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Associez chaque pourcentage </w:t>
      </w: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des francophones avec le pays correspondant</w:t>
      </w:r>
      <w:r w:rsidR="00086A8C" w:rsidRPr="00227B4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  <w:bookmarkEnd w:id="0"/>
    </w:p>
    <w:p w14:paraId="22CA4A84" w14:textId="77777777" w:rsidR="00086A8C" w:rsidRPr="00D4309C" w:rsidRDefault="00086A8C" w:rsidP="00086A8C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76"/>
        <w:gridCol w:w="5201"/>
      </w:tblGrid>
      <w:tr w:rsidR="00CB3A04" w:rsidRPr="00D4309C" w14:paraId="76D50061" w14:textId="77777777" w:rsidTr="00CB3A04">
        <w:trPr>
          <w:jc w:val="center"/>
        </w:trPr>
        <w:tc>
          <w:tcPr>
            <w:tcW w:w="543" w:type="dxa"/>
            <w:shd w:val="clear" w:color="auto" w:fill="auto"/>
          </w:tcPr>
          <w:p w14:paraId="45996213" w14:textId="77777777" w:rsidR="00086A8C" w:rsidRPr="00D4309C" w:rsidRDefault="00086A8C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3476" w:type="dxa"/>
            <w:shd w:val="clear" w:color="auto" w:fill="auto"/>
          </w:tcPr>
          <w:p w14:paraId="28544E9E" w14:textId="389955C2" w:rsidR="00086A8C" w:rsidRPr="00D4309C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97%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francophones </w:t>
            </w:r>
          </w:p>
        </w:tc>
        <w:tc>
          <w:tcPr>
            <w:tcW w:w="5201" w:type="dxa"/>
            <w:shd w:val="clear" w:color="auto" w:fill="auto"/>
          </w:tcPr>
          <w:p w14:paraId="794F6B51" w14:textId="2FAF9982" w:rsidR="00086A8C" w:rsidRPr="00227B4C" w:rsidRDefault="00CB3A04" w:rsidP="00CB3A04">
            <w:pPr>
              <w:pStyle w:val="NoSpacing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1. La Belgique </w:t>
            </w:r>
          </w:p>
        </w:tc>
      </w:tr>
      <w:tr w:rsidR="00CB3A04" w:rsidRPr="00D4309C" w14:paraId="06DCF070" w14:textId="77777777" w:rsidTr="00CB3A04">
        <w:trPr>
          <w:trHeight w:val="533"/>
          <w:jc w:val="center"/>
        </w:trPr>
        <w:tc>
          <w:tcPr>
            <w:tcW w:w="543" w:type="dxa"/>
            <w:shd w:val="clear" w:color="auto" w:fill="auto"/>
          </w:tcPr>
          <w:p w14:paraId="647C701D" w14:textId="77777777" w:rsidR="00086A8C" w:rsidRPr="00D4309C" w:rsidRDefault="00086A8C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3476" w:type="dxa"/>
            <w:shd w:val="clear" w:color="auto" w:fill="auto"/>
          </w:tcPr>
          <w:p w14:paraId="14E5F183" w14:textId="7282D1CB" w:rsidR="00086A8C" w:rsidRPr="00D4309C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75%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>francophones</w:t>
            </w:r>
          </w:p>
        </w:tc>
        <w:tc>
          <w:tcPr>
            <w:tcW w:w="5201" w:type="dxa"/>
            <w:shd w:val="clear" w:color="auto" w:fill="auto"/>
          </w:tcPr>
          <w:p w14:paraId="3FA3B82A" w14:textId="7EA0CA98" w:rsidR="00086A8C" w:rsidRPr="00D4309C" w:rsidRDefault="00CB3A04" w:rsidP="00CB3A04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2. Le Portugal </w:t>
            </w:r>
          </w:p>
        </w:tc>
      </w:tr>
      <w:tr w:rsidR="00CB3A04" w:rsidRPr="000A72E9" w14:paraId="164C75F7" w14:textId="77777777" w:rsidTr="00CB3A04">
        <w:trPr>
          <w:jc w:val="center"/>
        </w:trPr>
        <w:tc>
          <w:tcPr>
            <w:tcW w:w="543" w:type="dxa"/>
            <w:shd w:val="clear" w:color="auto" w:fill="auto"/>
          </w:tcPr>
          <w:p w14:paraId="6500AF9C" w14:textId="77777777" w:rsidR="00086A8C" w:rsidRPr="00D4309C" w:rsidRDefault="00086A8C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3476" w:type="dxa"/>
            <w:shd w:val="clear" w:color="auto" w:fill="auto"/>
          </w:tcPr>
          <w:p w14:paraId="665DD2FB" w14:textId="54B7583C" w:rsidR="00086A8C" w:rsidRPr="00D4309C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92%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>francophones</w:t>
            </w:r>
          </w:p>
        </w:tc>
        <w:tc>
          <w:tcPr>
            <w:tcW w:w="5201" w:type="dxa"/>
            <w:shd w:val="clear" w:color="auto" w:fill="auto"/>
          </w:tcPr>
          <w:p w14:paraId="4C05D1BF" w14:textId="30AB096D" w:rsidR="00086A8C" w:rsidRPr="00D4309C" w:rsidRDefault="00CB3A04" w:rsidP="00CB3A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3. Le</w:t>
            </w:r>
            <w:r w:rsidR="000A72E9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Pays-Bas et l’Italie </w:t>
            </w:r>
          </w:p>
        </w:tc>
      </w:tr>
      <w:tr w:rsidR="00CB3A04" w:rsidRPr="00D4309C" w14:paraId="3678130E" w14:textId="77777777" w:rsidTr="00CB3A04">
        <w:trPr>
          <w:jc w:val="center"/>
        </w:trPr>
        <w:tc>
          <w:tcPr>
            <w:tcW w:w="543" w:type="dxa"/>
            <w:shd w:val="clear" w:color="auto" w:fill="auto"/>
          </w:tcPr>
          <w:p w14:paraId="0E563596" w14:textId="77777777" w:rsidR="00086A8C" w:rsidRPr="00D4309C" w:rsidRDefault="00086A8C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3476" w:type="dxa"/>
            <w:shd w:val="clear" w:color="auto" w:fill="auto"/>
          </w:tcPr>
          <w:p w14:paraId="1C527F74" w14:textId="39578177" w:rsidR="00086A8C" w:rsidRPr="00D4309C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25%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francophones</w:t>
            </w:r>
          </w:p>
        </w:tc>
        <w:tc>
          <w:tcPr>
            <w:tcW w:w="5201" w:type="dxa"/>
            <w:shd w:val="clear" w:color="auto" w:fill="auto"/>
          </w:tcPr>
          <w:p w14:paraId="5605C58A" w14:textId="1B24274C" w:rsidR="00086A8C" w:rsidRPr="00D4309C" w:rsidRDefault="00CB3A04" w:rsidP="00CB3A04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4. La France </w:t>
            </w:r>
          </w:p>
        </w:tc>
      </w:tr>
      <w:tr w:rsidR="00CB3A04" w:rsidRPr="00D4309C" w14:paraId="526A6AD5" w14:textId="77777777" w:rsidTr="00CB3A04">
        <w:trPr>
          <w:jc w:val="center"/>
        </w:trPr>
        <w:tc>
          <w:tcPr>
            <w:tcW w:w="543" w:type="dxa"/>
            <w:shd w:val="clear" w:color="auto" w:fill="auto"/>
          </w:tcPr>
          <w:p w14:paraId="377FC459" w14:textId="77777777" w:rsidR="00086A8C" w:rsidRPr="00D4309C" w:rsidRDefault="00086A8C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3476" w:type="dxa"/>
            <w:shd w:val="clear" w:color="auto" w:fill="auto"/>
          </w:tcPr>
          <w:p w14:paraId="3B9C5004" w14:textId="5E5D6B89" w:rsidR="00086A8C" w:rsidRPr="00D4309C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12%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>francophones</w:t>
            </w:r>
          </w:p>
        </w:tc>
        <w:tc>
          <w:tcPr>
            <w:tcW w:w="5201" w:type="dxa"/>
            <w:shd w:val="clear" w:color="auto" w:fill="auto"/>
          </w:tcPr>
          <w:p w14:paraId="76B68071" w14:textId="4B363EBF" w:rsidR="00086A8C" w:rsidRPr="00D4309C" w:rsidRDefault="00CB3A04" w:rsidP="005B2AB5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5. L’Allemagne </w:t>
            </w:r>
          </w:p>
        </w:tc>
      </w:tr>
      <w:tr w:rsidR="00CB3A04" w:rsidRPr="000A72E9" w14:paraId="3582B459" w14:textId="77777777" w:rsidTr="00CB3A04">
        <w:trPr>
          <w:jc w:val="center"/>
        </w:trPr>
        <w:tc>
          <w:tcPr>
            <w:tcW w:w="543" w:type="dxa"/>
            <w:shd w:val="clear" w:color="auto" w:fill="auto"/>
          </w:tcPr>
          <w:p w14:paraId="726D9E61" w14:textId="724D97B1" w:rsidR="00CB3A04" w:rsidRPr="00D4309C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3476" w:type="dxa"/>
            <w:shd w:val="clear" w:color="auto" w:fill="auto"/>
          </w:tcPr>
          <w:p w14:paraId="7261E28D" w14:textId="234F9169" w:rsidR="00CB3A04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19%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>francophones</w:t>
            </w:r>
          </w:p>
        </w:tc>
        <w:tc>
          <w:tcPr>
            <w:tcW w:w="5201" w:type="dxa"/>
            <w:shd w:val="clear" w:color="auto" w:fill="auto"/>
          </w:tcPr>
          <w:p w14:paraId="303D2A0B" w14:textId="6D8F5B54" w:rsidR="00CB3A04" w:rsidRPr="00D4309C" w:rsidRDefault="00CB3A04" w:rsidP="005B2AB5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6. 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L'Estonie, la Lettonie et </w:t>
            </w:r>
            <w:r w:rsidRPr="008B7A2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la Hongrie</w:t>
            </w:r>
          </w:p>
        </w:tc>
      </w:tr>
      <w:tr w:rsidR="00CB3A04" w:rsidRPr="00D4309C" w14:paraId="05CD3300" w14:textId="77777777" w:rsidTr="00CB3A04">
        <w:trPr>
          <w:jc w:val="center"/>
        </w:trPr>
        <w:tc>
          <w:tcPr>
            <w:tcW w:w="543" w:type="dxa"/>
            <w:shd w:val="clear" w:color="auto" w:fill="auto"/>
          </w:tcPr>
          <w:p w14:paraId="57F9218C" w14:textId="2C2A4BB6" w:rsidR="00CB3A04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3476" w:type="dxa"/>
            <w:shd w:val="clear" w:color="auto" w:fill="auto"/>
          </w:tcPr>
          <w:p w14:paraId="0B88D779" w14:textId="5472E62E" w:rsidR="00CB3A04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15%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>francophones</w:t>
            </w:r>
          </w:p>
        </w:tc>
        <w:tc>
          <w:tcPr>
            <w:tcW w:w="5201" w:type="dxa"/>
            <w:shd w:val="clear" w:color="auto" w:fill="auto"/>
          </w:tcPr>
          <w:p w14:paraId="1BBEE7BE" w14:textId="59E06855" w:rsidR="00CB3A04" w:rsidRPr="00D4309C" w:rsidRDefault="00CB3A04" w:rsidP="005B2AB5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7. L’Espagne </w:t>
            </w:r>
          </w:p>
        </w:tc>
      </w:tr>
      <w:tr w:rsidR="00CB3A04" w:rsidRPr="00D4309C" w14:paraId="1C3733A3" w14:textId="77777777" w:rsidTr="00CB3A04">
        <w:trPr>
          <w:jc w:val="center"/>
        </w:trPr>
        <w:tc>
          <w:tcPr>
            <w:tcW w:w="543" w:type="dxa"/>
            <w:shd w:val="clear" w:color="auto" w:fill="auto"/>
          </w:tcPr>
          <w:p w14:paraId="76783652" w14:textId="0CC4A79E" w:rsidR="00CB3A04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3476" w:type="dxa"/>
            <w:shd w:val="clear" w:color="auto" w:fill="auto"/>
          </w:tcPr>
          <w:p w14:paraId="7CC8D1E2" w14:textId="1F384459" w:rsidR="00CB3A04" w:rsidRDefault="00CB3A04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1%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3F6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4A7418">
              <w:rPr>
                <w:rFonts w:ascii="Book Antiqua" w:hAnsi="Book Antiqua" w:cs="Arial"/>
                <w:sz w:val="28"/>
                <w:szCs w:val="28"/>
                <w:lang w:val="fr-FR"/>
              </w:rPr>
              <w:t>francophones</w:t>
            </w:r>
          </w:p>
        </w:tc>
        <w:tc>
          <w:tcPr>
            <w:tcW w:w="5201" w:type="dxa"/>
            <w:shd w:val="clear" w:color="auto" w:fill="auto"/>
          </w:tcPr>
          <w:p w14:paraId="3F28D319" w14:textId="0BCC113F" w:rsidR="00CB3A04" w:rsidRPr="00D4309C" w:rsidRDefault="00CB3A04" w:rsidP="005B2AB5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8. Le Luxembourg</w:t>
            </w:r>
          </w:p>
        </w:tc>
      </w:tr>
    </w:tbl>
    <w:p w14:paraId="579149EA" w14:textId="77777777" w:rsidR="00086A8C" w:rsidRPr="00D4309C" w:rsidRDefault="00086A8C" w:rsidP="00086A8C">
      <w:pPr>
        <w:rPr>
          <w:rFonts w:ascii="Book Antiqua" w:hAnsi="Book Antiqua" w:cs="Arial"/>
          <w:sz w:val="28"/>
          <w:szCs w:val="28"/>
          <w:lang w:val="fr-FR"/>
        </w:rPr>
      </w:pPr>
    </w:p>
    <w:p w14:paraId="7BCD7C5B" w14:textId="77777777" w:rsidR="00086A8C" w:rsidRPr="00D4309C" w:rsidRDefault="00086A8C" w:rsidP="00086A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276"/>
        <w:gridCol w:w="1417"/>
        <w:gridCol w:w="1418"/>
        <w:gridCol w:w="1417"/>
        <w:gridCol w:w="1418"/>
        <w:gridCol w:w="1275"/>
        <w:gridCol w:w="1251"/>
      </w:tblGrid>
      <w:tr w:rsidR="00CB3A04" w:rsidRPr="00D4309C" w14:paraId="06AA759B" w14:textId="06D9ECD6" w:rsidTr="00CB3A04">
        <w:trPr>
          <w:jc w:val="center"/>
        </w:trPr>
        <w:tc>
          <w:tcPr>
            <w:tcW w:w="1203" w:type="dxa"/>
            <w:shd w:val="clear" w:color="auto" w:fill="auto"/>
          </w:tcPr>
          <w:p w14:paraId="1528B3E9" w14:textId="77777777" w:rsidR="00CB3A04" w:rsidRPr="00D44842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14:paraId="558AA711" w14:textId="77777777" w:rsidR="00CB3A04" w:rsidRPr="00D44842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14:paraId="43382492" w14:textId="77777777" w:rsidR="00CB3A04" w:rsidRPr="00D44842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5BDFD65F" w14:textId="77777777" w:rsidR="00CB3A04" w:rsidRPr="00D44842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352FD27B" w14:textId="77777777" w:rsidR="00CB3A04" w:rsidRPr="00D44842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1418" w:type="dxa"/>
          </w:tcPr>
          <w:p w14:paraId="027F7BF2" w14:textId="5C995C93" w:rsidR="00CB3A04" w:rsidRPr="00D44842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1275" w:type="dxa"/>
          </w:tcPr>
          <w:p w14:paraId="6AF8E680" w14:textId="011DD3AE" w:rsidR="00CB3A04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1251" w:type="dxa"/>
          </w:tcPr>
          <w:p w14:paraId="715F8D94" w14:textId="30B7669A" w:rsidR="00CB3A04" w:rsidRDefault="00CB3A04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</w:tr>
      <w:tr w:rsidR="00CB3A04" w:rsidRPr="00D44842" w14:paraId="1482D015" w14:textId="79C75DAC" w:rsidTr="00CB3A04">
        <w:trPr>
          <w:jc w:val="center"/>
        </w:trPr>
        <w:tc>
          <w:tcPr>
            <w:tcW w:w="1203" w:type="dxa"/>
            <w:shd w:val="clear" w:color="auto" w:fill="auto"/>
          </w:tcPr>
          <w:p w14:paraId="546E6245" w14:textId="2346C0F1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29BCDC4A" w14:textId="6C64A04F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D5BD9F3" w14:textId="6B66F0D4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57C51BAA" w14:textId="6731F837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FC3212C" w14:textId="030C31EC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  <w:p w14:paraId="3BDC7BB6" w14:textId="77777777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14:paraId="1AABA2B3" w14:textId="05E3D958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  <w:p w14:paraId="17B8900D" w14:textId="77777777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</w:tcPr>
          <w:p w14:paraId="09803BB4" w14:textId="1115B7B3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  <w:p w14:paraId="10BCD2A1" w14:textId="77777777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251" w:type="dxa"/>
          </w:tcPr>
          <w:p w14:paraId="706199E0" w14:textId="09351760" w:rsidR="00CB3A04" w:rsidRPr="00CB3A04" w:rsidRDefault="00CB3A04" w:rsidP="00CB3A04">
            <w:pPr>
              <w:jc w:val="center"/>
              <w:rPr>
                <w:rFonts w:ascii="Book Antiqua" w:hAnsi="Book Antiqua"/>
                <w:b/>
                <w:color w:val="FF0000"/>
                <w:spacing w:val="2"/>
                <w:sz w:val="28"/>
                <w:szCs w:val="28"/>
                <w:lang w:val="fr-FR"/>
              </w:rPr>
            </w:pPr>
          </w:p>
        </w:tc>
      </w:tr>
    </w:tbl>
    <w:p w14:paraId="75BA80BD" w14:textId="77777777" w:rsidR="00086A8C" w:rsidRDefault="00086A8C" w:rsidP="00D8123E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1" w:name="_Toc30406979"/>
    </w:p>
    <w:p w14:paraId="0EE9CF45" w14:textId="6C2254E0" w:rsidR="00086A8C" w:rsidRDefault="00086A8C" w:rsidP="00D8123E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C1EF8BA" w14:textId="77777777" w:rsidR="000A72E9" w:rsidRDefault="000A72E9" w:rsidP="00D8123E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DBEB85D" w14:textId="27DE9E29" w:rsidR="00D8123E" w:rsidRPr="00D8123E" w:rsidRDefault="00D8123E" w:rsidP="00D8123E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4854F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9B5316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Soulignez les erreurs dans ces phrases et corrigez à droite.</w:t>
      </w:r>
      <w:bookmarkEnd w:id="1"/>
    </w:p>
    <w:p w14:paraId="38B394F6" w14:textId="77777777" w:rsidR="00D8123E" w:rsidRPr="000A72E9" w:rsidRDefault="00D8123E" w:rsidP="000A72E9">
      <w:pPr>
        <w:suppressAutoHyphens/>
        <w:ind w:right="49"/>
        <w:rPr>
          <w:rFonts w:ascii="Book Antiqua" w:hAnsi="Book Antiqua" w:cs="Arial"/>
          <w:b/>
          <w:bCs/>
          <w:sz w:val="28"/>
          <w:szCs w:val="28"/>
          <w:lang w:val="fr-F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724"/>
      </w:tblGrid>
      <w:tr w:rsidR="00D8123E" w:rsidRPr="000A72E9" w14:paraId="51737175" w14:textId="77777777" w:rsidTr="00FE5A2A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C667EA7" w14:textId="18A9CB7F" w:rsidR="00D8123E" w:rsidRPr="009B5316" w:rsidRDefault="00FE5A2A" w:rsidP="00FE5A2A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1) …il y a eu un contraste entre l'apprentissage de la langue française dans tous les pays de l'Europe.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5ABFA" w14:textId="54CE81CC" w:rsidR="00D8123E" w:rsidRPr="009B5316" w:rsidRDefault="00D8123E" w:rsidP="002A5BDE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</w:tr>
      <w:tr w:rsidR="00D8123E" w:rsidRPr="000A72E9" w14:paraId="601CF6C4" w14:textId="77777777" w:rsidTr="00FE5A2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F6" w14:textId="7B6C7C48" w:rsidR="00D8123E" w:rsidRPr="009B5316" w:rsidRDefault="00D8123E" w:rsidP="00424626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9B5316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 xml:space="preserve">2) </w:t>
            </w:r>
            <w:r w:rsidR="00FE5A2A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…une étude de 2014 réalisée par l'</w:t>
            </w:r>
            <w:proofErr w:type="spellStart"/>
            <w:r w:rsidR="00FE5A2A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OIF</w:t>
            </w:r>
            <w:proofErr w:type="spellEnd"/>
            <w:r w:rsidR="00FE5A2A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a révélé que dans les pays du Nord comme</w:t>
            </w:r>
            <w:r w:rsidR="00424626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l’Italie, l’Estonie et la Hongrie</w:t>
            </w:r>
            <w:r w:rsidR="00FE5A2A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, la priorité a été donnée à l'apprentissage de la langue anglaise</w:t>
            </w:r>
            <w:r w:rsidR="00424626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AF0" w14:textId="64D97BFD" w:rsidR="00424626" w:rsidRPr="009B5316" w:rsidRDefault="00424626" w:rsidP="009B5316">
            <w:pPr>
              <w:pStyle w:val="TableContents"/>
              <w:spacing w:line="36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</w:tr>
      <w:tr w:rsidR="00D8123E" w:rsidRPr="000A72E9" w14:paraId="23914375" w14:textId="77777777" w:rsidTr="00FE5A2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787" w14:textId="3C8D0BE7" w:rsidR="00D8123E" w:rsidRPr="009B5316" w:rsidRDefault="00D8123E" w:rsidP="00424626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9B5316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201ED2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424626"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... en réduisant ainsi la quantité de francophiles.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638" w14:textId="3720C980" w:rsidR="00D8123E" w:rsidRPr="009B5316" w:rsidRDefault="00D8123E" w:rsidP="002A5BDE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</w:tr>
      <w:tr w:rsidR="00424626" w:rsidRPr="000A72E9" w14:paraId="5F4B5BF1" w14:textId="77777777" w:rsidTr="00424626">
        <w:trPr>
          <w:trHeight w:val="2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B9E" w14:textId="68E03748" w:rsidR="00424626" w:rsidRPr="009B5316" w:rsidRDefault="00424626" w:rsidP="00424626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9B5316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Pr="009B531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… dans les pays du sud comme l'Italie, la Roumanie et le Portugal, le nombre d’anglophones diminue chaque jour…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ACF" w14:textId="7FDF16ED" w:rsidR="00424626" w:rsidRPr="009B5316" w:rsidRDefault="00424626" w:rsidP="002A5BDE">
            <w:pPr>
              <w:pStyle w:val="TableContents"/>
              <w:spacing w:line="36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</w:tr>
      <w:tr w:rsidR="00D8123E" w:rsidRPr="000A72E9" w14:paraId="06665D9C" w14:textId="77777777" w:rsidTr="00FE5A2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9AC" w14:textId="642D6E6B" w:rsidR="00424626" w:rsidRPr="009B5316" w:rsidRDefault="00424626" w:rsidP="000A72E9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9B5316">
              <w:rPr>
                <w:rFonts w:ascii="Book Antiqua" w:hAnsi="Book Antiqua"/>
                <w:b w:val="0"/>
                <w:sz w:val="28"/>
                <w:szCs w:val="28"/>
                <w:lang w:val="fr-BE"/>
              </w:rPr>
              <w:t>5</w:t>
            </w:r>
            <w:r w:rsidR="00D8123E" w:rsidRPr="009B5316">
              <w:rPr>
                <w:rFonts w:ascii="Book Antiqua" w:hAnsi="Book Antiqua"/>
                <w:b w:val="0"/>
                <w:sz w:val="28"/>
                <w:szCs w:val="28"/>
                <w:lang w:val="fr-BE"/>
              </w:rPr>
              <w:t>)</w:t>
            </w:r>
            <w:r w:rsidR="00201ED2" w:rsidRPr="009B5316">
              <w:rPr>
                <w:rFonts w:ascii="Book Antiqua" w:hAnsi="Book Antiqua"/>
                <w:b w:val="0"/>
                <w:sz w:val="28"/>
                <w:szCs w:val="28"/>
                <w:lang w:val="fr-BE"/>
              </w:rPr>
              <w:t xml:space="preserve"> </w:t>
            </w:r>
            <w:r w:rsidRPr="009B5316">
              <w:rPr>
                <w:rFonts w:ascii="Book Antiqua" w:hAnsi="Book Antiqua"/>
                <w:b w:val="0"/>
                <w:iCs w:val="0"/>
                <w:sz w:val="28"/>
                <w:szCs w:val="28"/>
                <w:lang w:val="fr-BE"/>
              </w:rPr>
              <w:t>… ce qui favorise ainsi la tradition et l’enseignement de l’anglais.</w:t>
            </w:r>
          </w:p>
          <w:p w14:paraId="16D5B36D" w14:textId="0B1C7612" w:rsidR="00D8123E" w:rsidRPr="009B5316" w:rsidRDefault="00D8123E" w:rsidP="000A72E9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0DC" w14:textId="2C7F83BA" w:rsidR="00D8123E" w:rsidRPr="009B5316" w:rsidRDefault="00424626" w:rsidP="000A72E9">
            <w:pPr>
              <w:pStyle w:val="BodyText2"/>
              <w:rPr>
                <w:rFonts w:ascii="Book Antiqua" w:hAnsi="Book Antiqua"/>
                <w:b w:val="0"/>
                <w:bCs w:val="0"/>
                <w:iCs w:val="0"/>
                <w:sz w:val="28"/>
                <w:szCs w:val="28"/>
                <w:lang w:val="fr-BE"/>
              </w:rPr>
            </w:pPr>
            <w:r w:rsidRPr="009B5316">
              <w:rPr>
                <w:rFonts w:ascii="Book Antiqua" w:hAnsi="Book Antiqua"/>
                <w:b w:val="0"/>
                <w:sz w:val="28"/>
                <w:szCs w:val="28"/>
                <w:lang w:val="fr-BE"/>
              </w:rPr>
              <w:t xml:space="preserve"> </w:t>
            </w:r>
          </w:p>
        </w:tc>
      </w:tr>
    </w:tbl>
    <w:p w14:paraId="7C9A55A2" w14:textId="77777777" w:rsidR="00D8123E" w:rsidRPr="009B5316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47D42CD9" w14:textId="77777777" w:rsidR="00D8123E" w:rsidRPr="009B5316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3B4FC151" w14:textId="77777777" w:rsidR="000208C8" w:rsidRDefault="000208C8" w:rsidP="000208C8">
      <w:pPr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sectPr w:rsidR="000208C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66EB" w14:textId="77777777" w:rsidR="00DD5169" w:rsidRDefault="00DD5169" w:rsidP="00640FB7">
      <w:r>
        <w:separator/>
      </w:r>
    </w:p>
  </w:endnote>
  <w:endnote w:type="continuationSeparator" w:id="0">
    <w:p w14:paraId="569F2D53" w14:textId="77777777" w:rsidR="00DD5169" w:rsidRDefault="00DD516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0049" w14:textId="77777777" w:rsidR="00DD5169" w:rsidRDefault="00DD5169" w:rsidP="00640FB7">
      <w:r>
        <w:separator/>
      </w:r>
    </w:p>
  </w:footnote>
  <w:footnote w:type="continuationSeparator" w:id="0">
    <w:p w14:paraId="2A5B6E18" w14:textId="77777777" w:rsidR="00DD5169" w:rsidRDefault="00DD516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725A98"/>
    <w:multiLevelType w:val="hybridMultilevel"/>
    <w:tmpl w:val="38BCF40E"/>
    <w:lvl w:ilvl="0" w:tplc="34C60E26">
      <w:start w:val="1"/>
      <w:numFmt w:val="decimal"/>
      <w:lvlText w:val="%1)"/>
      <w:lvlJc w:val="left"/>
      <w:pPr>
        <w:ind w:left="940" w:hanging="58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2C97"/>
    <w:multiLevelType w:val="hybridMultilevel"/>
    <w:tmpl w:val="76B441A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190">
    <w:abstractNumId w:val="19"/>
  </w:num>
  <w:num w:numId="2" w16cid:durableId="2131969624">
    <w:abstractNumId w:val="14"/>
  </w:num>
  <w:num w:numId="3" w16cid:durableId="211159466">
    <w:abstractNumId w:val="6"/>
  </w:num>
  <w:num w:numId="4" w16cid:durableId="66611883">
    <w:abstractNumId w:val="1"/>
  </w:num>
  <w:num w:numId="5" w16cid:durableId="2091809627">
    <w:abstractNumId w:val="23"/>
  </w:num>
  <w:num w:numId="6" w16cid:durableId="621616222">
    <w:abstractNumId w:val="9"/>
  </w:num>
  <w:num w:numId="7" w16cid:durableId="24798170">
    <w:abstractNumId w:val="10"/>
  </w:num>
  <w:num w:numId="8" w16cid:durableId="1194004864">
    <w:abstractNumId w:val="15"/>
  </w:num>
  <w:num w:numId="9" w16cid:durableId="730811047">
    <w:abstractNumId w:val="17"/>
  </w:num>
  <w:num w:numId="10" w16cid:durableId="1014301936">
    <w:abstractNumId w:val="24"/>
  </w:num>
  <w:num w:numId="11" w16cid:durableId="2014918667">
    <w:abstractNumId w:val="22"/>
  </w:num>
  <w:num w:numId="12" w16cid:durableId="2009210426">
    <w:abstractNumId w:val="26"/>
  </w:num>
  <w:num w:numId="13" w16cid:durableId="25445554">
    <w:abstractNumId w:val="7"/>
  </w:num>
  <w:num w:numId="14" w16cid:durableId="1265958967">
    <w:abstractNumId w:val="21"/>
  </w:num>
  <w:num w:numId="15" w16cid:durableId="1853908750">
    <w:abstractNumId w:val="20"/>
  </w:num>
  <w:num w:numId="16" w16cid:durableId="1345941415">
    <w:abstractNumId w:val="3"/>
  </w:num>
  <w:num w:numId="17" w16cid:durableId="955133809">
    <w:abstractNumId w:val="16"/>
  </w:num>
  <w:num w:numId="18" w16cid:durableId="1108701586">
    <w:abstractNumId w:val="5"/>
  </w:num>
  <w:num w:numId="19" w16cid:durableId="1821459413">
    <w:abstractNumId w:val="25"/>
  </w:num>
  <w:num w:numId="20" w16cid:durableId="1484587156">
    <w:abstractNumId w:val="12"/>
  </w:num>
  <w:num w:numId="21" w16cid:durableId="2070953638">
    <w:abstractNumId w:val="8"/>
  </w:num>
  <w:num w:numId="22" w16cid:durableId="1785340351">
    <w:abstractNumId w:val="0"/>
  </w:num>
  <w:num w:numId="23" w16cid:durableId="228080249">
    <w:abstractNumId w:val="4"/>
  </w:num>
  <w:num w:numId="24" w16cid:durableId="1799910101">
    <w:abstractNumId w:val="18"/>
  </w:num>
  <w:num w:numId="25" w16cid:durableId="1390034178">
    <w:abstractNumId w:val="11"/>
  </w:num>
  <w:num w:numId="26" w16cid:durableId="1953324497">
    <w:abstractNumId w:val="13"/>
  </w:num>
  <w:num w:numId="27" w16cid:durableId="107231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81483"/>
    <w:rsid w:val="00086A8C"/>
    <w:rsid w:val="000A72E9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4795"/>
    <w:rsid w:val="00185450"/>
    <w:rsid w:val="001922D1"/>
    <w:rsid w:val="001A4EA2"/>
    <w:rsid w:val="001C0779"/>
    <w:rsid w:val="001C4674"/>
    <w:rsid w:val="001E664A"/>
    <w:rsid w:val="001E7ECA"/>
    <w:rsid w:val="00201ED2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5BDE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91F16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23F61"/>
    <w:rsid w:val="00424626"/>
    <w:rsid w:val="0043578D"/>
    <w:rsid w:val="0044528F"/>
    <w:rsid w:val="004521A1"/>
    <w:rsid w:val="00452464"/>
    <w:rsid w:val="00470739"/>
    <w:rsid w:val="00471823"/>
    <w:rsid w:val="004854FA"/>
    <w:rsid w:val="00485E9D"/>
    <w:rsid w:val="00487F11"/>
    <w:rsid w:val="00496E11"/>
    <w:rsid w:val="004A4795"/>
    <w:rsid w:val="004A7418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15DA"/>
    <w:rsid w:val="00702DDB"/>
    <w:rsid w:val="0070771C"/>
    <w:rsid w:val="00710730"/>
    <w:rsid w:val="0071733B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62DFB"/>
    <w:rsid w:val="00971364"/>
    <w:rsid w:val="009848A4"/>
    <w:rsid w:val="00987821"/>
    <w:rsid w:val="00995553"/>
    <w:rsid w:val="009A6ABF"/>
    <w:rsid w:val="009B5316"/>
    <w:rsid w:val="009B58F5"/>
    <w:rsid w:val="009D3357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17DD"/>
    <w:rsid w:val="00A824CA"/>
    <w:rsid w:val="00AA1ACD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A7BFC"/>
    <w:rsid w:val="00CB3A04"/>
    <w:rsid w:val="00CB62C0"/>
    <w:rsid w:val="00D154AD"/>
    <w:rsid w:val="00D2376C"/>
    <w:rsid w:val="00D25215"/>
    <w:rsid w:val="00D6064E"/>
    <w:rsid w:val="00D8123E"/>
    <w:rsid w:val="00D95328"/>
    <w:rsid w:val="00D95B02"/>
    <w:rsid w:val="00DA08C9"/>
    <w:rsid w:val="00DC3F47"/>
    <w:rsid w:val="00DC6645"/>
    <w:rsid w:val="00DD2D35"/>
    <w:rsid w:val="00DD5169"/>
    <w:rsid w:val="00DD568E"/>
    <w:rsid w:val="00DE0D7C"/>
    <w:rsid w:val="00DF49AE"/>
    <w:rsid w:val="00E13D18"/>
    <w:rsid w:val="00E167FA"/>
    <w:rsid w:val="00E205FA"/>
    <w:rsid w:val="00E2114C"/>
    <w:rsid w:val="00E21EEC"/>
    <w:rsid w:val="00E50C8A"/>
    <w:rsid w:val="00E60F86"/>
    <w:rsid w:val="00E8115D"/>
    <w:rsid w:val="00EA1578"/>
    <w:rsid w:val="00EB338B"/>
    <w:rsid w:val="00EE0E3F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9D7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086A8C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086A8C"/>
    <w:rPr>
      <w:rFonts w:ascii="Arial" w:eastAsia="Times New Roman" w:hAnsi="Arial" w:cs="Arial"/>
      <w:b/>
      <w:bCs/>
      <w:iCs/>
      <w:sz w:val="24"/>
      <w:szCs w:val="24"/>
      <w:lang w:val="es-ES" w:eastAsia="es-ES"/>
    </w:rPr>
  </w:style>
  <w:style w:type="paragraph" w:styleId="NoSpacing">
    <w:name w:val="No Spacing"/>
    <w:uiPriority w:val="1"/>
    <w:qFormat/>
    <w:rsid w:val="0008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2022-11-13T01:29:00Z</dcterms:created>
  <dcterms:modified xsi:type="dcterms:W3CDTF">2023-01-13T04:33:00Z</dcterms:modified>
</cp:coreProperties>
</file>