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C91664B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2140BE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9D2B1BE" w14:textId="01D80122" w:rsidR="00763A45" w:rsidRDefault="00763A45" w:rsidP="00763A45">
      <w:pPr>
        <w:jc w:val="center"/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  <w:t>La francophonie en Afrique</w:t>
      </w:r>
    </w:p>
    <w:p w14:paraId="56B02F92" w14:textId="1D8C4AB8" w:rsidR="00763A45" w:rsidRPr="0065639C" w:rsidRDefault="00763A45" w:rsidP="00763A45">
      <w:pPr>
        <w:jc w:val="center"/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  <w:t>au XXIe siècle</w:t>
      </w:r>
    </w:p>
    <w:p w14:paraId="52F9A5B5" w14:textId="77777777" w:rsidR="00763A45" w:rsidRPr="0065639C" w:rsidRDefault="00763A45" w:rsidP="00763A45">
      <w:pPr>
        <w:jc w:val="center"/>
        <w:rPr>
          <w:rFonts w:ascii="Book Antiqua" w:hAnsi="Book Antiqua" w:cs="Arial"/>
          <w:sz w:val="32"/>
          <w:szCs w:val="32"/>
          <w:lang w:val="fr-FR"/>
        </w:rPr>
      </w:pPr>
    </w:p>
    <w:p w14:paraId="4E56E8DE" w14:textId="77777777" w:rsidR="00763A45" w:rsidRDefault="00763A45" w:rsidP="00763A45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77307DDD" w14:textId="77777777" w:rsidR="00763A45" w:rsidRPr="00F859D7" w:rsidRDefault="00763A45" w:rsidP="00763A45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7456" behindDoc="0" locked="0" layoutInCell="1" allowOverlap="1" wp14:anchorId="543F630C" wp14:editId="1EC794CF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1A5972BC" w14:textId="77777777" w:rsidR="00763A45" w:rsidRPr="00F859D7" w:rsidRDefault="00763A45" w:rsidP="00763A45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69A48DAE" wp14:editId="68DC4D29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35C0D" w14:textId="77777777" w:rsidR="00763A45" w:rsidRDefault="00763A45" w:rsidP="00763A45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524F7C8E" w14:textId="77777777" w:rsidR="003A02ED" w:rsidRPr="003A02ED" w:rsidRDefault="003A02ED" w:rsidP="003A02ED">
      <w:pPr>
        <w:spacing w:line="360" w:lineRule="auto"/>
        <w:ind w:right="49"/>
        <w:jc w:val="center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0F5DB60E" w:rsidR="005A15E8" w:rsidRPr="00D4309C" w:rsidRDefault="00763A45" w:rsidP="00670F69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5A15E8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670F69">
        <w:rPr>
          <w:rFonts w:ascii="Book Antiqua" w:hAnsi="Book Antiqua" w:cs="Arial"/>
          <w:sz w:val="28"/>
          <w:szCs w:val="28"/>
          <w:lang w:val="fr-FR"/>
        </w:rPr>
        <w:t xml:space="preserve">e </w:t>
      </w:r>
      <w:r w:rsidR="00172774">
        <w:rPr>
          <w:rFonts w:ascii="Book Antiqua" w:hAnsi="Book Antiqua" w:cs="Arial"/>
          <w:sz w:val="28"/>
          <w:szCs w:val="28"/>
          <w:lang w:val="fr-FR"/>
        </w:rPr>
        <w:t>journal The Conversation a publié un article sur la situation linguistique en Afrique</w:t>
      </w:r>
      <w:r w:rsidR="005A15E8"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47785047" w:rsidR="005A15E8" w:rsidRPr="00D4309C" w:rsidRDefault="00763A45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5A15E8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172774">
        <w:rPr>
          <w:rFonts w:ascii="Book Antiqua" w:hAnsi="Book Antiqua" w:cs="Arial"/>
          <w:sz w:val="28"/>
          <w:szCs w:val="28"/>
          <w:lang w:val="fr-FR"/>
        </w:rPr>
        <w:t>’idée d’une zone francophone pour partager la culture et  la langue françaises est née après la Seconde Guerre mondiale</w:t>
      </w:r>
      <w:r w:rsidR="005A15E8"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06AA9F1C" w:rsidR="005A15E8" w:rsidRDefault="00763A45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5A15E8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172774">
        <w:rPr>
          <w:rFonts w:ascii="Book Antiqua" w:hAnsi="Book Antiqua" w:cs="Arial"/>
          <w:sz w:val="28"/>
          <w:szCs w:val="28"/>
          <w:lang w:val="fr-FR"/>
        </w:rPr>
        <w:t>’Organisation internationale de la Francophonie a été créée avant l’établissement du concept de la francophonie</w:t>
      </w:r>
      <w:r w:rsidR="005A15E8"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6B42292E" w:rsidR="005A15E8" w:rsidRPr="00D4309C" w:rsidRDefault="00763A45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670F69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670F69">
        <w:rPr>
          <w:rFonts w:ascii="Book Antiqua" w:hAnsi="Book Antiqua" w:cs="Arial"/>
          <w:sz w:val="28"/>
          <w:szCs w:val="28"/>
          <w:lang w:val="fr-FR"/>
        </w:rPr>
        <w:t>L</w:t>
      </w:r>
      <w:r w:rsidR="00172774">
        <w:rPr>
          <w:rFonts w:ascii="Book Antiqua" w:hAnsi="Book Antiqua" w:cs="Arial"/>
          <w:sz w:val="28"/>
          <w:szCs w:val="28"/>
          <w:lang w:val="fr-FR"/>
        </w:rPr>
        <w:t>’OIF compte avec 98 pays abonnés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42FCBF54" w:rsidR="005A15E8" w:rsidRPr="00D4309C" w:rsidRDefault="00763A45" w:rsidP="00670F69">
      <w:pPr>
        <w:numPr>
          <w:ilvl w:val="0"/>
          <w:numId w:val="23"/>
        </w:numPr>
        <w:tabs>
          <w:tab w:val="clear" w:pos="720"/>
          <w:tab w:val="num" w:pos="709"/>
        </w:tabs>
        <w:ind w:left="1276" w:hanging="91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670F6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2774">
        <w:rPr>
          <w:rFonts w:ascii="Book Antiqua" w:hAnsi="Book Antiqua" w:cs="Arial"/>
          <w:sz w:val="28"/>
          <w:szCs w:val="28"/>
          <w:lang w:val="fr-FR"/>
        </w:rPr>
        <w:t>point commun des pays abonnés à l’OIF est l’usage de la langue française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4E1FF762" w:rsidR="005A15E8" w:rsidRDefault="00763A45" w:rsidP="00670F69">
      <w:pPr>
        <w:numPr>
          <w:ilvl w:val="0"/>
          <w:numId w:val="23"/>
        </w:numPr>
        <w:tabs>
          <w:tab w:val="clear" w:pos="720"/>
          <w:tab w:val="num" w:pos="709"/>
        </w:tabs>
        <w:ind w:left="1276" w:hanging="91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665BA">
        <w:rPr>
          <w:rFonts w:ascii="Book Antiqua" w:hAnsi="Book Antiqua" w:cs="Arial"/>
          <w:sz w:val="28"/>
          <w:szCs w:val="28"/>
          <w:lang w:val="fr-FR"/>
        </w:rPr>
        <w:t>Dans le cas des pays francophones d’Afrique, le français est une langue officielle à cause du colonialisme</w:t>
      </w:r>
      <w:r w:rsidR="00670F69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329EE9CA" w:rsidR="005A15E8" w:rsidRPr="00D4309C" w:rsidRDefault="00763A45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665BA">
        <w:rPr>
          <w:rFonts w:ascii="Book Antiqua" w:hAnsi="Book Antiqua" w:cs="Arial"/>
          <w:sz w:val="28"/>
          <w:szCs w:val="28"/>
          <w:lang w:val="fr-FR"/>
        </w:rPr>
        <w:t xml:space="preserve">Dans les pays francophones </w:t>
      </w:r>
      <w:r w:rsidR="00677698">
        <w:rPr>
          <w:rFonts w:ascii="Book Antiqua" w:hAnsi="Book Antiqua" w:cs="Arial"/>
          <w:sz w:val="28"/>
          <w:szCs w:val="28"/>
          <w:lang w:val="fr-FR"/>
        </w:rPr>
        <w:t>a</w:t>
      </w:r>
      <w:r w:rsidR="005665BA">
        <w:rPr>
          <w:rFonts w:ascii="Book Antiqua" w:hAnsi="Book Antiqua" w:cs="Arial"/>
          <w:sz w:val="28"/>
          <w:szCs w:val="28"/>
          <w:lang w:val="fr-FR"/>
        </w:rPr>
        <w:t xml:space="preserve">fricains, le peuple en général </w:t>
      </w:r>
      <w:r w:rsidR="00677698">
        <w:rPr>
          <w:rFonts w:ascii="Book Antiqua" w:hAnsi="Book Antiqua" w:cs="Arial"/>
          <w:sz w:val="28"/>
          <w:szCs w:val="28"/>
          <w:lang w:val="fr-FR"/>
        </w:rPr>
        <w:t>maîtrise</w:t>
      </w:r>
      <w:r w:rsidR="005665BA">
        <w:rPr>
          <w:rFonts w:ascii="Book Antiqua" w:hAnsi="Book Antiqua" w:cs="Arial"/>
          <w:sz w:val="28"/>
          <w:szCs w:val="28"/>
          <w:lang w:val="fr-FR"/>
        </w:rPr>
        <w:t xml:space="preserve"> le français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439AFC2C" w14:textId="77777777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F141B2E" w14:textId="77777777" w:rsidR="003A02ED" w:rsidRPr="00D4309C" w:rsidRDefault="003A02ED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DE3C6A3" w14:textId="77777777" w:rsidR="00593E7C" w:rsidRDefault="00593E7C" w:rsidP="00677698">
      <w:pPr>
        <w:rPr>
          <w:lang w:val="fr-FR"/>
        </w:rPr>
      </w:pPr>
      <w:bookmarkStart w:id="2" w:name="_Toc30416244"/>
    </w:p>
    <w:p w14:paraId="314081D2" w14:textId="64E20DFB" w:rsidR="00801269" w:rsidRPr="00801269" w:rsidRDefault="00801269" w:rsidP="0080126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801269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12C11CD9" w14:textId="77777777" w:rsidR="00801269" w:rsidRDefault="00801269" w:rsidP="00801269">
      <w:pPr>
        <w:rPr>
          <w:rFonts w:ascii="Book Antiqua" w:hAnsi="Book Antiqua"/>
          <w:sz w:val="28"/>
          <w:szCs w:val="28"/>
          <w:lang w:val="fr-FR"/>
        </w:rPr>
      </w:pPr>
    </w:p>
    <w:p w14:paraId="62CFFD76" w14:textId="7F0E8149" w:rsidR="00801269" w:rsidRPr="00D4309C" w:rsidRDefault="005665BA" w:rsidP="00801269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On estime que, en 2065,</w:t>
      </w:r>
    </w:p>
    <w:p w14:paraId="6554C99A" w14:textId="1A540243" w:rsidR="00801269" w:rsidRPr="00D4309C" w:rsidRDefault="00801269" w:rsidP="0080126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665BA">
        <w:rPr>
          <w:rFonts w:ascii="Book Antiqua" w:hAnsi="Book Antiqua" w:cs="Arial"/>
          <w:sz w:val="28"/>
          <w:szCs w:val="28"/>
          <w:lang w:val="fr-FR"/>
        </w:rPr>
        <w:t>il y aura 700 mi</w:t>
      </w:r>
      <w:r w:rsidR="00763A45">
        <w:rPr>
          <w:rFonts w:ascii="Book Antiqua" w:hAnsi="Book Antiqua" w:cs="Arial"/>
          <w:sz w:val="28"/>
          <w:szCs w:val="28"/>
          <w:lang w:val="fr-FR"/>
        </w:rPr>
        <w:t>l</w:t>
      </w:r>
      <w:r w:rsidR="005665BA">
        <w:rPr>
          <w:rFonts w:ascii="Book Antiqua" w:hAnsi="Book Antiqua" w:cs="Arial"/>
          <w:sz w:val="28"/>
          <w:szCs w:val="28"/>
          <w:lang w:val="fr-FR"/>
        </w:rPr>
        <w:t>lions de francophones dans le monde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0C70D63" w14:textId="6E505AB3" w:rsidR="00801269" w:rsidRPr="00D4309C" w:rsidRDefault="00801269" w:rsidP="00613E5D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665BA">
        <w:rPr>
          <w:rFonts w:ascii="Book Antiqua" w:hAnsi="Book Antiqua" w:cs="Arial"/>
          <w:sz w:val="28"/>
          <w:szCs w:val="28"/>
          <w:lang w:val="fr-FR"/>
        </w:rPr>
        <w:t>l’Afrique va expérimenter une lutte linguistique importante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F594CC7" w14:textId="6CB845DD" w:rsidR="00801269" w:rsidRPr="00D4309C" w:rsidRDefault="00763A45" w:rsidP="0080126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801269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665BA">
        <w:rPr>
          <w:rFonts w:ascii="Book Antiqua" w:hAnsi="Book Antiqua" w:cs="Arial"/>
          <w:sz w:val="28"/>
          <w:szCs w:val="28"/>
          <w:lang w:val="fr-FR"/>
        </w:rPr>
        <w:t>plus de la moitié des francophones se trouveront en Afrique</w:t>
      </w:r>
      <w:r w:rsidR="00613E5D">
        <w:rPr>
          <w:rFonts w:ascii="Book Antiqua" w:hAnsi="Book Antiqua" w:cs="Arial"/>
          <w:sz w:val="28"/>
          <w:szCs w:val="28"/>
          <w:lang w:val="fr-FR"/>
        </w:rPr>
        <w:t>.</w:t>
      </w: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58E62DC" w14:textId="735D28BC" w:rsidR="00613E5D" w:rsidRPr="00D4309C" w:rsidRDefault="005665BA" w:rsidP="00613E5D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Commonwealth en Afrique</w:t>
      </w:r>
    </w:p>
    <w:p w14:paraId="302AF2D3" w14:textId="45F845EF" w:rsidR="00613E5D" w:rsidRPr="00D4309C" w:rsidRDefault="00763A45" w:rsidP="00613E5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613E5D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31B39">
        <w:rPr>
          <w:rFonts w:ascii="Book Antiqua" w:hAnsi="Book Antiqua" w:cs="Arial"/>
          <w:sz w:val="28"/>
          <w:szCs w:val="28"/>
          <w:lang w:val="fr-FR"/>
        </w:rPr>
        <w:t>va représenter une concurrence territoriale et linguistique</w:t>
      </w:r>
      <w:r w:rsidR="00613E5D">
        <w:rPr>
          <w:rFonts w:ascii="Book Antiqua" w:hAnsi="Book Antiqua" w:cs="Arial"/>
          <w:sz w:val="28"/>
          <w:szCs w:val="28"/>
          <w:lang w:val="fr-FR"/>
        </w:rPr>
        <w:t>.</w:t>
      </w:r>
    </w:p>
    <w:p w14:paraId="7AB257D9" w14:textId="2445D963" w:rsidR="00613E5D" w:rsidRPr="00D4309C" w:rsidRDefault="00613E5D" w:rsidP="00613E5D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31B39">
        <w:rPr>
          <w:rFonts w:ascii="Book Antiqua" w:hAnsi="Book Antiqua" w:cs="Arial"/>
          <w:sz w:val="28"/>
          <w:szCs w:val="28"/>
          <w:lang w:val="fr-FR"/>
        </w:rPr>
        <w:t>ne posera pas de problème aux pays francophones.</w:t>
      </w:r>
    </w:p>
    <w:p w14:paraId="26E11FD0" w14:textId="64AB8CCF" w:rsidR="00613E5D" w:rsidRDefault="00613E5D" w:rsidP="00613E5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31B39">
        <w:rPr>
          <w:rFonts w:ascii="Book Antiqua" w:hAnsi="Book Antiqua" w:cs="Arial"/>
          <w:sz w:val="28"/>
          <w:szCs w:val="28"/>
          <w:lang w:val="fr-FR"/>
        </w:rPr>
        <w:t>va diminuer sa présence en Afrique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286F1A6" w14:textId="77777777" w:rsidR="00613E5D" w:rsidRDefault="00613E5D" w:rsidP="00613E5D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C546757" w14:textId="71C13AB4" w:rsidR="00613E5D" w:rsidRPr="00D4309C" w:rsidRDefault="00E31B39" w:rsidP="00613E5D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L’arrivé du mandarin en Afrique</w:t>
      </w:r>
    </w:p>
    <w:p w14:paraId="3EC1688A" w14:textId="4E4C8537" w:rsidR="00613E5D" w:rsidRPr="00D4309C" w:rsidRDefault="00763A45" w:rsidP="00613E5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613E5D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31B39">
        <w:rPr>
          <w:rFonts w:ascii="Book Antiqua" w:hAnsi="Book Antiqua" w:cs="Arial"/>
          <w:sz w:val="28"/>
          <w:szCs w:val="28"/>
          <w:lang w:val="fr-FR"/>
        </w:rPr>
        <w:t>représentera une forte concurrence pour l’espace francophone africain</w:t>
      </w:r>
      <w:r w:rsidR="00613E5D">
        <w:rPr>
          <w:rFonts w:ascii="Book Antiqua" w:hAnsi="Book Antiqua" w:cs="Arial"/>
          <w:sz w:val="28"/>
          <w:szCs w:val="28"/>
          <w:lang w:val="fr-FR"/>
        </w:rPr>
        <w:t>.</w:t>
      </w:r>
    </w:p>
    <w:p w14:paraId="1CD4531F" w14:textId="5DAD1F13" w:rsidR="00613E5D" w:rsidRPr="00D4309C" w:rsidRDefault="00613E5D" w:rsidP="00613E5D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31B39">
        <w:rPr>
          <w:rFonts w:ascii="Book Antiqua" w:hAnsi="Book Antiqua" w:cs="Arial"/>
          <w:sz w:val="28"/>
          <w:szCs w:val="28"/>
          <w:lang w:val="fr-FR"/>
        </w:rPr>
        <w:t>aura des conséquences seulement dans le domaine économique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8858FB3" w14:textId="43F0B67C" w:rsidR="00613E5D" w:rsidRPr="00D4309C" w:rsidRDefault="00613E5D" w:rsidP="00613E5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31B39">
        <w:rPr>
          <w:rFonts w:ascii="Book Antiqua" w:hAnsi="Book Antiqua" w:cs="Arial"/>
          <w:sz w:val="28"/>
          <w:szCs w:val="28"/>
          <w:lang w:val="fr-FR"/>
        </w:rPr>
        <w:t>impliquera la disparition du Commonwealth en Afrique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DF14797" w14:textId="77777777" w:rsidR="00613E5D" w:rsidRPr="00D4309C" w:rsidRDefault="00613E5D" w:rsidP="00613E5D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5A9DAFB" w14:textId="138DE7B5" w:rsidR="008E5F52" w:rsidRPr="00D4309C" w:rsidRDefault="00E31B39" w:rsidP="008E5F5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En tenant compte du rôle futur de l’Afrique au niveau mondial</w:t>
      </w:r>
    </w:p>
    <w:p w14:paraId="726A8143" w14:textId="32F8075B" w:rsidR="008E5F52" w:rsidRPr="00D4309C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31B39">
        <w:rPr>
          <w:rFonts w:ascii="Book Antiqua" w:hAnsi="Book Antiqua" w:cs="Arial"/>
          <w:sz w:val="28"/>
          <w:szCs w:val="28"/>
          <w:lang w:val="fr-FR"/>
        </w:rPr>
        <w:t>il est clair que le français est condamné à la disparition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AEDE06C" w14:textId="623C303B" w:rsidR="008E5F52" w:rsidRPr="00D4309C" w:rsidRDefault="00763A45" w:rsidP="008E5F52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8E5F52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31B39">
        <w:rPr>
          <w:rFonts w:ascii="Book Antiqua" w:hAnsi="Book Antiqua" w:cs="Arial"/>
          <w:sz w:val="28"/>
          <w:szCs w:val="28"/>
          <w:lang w:val="fr-FR"/>
        </w:rPr>
        <w:t>le continent sera un acteur d’une nouvelle réorganisation mondiale</w:t>
      </w:r>
      <w:r w:rsidR="008E5F52">
        <w:rPr>
          <w:rFonts w:ascii="Book Antiqua" w:hAnsi="Book Antiqua" w:cs="Arial"/>
          <w:sz w:val="28"/>
          <w:szCs w:val="28"/>
          <w:lang w:val="fr-FR"/>
        </w:rPr>
        <w:t>.</w:t>
      </w:r>
    </w:p>
    <w:p w14:paraId="12C77D75" w14:textId="3CE836AF" w:rsidR="008E5F52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31B39">
        <w:rPr>
          <w:rFonts w:ascii="Book Antiqua" w:hAnsi="Book Antiqua" w:cs="Arial"/>
          <w:sz w:val="28"/>
          <w:szCs w:val="28"/>
          <w:lang w:val="fr-FR"/>
        </w:rPr>
        <w:t>le français deviendra la nouvelle langue de communication mondiale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E1982DB" w14:textId="77777777" w:rsidR="008E5F52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B607154" w14:textId="382ECE92" w:rsidR="008E5F52" w:rsidRPr="00D4309C" w:rsidRDefault="00593E7C" w:rsidP="008E5F5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Un des objectifs de la Francophonie est</w:t>
      </w:r>
    </w:p>
    <w:p w14:paraId="397D107C" w14:textId="2963F943" w:rsidR="008E5F52" w:rsidRPr="00D4309C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3E7C">
        <w:rPr>
          <w:rFonts w:ascii="Book Antiqua" w:hAnsi="Book Antiqua" w:cs="Arial"/>
          <w:sz w:val="28"/>
          <w:szCs w:val="28"/>
          <w:lang w:val="fr-FR"/>
        </w:rPr>
        <w:t>l’imposition du français dans les différents pays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DEE2E2E" w14:textId="14C28729" w:rsidR="008E5F52" w:rsidRPr="00D4309C" w:rsidRDefault="00763A45" w:rsidP="008E5F52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8E5F52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3E7C">
        <w:rPr>
          <w:rFonts w:ascii="Book Antiqua" w:hAnsi="Book Antiqua" w:cs="Arial"/>
          <w:sz w:val="28"/>
          <w:szCs w:val="28"/>
          <w:lang w:val="fr-FR"/>
        </w:rPr>
        <w:t>la promotion de la culture et la coopération</w:t>
      </w:r>
      <w:r w:rsidR="008E5F52">
        <w:rPr>
          <w:rFonts w:ascii="Book Antiqua" w:hAnsi="Book Antiqua" w:cs="Arial"/>
          <w:sz w:val="28"/>
          <w:szCs w:val="28"/>
          <w:lang w:val="fr-FR"/>
        </w:rPr>
        <w:t>.</w:t>
      </w:r>
    </w:p>
    <w:p w14:paraId="056E58FB" w14:textId="60C93D11" w:rsidR="008E5F52" w:rsidRPr="00D4309C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3E7C">
        <w:rPr>
          <w:rFonts w:ascii="Book Antiqua" w:hAnsi="Book Antiqua" w:cs="Arial"/>
          <w:sz w:val="28"/>
          <w:szCs w:val="28"/>
          <w:lang w:val="fr-FR"/>
        </w:rPr>
        <w:t>la substitution de l’anglais par le français dans les différents pays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3BE0206" w14:textId="77777777" w:rsidR="008E5F52" w:rsidRPr="00D4309C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A797D49" w14:textId="7ED965CE" w:rsidR="00E31B39" w:rsidRPr="00D4309C" w:rsidRDefault="00593E7C" w:rsidP="00E31B39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réinvention des relations entre la France et le continent africain est due</w:t>
      </w:r>
    </w:p>
    <w:p w14:paraId="61C83934" w14:textId="569756B3" w:rsidR="00E31B39" w:rsidRPr="00D4309C" w:rsidRDefault="00E31B39" w:rsidP="00E31B3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3E7C">
        <w:rPr>
          <w:rFonts w:ascii="Book Antiqua" w:hAnsi="Book Antiqua" w:cs="Arial"/>
          <w:sz w:val="28"/>
          <w:szCs w:val="28"/>
          <w:lang w:val="fr-FR"/>
        </w:rPr>
        <w:t>au désir de la France de tirer profit des ressources minéra</w:t>
      </w:r>
      <w:r w:rsidR="00677698">
        <w:rPr>
          <w:rFonts w:ascii="Book Antiqua" w:hAnsi="Book Antiqua" w:cs="Arial"/>
          <w:sz w:val="28"/>
          <w:szCs w:val="28"/>
          <w:lang w:val="fr-FR"/>
        </w:rPr>
        <w:t>les</w:t>
      </w:r>
      <w:r w:rsidR="00593E7C">
        <w:rPr>
          <w:rFonts w:ascii="Book Antiqua" w:hAnsi="Book Antiqua" w:cs="Arial"/>
          <w:sz w:val="28"/>
          <w:szCs w:val="28"/>
          <w:lang w:val="fr-FR"/>
        </w:rPr>
        <w:t xml:space="preserve"> du continent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9475801" w14:textId="0A33F9CC" w:rsidR="00E31B39" w:rsidRPr="00D4309C" w:rsidRDefault="00E31B39" w:rsidP="00E31B39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3E7C">
        <w:rPr>
          <w:rFonts w:ascii="Book Antiqua" w:hAnsi="Book Antiqua" w:cs="Arial"/>
          <w:sz w:val="28"/>
          <w:szCs w:val="28"/>
          <w:lang w:val="fr-FR"/>
        </w:rPr>
        <w:t>à l’influence de la Chine et son désir d’élargir la présence du mandarin dans le continent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1080F95" w14:textId="37CBD771" w:rsidR="00E31B39" w:rsidRPr="00D4309C" w:rsidRDefault="00763A45" w:rsidP="00E31B3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E31B39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3E7C">
        <w:rPr>
          <w:rFonts w:ascii="Book Antiqua" w:hAnsi="Book Antiqua" w:cs="Arial"/>
          <w:sz w:val="28"/>
          <w:szCs w:val="28"/>
          <w:lang w:val="fr-FR"/>
        </w:rPr>
        <w:t>à des conditions qui vont contre les idéaux de la francophonie</w:t>
      </w:r>
      <w:r w:rsidR="00E31B39">
        <w:rPr>
          <w:rFonts w:ascii="Book Antiqua" w:hAnsi="Book Antiqua" w:cs="Arial"/>
          <w:sz w:val="28"/>
          <w:szCs w:val="28"/>
          <w:lang w:val="fr-FR"/>
        </w:rPr>
        <w:t>.</w:t>
      </w:r>
    </w:p>
    <w:p w14:paraId="72B64552" w14:textId="77777777" w:rsidR="00613E5D" w:rsidRDefault="00613E5D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F37D484" w14:textId="14DFAAEC" w:rsidR="004A0EC8" w:rsidRDefault="004A0EC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3ACE6B1" w14:textId="77777777" w:rsidR="00677698" w:rsidRDefault="0067769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4292F70" w14:textId="77777777" w:rsidR="00593E7C" w:rsidRPr="00A57CCC" w:rsidRDefault="005E6742" w:rsidP="00593E7C">
      <w:pPr>
        <w:pStyle w:val="Heading2"/>
        <w:rPr>
          <w:rFonts w:ascii="Book Antiqua" w:hAnsi="Book Antiqua"/>
          <w:b/>
          <w:caps/>
          <w:color w:val="auto"/>
          <w:sz w:val="28"/>
          <w:szCs w:val="28"/>
          <w:lang w:val="fr-BE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B5591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bookmarkStart w:id="3" w:name="_Toc30406985"/>
      <w:r w:rsidR="00593E7C" w:rsidRPr="00A57CCC"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 w:rsidR="00593E7C" w:rsidRPr="00A57CCC"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3"/>
    </w:p>
    <w:p w14:paraId="0B0DA08D" w14:textId="77777777" w:rsidR="00593E7C" w:rsidRPr="00A57CCC" w:rsidRDefault="00593E7C" w:rsidP="00593E7C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/>
        </w:rPr>
      </w:pPr>
    </w:p>
    <w:p w14:paraId="24D4F1EE" w14:textId="77777777" w:rsidR="00593E7C" w:rsidRDefault="00593E7C" w:rsidP="00593E7C">
      <w:pPr>
        <w:rPr>
          <w:lang w:val="fr-FR"/>
        </w:rPr>
      </w:pPr>
    </w:p>
    <w:p w14:paraId="1851ED7D" w14:textId="77777777" w:rsidR="00593E7C" w:rsidRDefault="00593E7C" w:rsidP="00593E7C">
      <w:pPr>
        <w:rPr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4505FF" wp14:editId="1ABBC4A7">
                <wp:simplePos x="0" y="0"/>
                <wp:positionH relativeFrom="column">
                  <wp:posOffset>242262</wp:posOffset>
                </wp:positionH>
                <wp:positionV relativeFrom="paragraph">
                  <wp:posOffset>19050</wp:posOffset>
                </wp:positionV>
                <wp:extent cx="5117296" cy="2735040"/>
                <wp:effectExtent l="0" t="0" r="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296" cy="2735040"/>
                          <a:chOff x="2793" y="1540"/>
                          <a:chExt cx="5946" cy="4876"/>
                        </a:xfrm>
                      </wpg:grpSpPr>
                      <wps:wsp>
                        <wps:cNvPr id="2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793" y="2664"/>
                            <a:ext cx="1448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15528B" w14:textId="4C0066EC" w:rsidR="00593E7C" w:rsidRDefault="00DA1805" w:rsidP="00593E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INTERNE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5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84732">
                            <a:off x="5251" y="3895"/>
                            <a:ext cx="2094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0C5185" w14:textId="6FADE3F3" w:rsidR="00593E7C" w:rsidRPr="00DA1805" w:rsidRDefault="00DA1805" w:rsidP="00593E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IMMINENTE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37"/>
                        <wps:cNvSpPr txBox="1">
                          <a:spLocks noChangeArrowheads="1" noChangeShapeType="1" noTextEdit="1"/>
                        </wps:cNvSpPr>
                        <wps:spPr bwMode="auto">
                          <a:xfrm rot="4487178">
                            <a:off x="7395" y="2177"/>
                            <a:ext cx="1981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A04FE7" w14:textId="46AB7DC0" w:rsidR="00593E7C" w:rsidRDefault="00DA1805" w:rsidP="00593E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RWANDA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9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 rot="6646273" flipH="1">
                            <a:off x="4372" y="5177"/>
                            <a:ext cx="1749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264309" w14:textId="62109502" w:rsidR="00593E7C" w:rsidRPr="00DA1805" w:rsidRDefault="00DA1805" w:rsidP="00593E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DEVENIR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0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4019759">
                            <a:off x="2285" y="4756"/>
                            <a:ext cx="2021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E67C3F" w14:textId="13B79B74" w:rsidR="00593E7C" w:rsidRPr="00DA1805" w:rsidRDefault="00DA1805" w:rsidP="00593E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GÉANT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1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7457260">
                            <a:off x="6791" y="4513"/>
                            <a:ext cx="3381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395DC5" w14:textId="169B5FCC" w:rsidR="00593E7C" w:rsidRPr="00B70815" w:rsidRDefault="00DA1805" w:rsidP="00593E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RECONFIGURATION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2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678832" flipH="1">
                            <a:off x="6719" y="2859"/>
                            <a:ext cx="1661" cy="151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CF2317" w14:textId="4A9B44C6" w:rsidR="00593E7C" w:rsidRPr="00DA1805" w:rsidRDefault="00DA1805" w:rsidP="00593E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FRANCOPHONIE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3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rot="7457260" flipH="1" flipV="1">
                            <a:off x="3344" y="4338"/>
                            <a:ext cx="2265" cy="57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81D8A3" w14:textId="396B720F" w:rsidR="00593E7C" w:rsidRPr="00DA1805" w:rsidRDefault="00DA1805" w:rsidP="00593E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HUMANISTE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1072"/>
                            </a:avLst>
                          </a:prstTxWarp>
                          <a:noAutofit/>
                        </wps:bodyPr>
                      </wps:wsp>
                      <wps:wsp>
                        <wps:cNvPr id="14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 rot="14953727">
                            <a:off x="2472" y="3324"/>
                            <a:ext cx="2153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60B04B" w14:textId="46EADEDF" w:rsidR="00593E7C" w:rsidRDefault="00DA1805" w:rsidP="00593E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MONDIALE</w:t>
                              </w:r>
                              <w:r w:rsidR="00593E7C"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5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450107">
                            <a:off x="6241" y="2619"/>
                            <a:ext cx="1569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58073D" w14:textId="5EE45530" w:rsidR="00593E7C" w:rsidRPr="00B70815" w:rsidRDefault="00DA1805" w:rsidP="00593E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PEUPLES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6" name="WordArt 45"/>
                        <wps:cNvSpPr txBox="1">
                          <a:spLocks noChangeArrowheads="1" noChangeShapeType="1" noTextEdit="1"/>
                        </wps:cNvSpPr>
                        <wps:spPr bwMode="auto">
                          <a:xfrm rot="2024257" flipH="1">
                            <a:off x="2793" y="2124"/>
                            <a:ext cx="1890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1A6868" w14:textId="17CB9ECE" w:rsidR="00593E7C" w:rsidRPr="00DA1805" w:rsidRDefault="00DA1805" w:rsidP="00593E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AFFRONTEMENTS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7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469880">
                            <a:off x="4179" y="1699"/>
                            <a:ext cx="2569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242EED" w14:textId="354D9735" w:rsidR="00593E7C" w:rsidRPr="00B70815" w:rsidRDefault="00DA1805" w:rsidP="00593E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BILINGUISME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505FF" id="Group 40" o:spid="_x0000_s1026" style="position:absolute;margin-left:19.1pt;margin-top:1.5pt;width:402.95pt;height:215.35pt;z-index:251665408" coordorigin="2793,1540" coordsize="5946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4793;top:2664;width:144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o:lock v:ext="edit" shapetype="t"/>
                  <v:textbox>
                    <w:txbxContent>
                      <w:p w14:paraId="1515528B" w14:textId="4C0066EC" w:rsidR="00593E7C" w:rsidRDefault="00DA1805" w:rsidP="00593E7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INTERNE</w:t>
                        </w:r>
                      </w:p>
                    </w:txbxContent>
                  </v:textbox>
                </v:shape>
                <v:shape id="WordArt 36" o:spid="_x0000_s1028" type="#_x0000_t202" style="position:absolute;left:5251;top:3895;width:2094;height:426;rotation:23863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" filled="f" stroked="f">
                  <o:lock v:ext="edit" shapetype="t"/>
                  <v:textbox>
                    <w:txbxContent>
                      <w:p w14:paraId="6E0C5185" w14:textId="6FADE3F3" w:rsidR="00593E7C" w:rsidRPr="00DA1805" w:rsidRDefault="00DA1805" w:rsidP="00593E7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IMMINENTE</w:t>
                        </w:r>
                      </w:p>
                    </w:txbxContent>
                  </v:textbox>
                </v:shape>
                <v:shape id="WordArt 37" o:spid="_x0000_s1029" type="#_x0000_t202" style="position:absolute;left:7395;top:2177;width:1981;height:707;rotation:49011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" filled="f" stroked="f">
                  <o:lock v:ext="edit" shapetype="t"/>
                  <v:textbox>
                    <w:txbxContent>
                      <w:p w14:paraId="69A04FE7" w14:textId="46AB7DC0" w:rsidR="00593E7C" w:rsidRDefault="00DA1805" w:rsidP="00593E7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RWANDA</w:t>
                        </w:r>
                      </w:p>
                    </w:txbxContent>
                  </v:textbox>
                </v:shape>
                <v:shape id="WordArt 38" o:spid="_x0000_s1030" type="#_x0000_t202" style="position:absolute;left:4372;top:5177;width:1749;height:707;rotation:-725950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" filled="f" stroked="f">
                  <o:lock v:ext="edit" shapetype="t"/>
                  <v:textbox>
                    <w:txbxContent>
                      <w:p w14:paraId="46264309" w14:textId="62109502" w:rsidR="00593E7C" w:rsidRPr="00DA1805" w:rsidRDefault="00DA1805" w:rsidP="00593E7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DEVENIR</w:t>
                        </w:r>
                      </w:p>
                    </w:txbxContent>
                  </v:textbox>
                </v:shape>
                <v:shape id="WordArt 39" o:spid="_x0000_s1031" type="#_x0000_t202" style="position:absolute;left:2285;top:4756;width:2021;height:426;rotation:43906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44E67C3F" w14:textId="13B79B74" w:rsidR="00593E7C" w:rsidRPr="00DA1805" w:rsidRDefault="00DA1805" w:rsidP="00593E7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GÉANT</w:t>
                        </w:r>
                      </w:p>
                    </w:txbxContent>
                  </v:textbox>
                </v:shape>
                <v:shape id="WordArt 40" o:spid="_x0000_s1032" type="#_x0000_t202" style="position:absolute;left:6791;top:4513;width:3381;height:426;rotation:81453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" filled="f" stroked="f">
                  <o:lock v:ext="edit" shapetype="t"/>
                  <v:textbox>
                    <w:txbxContent>
                      <w:p w14:paraId="59395DC5" w14:textId="169B5FCC" w:rsidR="00593E7C" w:rsidRPr="00B70815" w:rsidRDefault="00DA1805" w:rsidP="00593E7C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RECONFIGURATION</w:t>
                        </w:r>
                      </w:p>
                    </w:txbxContent>
                  </v:textbox>
                </v:shape>
                <v:shape id="WordArt 41" o:spid="_x0000_s1033" type="#_x0000_t202" style="position:absolute;left:6719;top:2859;width:1661;height:1517;rotation:-74146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" filled="f" stroked="f">
                  <o:lock v:ext="edit" shapetype="t"/>
                  <v:textbox>
                    <w:txbxContent>
                      <w:p w14:paraId="08CF2317" w14:textId="4A9B44C6" w:rsidR="00593E7C" w:rsidRPr="00DA1805" w:rsidRDefault="00DA1805" w:rsidP="00593E7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FRANCOPHONIE</w:t>
                        </w:r>
                      </w:p>
                    </w:txbxContent>
                  </v:textbox>
                </v:shape>
                <v:shape id="WordArt 42" o:spid="_x0000_s1034" type="#_x0000_t202" style="position:absolute;left:3344;top:4338;width:2265;height:573;rotation:8145317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" filled="f" stroked="f">
                  <o:lock v:ext="edit" shapetype="t"/>
                  <v:textbox>
                    <w:txbxContent>
                      <w:p w14:paraId="0D81D8A3" w14:textId="396B720F" w:rsidR="00593E7C" w:rsidRPr="00DA1805" w:rsidRDefault="00DA1805" w:rsidP="00593E7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HUMANISTE</w:t>
                        </w:r>
                      </w:p>
                    </w:txbxContent>
                  </v:textbox>
                </v:shape>
                <v:shape id="WordArt 43" o:spid="_x0000_s1035" type="#_x0000_t202" style="position:absolute;left:2472;top:3324;width:2153;height:707;rotation:-72595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" filled="f" stroked="f">
                  <o:lock v:ext="edit" shapetype="t"/>
                  <v:textbox>
                    <w:txbxContent>
                      <w:p w14:paraId="4960B04B" w14:textId="46EADEDF" w:rsidR="00593E7C" w:rsidRDefault="00DA1805" w:rsidP="00593E7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MONDIALE</w:t>
                        </w:r>
                        <w:r w:rsidR="00593E7C"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shape>
                <v:shape id="WordArt 44" o:spid="_x0000_s1036" type="#_x0000_t202" style="position:absolute;left:6241;top:2619;width:1569;height:426;rotation:-23482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1D58073D" w14:textId="5EE45530" w:rsidR="00593E7C" w:rsidRPr="00B70815" w:rsidRDefault="00DA1805" w:rsidP="00593E7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PEUPLES</w:t>
                        </w:r>
                      </w:p>
                    </w:txbxContent>
                  </v:textbox>
                </v:shape>
                <v:shape id="WordArt 45" o:spid="_x0000_s1037" type="#_x0000_t202" style="position:absolute;left:2793;top:2124;width:1890;height:707;rotation:-221102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551A6868" w14:textId="17CB9ECE" w:rsidR="00593E7C" w:rsidRPr="00DA1805" w:rsidRDefault="00DA1805" w:rsidP="00593E7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AFFRONTEMENTS</w:t>
                        </w:r>
                      </w:p>
                    </w:txbxContent>
                  </v:textbox>
                </v:shape>
                <v:shape id="WordArt 46" o:spid="_x0000_s1038" type="#_x0000_t202" style="position:absolute;left:4179;top:1699;width:2569;height:426;rotation:-1421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71242EED" w14:textId="354D9735" w:rsidR="00593E7C" w:rsidRPr="00B70815" w:rsidRDefault="00DA1805" w:rsidP="00593E7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BILINGUISME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108677" w14:textId="77777777" w:rsidR="00593E7C" w:rsidRDefault="00593E7C" w:rsidP="00593E7C">
      <w:pPr>
        <w:rPr>
          <w:lang w:val="fr-FR"/>
        </w:rPr>
      </w:pPr>
    </w:p>
    <w:p w14:paraId="07034399" w14:textId="77777777" w:rsidR="00593E7C" w:rsidRDefault="00593E7C" w:rsidP="00593E7C">
      <w:pPr>
        <w:rPr>
          <w:lang w:val="fr-FR"/>
        </w:rPr>
      </w:pPr>
    </w:p>
    <w:p w14:paraId="2344F92F" w14:textId="77777777" w:rsidR="00593E7C" w:rsidRDefault="00593E7C" w:rsidP="00593E7C">
      <w:pPr>
        <w:rPr>
          <w:lang w:val="fr-FR"/>
        </w:rPr>
      </w:pPr>
    </w:p>
    <w:p w14:paraId="2818472F" w14:textId="77777777" w:rsidR="00593E7C" w:rsidRDefault="00593E7C" w:rsidP="00593E7C">
      <w:pPr>
        <w:rPr>
          <w:lang w:val="fr-FR"/>
        </w:rPr>
      </w:pPr>
    </w:p>
    <w:p w14:paraId="466F9803" w14:textId="77777777" w:rsidR="00593E7C" w:rsidRDefault="00593E7C" w:rsidP="00593E7C">
      <w:pPr>
        <w:rPr>
          <w:lang w:val="fr-FR"/>
        </w:rPr>
      </w:pPr>
    </w:p>
    <w:p w14:paraId="42277EEF" w14:textId="77777777" w:rsidR="00593E7C" w:rsidRDefault="00593E7C" w:rsidP="00593E7C">
      <w:pPr>
        <w:rPr>
          <w:lang w:val="fr-FR"/>
        </w:rPr>
      </w:pPr>
    </w:p>
    <w:p w14:paraId="003D7A7C" w14:textId="77777777" w:rsidR="00593E7C" w:rsidRDefault="00593E7C" w:rsidP="00593E7C">
      <w:pPr>
        <w:rPr>
          <w:lang w:val="fr-FR"/>
        </w:rPr>
      </w:pPr>
    </w:p>
    <w:p w14:paraId="51908A7D" w14:textId="77777777" w:rsidR="00593E7C" w:rsidRDefault="00593E7C" w:rsidP="00593E7C">
      <w:pPr>
        <w:rPr>
          <w:lang w:val="fr-FR"/>
        </w:rPr>
      </w:pPr>
    </w:p>
    <w:p w14:paraId="311DB408" w14:textId="77777777" w:rsidR="00593E7C" w:rsidRDefault="00593E7C" w:rsidP="00593E7C">
      <w:pPr>
        <w:rPr>
          <w:lang w:val="fr-FR"/>
        </w:rPr>
      </w:pPr>
    </w:p>
    <w:p w14:paraId="5B9057DE" w14:textId="77777777" w:rsidR="00593E7C" w:rsidRDefault="00593E7C" w:rsidP="00593E7C">
      <w:pPr>
        <w:rPr>
          <w:lang w:val="fr-FR"/>
        </w:rPr>
      </w:pPr>
    </w:p>
    <w:p w14:paraId="4B87CBFF" w14:textId="77777777" w:rsidR="00593E7C" w:rsidRDefault="00593E7C" w:rsidP="00593E7C">
      <w:pPr>
        <w:rPr>
          <w:lang w:val="fr-FR"/>
        </w:rPr>
      </w:pPr>
    </w:p>
    <w:p w14:paraId="33A9C224" w14:textId="77777777" w:rsidR="00593E7C" w:rsidRDefault="00593E7C" w:rsidP="00593E7C">
      <w:pPr>
        <w:rPr>
          <w:lang w:val="fr-FR"/>
        </w:rPr>
      </w:pPr>
    </w:p>
    <w:p w14:paraId="1289A404" w14:textId="77777777" w:rsidR="00593E7C" w:rsidRDefault="00593E7C" w:rsidP="00593E7C">
      <w:pPr>
        <w:rPr>
          <w:lang w:val="fr-FR"/>
        </w:rPr>
      </w:pPr>
    </w:p>
    <w:p w14:paraId="4565E520" w14:textId="77777777" w:rsidR="00593E7C" w:rsidRDefault="00593E7C" w:rsidP="00593E7C">
      <w:pPr>
        <w:rPr>
          <w:lang w:val="fr-FR"/>
        </w:rPr>
      </w:pPr>
    </w:p>
    <w:p w14:paraId="7113D4E3" w14:textId="77777777" w:rsidR="00593E7C" w:rsidRDefault="00593E7C" w:rsidP="00593E7C">
      <w:pPr>
        <w:rPr>
          <w:lang w:val="fr-FR"/>
        </w:rPr>
      </w:pPr>
    </w:p>
    <w:p w14:paraId="20DB079F" w14:textId="77777777" w:rsidR="00593E7C" w:rsidRDefault="00593E7C" w:rsidP="00593E7C">
      <w:pPr>
        <w:rPr>
          <w:lang w:val="fr-FR"/>
        </w:rPr>
      </w:pPr>
    </w:p>
    <w:p w14:paraId="0DC01BAF" w14:textId="77777777" w:rsidR="00593E7C" w:rsidRPr="001C483C" w:rsidRDefault="00593E7C" w:rsidP="00593E7C">
      <w:pPr>
        <w:rPr>
          <w:lang w:val="fr-FR"/>
        </w:rPr>
      </w:pPr>
    </w:p>
    <w:p w14:paraId="2B6F480E" w14:textId="063B0ABE" w:rsidR="00E21E69" w:rsidRPr="00B55916" w:rsidRDefault="00593E7C" w:rsidP="009637FB">
      <w:pPr>
        <w:spacing w:line="48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A44CC0">
        <w:rPr>
          <w:rFonts w:ascii="Book Antiqua" w:hAnsi="Book Antiqua"/>
          <w:sz w:val="28"/>
          <w:szCs w:val="28"/>
          <w:lang w:val="fr-FR"/>
        </w:rPr>
        <w:t xml:space="preserve">Il est considéré que ces </w:t>
      </w:r>
      <w:r w:rsidR="009637FB" w:rsidRPr="009637FB">
        <w:rPr>
          <w:rFonts w:ascii="Book Antiqua" w:hAnsi="Book Antiqua"/>
          <w:sz w:val="28"/>
          <w:szCs w:val="28"/>
          <w:lang w:val="fr-FR"/>
        </w:rPr>
        <w:t>____________</w:t>
      </w:r>
      <w:r w:rsidRPr="009637FB">
        <w:rPr>
          <w:rFonts w:ascii="Book Antiqua" w:hAnsi="Book Antiqua"/>
          <w:sz w:val="28"/>
          <w:szCs w:val="28"/>
          <w:lang w:val="fr-FR"/>
        </w:rPr>
        <w:t xml:space="preserve"> </w:t>
      </w:r>
      <w:r w:rsidRPr="00A44CC0">
        <w:rPr>
          <w:rFonts w:ascii="Book Antiqua" w:hAnsi="Book Antiqua"/>
          <w:sz w:val="28"/>
          <w:szCs w:val="28"/>
          <w:lang w:val="fr-FR"/>
        </w:rPr>
        <w:t xml:space="preserve">devraient être résolus par la France pour assurer son expansion linguistique. </w:t>
      </w:r>
      <w:r w:rsidR="00677698">
        <w:rPr>
          <w:rFonts w:ascii="Book Antiqua" w:hAnsi="Book Antiqua"/>
          <w:sz w:val="28"/>
          <w:szCs w:val="28"/>
          <w:lang w:val="fr-FR"/>
        </w:rPr>
        <w:t>En outre</w:t>
      </w:r>
      <w:r w:rsidRPr="00A44CC0">
        <w:rPr>
          <w:rFonts w:ascii="Book Antiqua" w:hAnsi="Book Antiqua"/>
          <w:sz w:val="28"/>
          <w:szCs w:val="28"/>
          <w:lang w:val="fr-FR"/>
        </w:rPr>
        <w:t xml:space="preserve">, on pense que </w:t>
      </w:r>
      <w:proofErr w:type="gramStart"/>
      <w:r w:rsidRPr="00A44CC0">
        <w:rPr>
          <w:rFonts w:ascii="Book Antiqua" w:hAnsi="Book Antiqua"/>
          <w:sz w:val="28"/>
          <w:szCs w:val="28"/>
          <w:lang w:val="fr-FR"/>
        </w:rPr>
        <w:t>la</w:t>
      </w:r>
      <w:proofErr w:type="gramEnd"/>
      <w:r w:rsidRPr="00A44CC0">
        <w:rPr>
          <w:rFonts w:ascii="Book Antiqua" w:hAnsi="Book Antiqua"/>
          <w:sz w:val="28"/>
          <w:szCs w:val="28"/>
          <w:lang w:val="fr-FR"/>
        </w:rPr>
        <w:t xml:space="preserve"> </w:t>
      </w:r>
      <w:r w:rsidR="009637FB" w:rsidRPr="009637FB">
        <w:rPr>
          <w:rFonts w:ascii="Book Antiqua" w:hAnsi="Book Antiqua"/>
          <w:sz w:val="28"/>
          <w:szCs w:val="28"/>
          <w:lang w:val="fr-FR"/>
        </w:rPr>
        <w:t xml:space="preserve">____________ </w:t>
      </w:r>
      <w:r w:rsidRPr="00593E7C">
        <w:rPr>
          <w:rFonts w:ascii="Book Antiqua" w:hAnsi="Book Antiqua"/>
          <w:color w:val="FF0000"/>
          <w:sz w:val="28"/>
          <w:szCs w:val="28"/>
          <w:lang w:val="fr-FR"/>
        </w:rPr>
        <w:t xml:space="preserve"> </w:t>
      </w:r>
      <w:r w:rsidRPr="00A44CC0">
        <w:rPr>
          <w:rFonts w:ascii="Book Antiqua" w:hAnsi="Book Antiqua"/>
          <w:sz w:val="28"/>
          <w:szCs w:val="28"/>
          <w:lang w:val="fr-FR"/>
        </w:rPr>
        <w:t xml:space="preserve">devra changer en </w:t>
      </w:r>
      <w:r w:rsidR="009637FB" w:rsidRPr="009637FB">
        <w:rPr>
          <w:rFonts w:ascii="Book Antiqua" w:hAnsi="Book Antiqua"/>
          <w:sz w:val="28"/>
          <w:szCs w:val="28"/>
          <w:lang w:val="fr-FR"/>
        </w:rPr>
        <w:t xml:space="preserve">____________ </w:t>
      </w:r>
      <w:r w:rsidRPr="00A44CC0">
        <w:rPr>
          <w:rFonts w:ascii="Book Antiqua" w:hAnsi="Book Antiqua"/>
          <w:sz w:val="28"/>
          <w:szCs w:val="28"/>
          <w:lang w:val="fr-FR"/>
        </w:rPr>
        <w:t xml:space="preserve"> pour cesser d'être un petit représentant politique, économique et social, pour </w:t>
      </w:r>
      <w:r w:rsidR="009637FB" w:rsidRPr="009637FB">
        <w:rPr>
          <w:rFonts w:ascii="Book Antiqua" w:hAnsi="Book Antiqua"/>
          <w:sz w:val="28"/>
          <w:szCs w:val="28"/>
          <w:lang w:val="fr-FR"/>
        </w:rPr>
        <w:t xml:space="preserve">____________ </w:t>
      </w:r>
      <w:r w:rsidRPr="00A44CC0">
        <w:rPr>
          <w:rFonts w:ascii="Book Antiqua" w:hAnsi="Book Antiqua"/>
          <w:sz w:val="28"/>
          <w:szCs w:val="28"/>
          <w:lang w:val="fr-FR"/>
        </w:rPr>
        <w:t xml:space="preserve">véritablement ce que l'on appelle un </w:t>
      </w:r>
      <w:r w:rsidR="009637FB" w:rsidRPr="009637FB">
        <w:rPr>
          <w:rFonts w:ascii="Book Antiqua" w:hAnsi="Book Antiqua"/>
          <w:sz w:val="28"/>
          <w:szCs w:val="28"/>
          <w:lang w:val="fr-FR"/>
        </w:rPr>
        <w:t>____________</w:t>
      </w:r>
      <w:r w:rsidR="009637FB">
        <w:rPr>
          <w:rFonts w:ascii="Book Antiqua" w:hAnsi="Book Antiqua"/>
          <w:sz w:val="28"/>
          <w:szCs w:val="28"/>
          <w:lang w:val="fr-FR"/>
        </w:rPr>
        <w:t xml:space="preserve"> </w:t>
      </w:r>
      <w:r w:rsidRPr="00A44CC0">
        <w:rPr>
          <w:rFonts w:ascii="Book Antiqua" w:hAnsi="Book Antiqua"/>
          <w:sz w:val="28"/>
          <w:szCs w:val="28"/>
          <w:lang w:val="fr-FR"/>
        </w:rPr>
        <w:t xml:space="preserve">démographique, étant donné la croissance </w:t>
      </w:r>
      <w:r w:rsidR="009637FB" w:rsidRPr="009637FB">
        <w:rPr>
          <w:rFonts w:ascii="Book Antiqua" w:hAnsi="Book Antiqua"/>
          <w:sz w:val="28"/>
          <w:szCs w:val="28"/>
          <w:lang w:val="fr-FR"/>
        </w:rPr>
        <w:t xml:space="preserve">____________ </w:t>
      </w:r>
      <w:r w:rsidRPr="00A44CC0">
        <w:rPr>
          <w:rFonts w:ascii="Book Antiqua" w:hAnsi="Book Antiqua"/>
          <w:sz w:val="28"/>
          <w:szCs w:val="28"/>
          <w:lang w:val="fr-FR"/>
        </w:rPr>
        <w:t xml:space="preserve">du Commonwealth dans des pays comme le </w:t>
      </w:r>
      <w:r w:rsidR="009637FB" w:rsidRPr="009637FB">
        <w:rPr>
          <w:rFonts w:ascii="Book Antiqua" w:hAnsi="Book Antiqua"/>
          <w:sz w:val="28"/>
          <w:szCs w:val="28"/>
          <w:lang w:val="fr-FR"/>
        </w:rPr>
        <w:t>____________</w:t>
      </w:r>
      <w:r w:rsidRPr="00A44CC0">
        <w:rPr>
          <w:rFonts w:ascii="Book Antiqua" w:hAnsi="Book Antiqua"/>
          <w:sz w:val="28"/>
          <w:szCs w:val="28"/>
          <w:lang w:val="fr-FR"/>
        </w:rPr>
        <w:t xml:space="preserve">, où le </w:t>
      </w:r>
      <w:r w:rsidR="009637FB" w:rsidRPr="009637FB">
        <w:rPr>
          <w:rFonts w:ascii="Book Antiqua" w:hAnsi="Book Antiqua"/>
          <w:sz w:val="28"/>
          <w:szCs w:val="28"/>
          <w:lang w:val="fr-FR"/>
        </w:rPr>
        <w:t xml:space="preserve">____________ </w:t>
      </w:r>
      <w:r w:rsidRPr="00A44CC0">
        <w:rPr>
          <w:rFonts w:ascii="Book Antiqua" w:hAnsi="Book Antiqua"/>
          <w:sz w:val="28"/>
          <w:szCs w:val="28"/>
          <w:lang w:val="fr-FR"/>
        </w:rPr>
        <w:t xml:space="preserve">anglais augmente avec succès. Enfin, on pense que les conditions </w:t>
      </w:r>
      <w:r w:rsidR="009637FB" w:rsidRPr="009637FB">
        <w:rPr>
          <w:rFonts w:ascii="Book Antiqua" w:hAnsi="Book Antiqua"/>
          <w:sz w:val="28"/>
          <w:szCs w:val="28"/>
          <w:lang w:val="fr-FR"/>
        </w:rPr>
        <w:t xml:space="preserve">____________ </w:t>
      </w:r>
      <w:r w:rsidRPr="00A44CC0">
        <w:rPr>
          <w:rFonts w:ascii="Book Antiqua" w:hAnsi="Book Antiqua"/>
          <w:sz w:val="28"/>
          <w:szCs w:val="28"/>
          <w:lang w:val="fr-FR"/>
        </w:rPr>
        <w:t xml:space="preserve"> actuelles peuvent représenter une grande opportunité de </w:t>
      </w:r>
      <w:r w:rsidR="009637FB" w:rsidRPr="009637FB">
        <w:rPr>
          <w:rFonts w:ascii="Book Antiqua" w:hAnsi="Book Antiqua"/>
          <w:sz w:val="28"/>
          <w:szCs w:val="28"/>
          <w:lang w:val="fr-FR"/>
        </w:rPr>
        <w:t xml:space="preserve">____________ </w:t>
      </w:r>
      <w:r w:rsidRPr="00A44CC0">
        <w:rPr>
          <w:rFonts w:ascii="Book Antiqua" w:hAnsi="Book Antiqua"/>
          <w:sz w:val="28"/>
          <w:szCs w:val="28"/>
          <w:lang w:val="fr-FR"/>
        </w:rPr>
        <w:t xml:space="preserve">pour la Francophonie et peuvent proposer un espace </w:t>
      </w:r>
      <w:r w:rsidR="009637FB" w:rsidRPr="009637FB">
        <w:rPr>
          <w:rFonts w:ascii="Book Antiqua" w:hAnsi="Book Antiqua"/>
          <w:sz w:val="28"/>
          <w:szCs w:val="28"/>
          <w:lang w:val="fr-FR"/>
        </w:rPr>
        <w:t xml:space="preserve">____________ </w:t>
      </w:r>
      <w:r w:rsidRPr="00A44CC0">
        <w:rPr>
          <w:rFonts w:ascii="Book Antiqua" w:hAnsi="Book Antiqua"/>
          <w:sz w:val="28"/>
          <w:szCs w:val="28"/>
          <w:lang w:val="fr-FR"/>
        </w:rPr>
        <w:t xml:space="preserve">pour se réconcilier avec les </w:t>
      </w:r>
      <w:r w:rsidR="009637FB" w:rsidRPr="009637FB">
        <w:rPr>
          <w:rFonts w:ascii="Book Antiqua" w:hAnsi="Book Antiqua"/>
          <w:sz w:val="28"/>
          <w:szCs w:val="28"/>
          <w:lang w:val="fr-FR"/>
        </w:rPr>
        <w:t xml:space="preserve">____________ </w:t>
      </w:r>
      <w:r w:rsidRPr="00A44CC0">
        <w:rPr>
          <w:rFonts w:ascii="Book Antiqua" w:hAnsi="Book Antiqua"/>
          <w:sz w:val="28"/>
          <w:szCs w:val="28"/>
          <w:lang w:val="fr-FR"/>
        </w:rPr>
        <w:t>et les pays.</w:t>
      </w:r>
      <w:bookmarkEnd w:id="1"/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A761" w14:textId="77777777" w:rsidR="006A0BC7" w:rsidRDefault="006A0BC7" w:rsidP="00640FB7">
      <w:r>
        <w:separator/>
      </w:r>
    </w:p>
  </w:endnote>
  <w:endnote w:type="continuationSeparator" w:id="0">
    <w:p w14:paraId="1C0D03DA" w14:textId="77777777" w:rsidR="006A0BC7" w:rsidRDefault="006A0BC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CEC9A49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A26BD0">
      <w:t>R</w:t>
    </w:r>
    <w:r>
      <w:t xml:space="preserve">. </w:t>
    </w:r>
    <w:r w:rsidR="00172774">
      <w:t>Salgado-2022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2CF4" w14:textId="77777777" w:rsidR="006A0BC7" w:rsidRDefault="006A0BC7" w:rsidP="00640FB7">
      <w:r>
        <w:separator/>
      </w:r>
    </w:p>
  </w:footnote>
  <w:footnote w:type="continuationSeparator" w:id="0">
    <w:p w14:paraId="0812D507" w14:textId="77777777" w:rsidR="006A0BC7" w:rsidRDefault="006A0BC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04003">
    <w:abstractNumId w:val="15"/>
  </w:num>
  <w:num w:numId="2" w16cid:durableId="1600410086">
    <w:abstractNumId w:val="10"/>
  </w:num>
  <w:num w:numId="3" w16cid:durableId="1208103435">
    <w:abstractNumId w:val="4"/>
  </w:num>
  <w:num w:numId="4" w16cid:durableId="1739591699">
    <w:abstractNumId w:val="1"/>
  </w:num>
  <w:num w:numId="5" w16cid:durableId="840900050">
    <w:abstractNumId w:val="19"/>
  </w:num>
  <w:num w:numId="6" w16cid:durableId="649790938">
    <w:abstractNumId w:val="7"/>
  </w:num>
  <w:num w:numId="7" w16cid:durableId="412628879">
    <w:abstractNumId w:val="8"/>
  </w:num>
  <w:num w:numId="8" w16cid:durableId="1412123914">
    <w:abstractNumId w:val="11"/>
  </w:num>
  <w:num w:numId="9" w16cid:durableId="118761628">
    <w:abstractNumId w:val="13"/>
  </w:num>
  <w:num w:numId="10" w16cid:durableId="1847401490">
    <w:abstractNumId w:val="20"/>
  </w:num>
  <w:num w:numId="11" w16cid:durableId="863598212">
    <w:abstractNumId w:val="18"/>
  </w:num>
  <w:num w:numId="12" w16cid:durableId="817263372">
    <w:abstractNumId w:val="22"/>
  </w:num>
  <w:num w:numId="13" w16cid:durableId="1600599087">
    <w:abstractNumId w:val="5"/>
  </w:num>
  <w:num w:numId="14" w16cid:durableId="1450466635">
    <w:abstractNumId w:val="17"/>
  </w:num>
  <w:num w:numId="15" w16cid:durableId="1010449441">
    <w:abstractNumId w:val="16"/>
  </w:num>
  <w:num w:numId="16" w16cid:durableId="1664892256">
    <w:abstractNumId w:val="2"/>
  </w:num>
  <w:num w:numId="17" w16cid:durableId="1641886156">
    <w:abstractNumId w:val="12"/>
  </w:num>
  <w:num w:numId="18" w16cid:durableId="1019046412">
    <w:abstractNumId w:val="3"/>
  </w:num>
  <w:num w:numId="19" w16cid:durableId="1940871087">
    <w:abstractNumId w:val="21"/>
  </w:num>
  <w:num w:numId="20" w16cid:durableId="1600530201">
    <w:abstractNumId w:val="9"/>
  </w:num>
  <w:num w:numId="21" w16cid:durableId="1199708696">
    <w:abstractNumId w:val="6"/>
  </w:num>
  <w:num w:numId="22" w16cid:durableId="1044601391">
    <w:abstractNumId w:val="0"/>
  </w:num>
  <w:num w:numId="23" w16cid:durableId="21471658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81026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2B46"/>
    <w:rsid w:val="00114503"/>
    <w:rsid w:val="0012397D"/>
    <w:rsid w:val="00135F79"/>
    <w:rsid w:val="0014081C"/>
    <w:rsid w:val="001552C4"/>
    <w:rsid w:val="00157E79"/>
    <w:rsid w:val="00172774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02ED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C6F"/>
    <w:rsid w:val="00487F11"/>
    <w:rsid w:val="004A0EC8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1CE"/>
    <w:rsid w:val="004F654F"/>
    <w:rsid w:val="0051696B"/>
    <w:rsid w:val="00516C27"/>
    <w:rsid w:val="005325DC"/>
    <w:rsid w:val="00532DE6"/>
    <w:rsid w:val="00537FD6"/>
    <w:rsid w:val="00550ADB"/>
    <w:rsid w:val="00554DE9"/>
    <w:rsid w:val="005665BA"/>
    <w:rsid w:val="005676D6"/>
    <w:rsid w:val="005751E3"/>
    <w:rsid w:val="00582BF5"/>
    <w:rsid w:val="0058382B"/>
    <w:rsid w:val="00593E7C"/>
    <w:rsid w:val="005A15E8"/>
    <w:rsid w:val="005B3AF4"/>
    <w:rsid w:val="005B4592"/>
    <w:rsid w:val="005B7104"/>
    <w:rsid w:val="005D06CF"/>
    <w:rsid w:val="005E299F"/>
    <w:rsid w:val="005E2CF0"/>
    <w:rsid w:val="005E418B"/>
    <w:rsid w:val="005E6742"/>
    <w:rsid w:val="005E7908"/>
    <w:rsid w:val="0061016D"/>
    <w:rsid w:val="00613E5D"/>
    <w:rsid w:val="00627169"/>
    <w:rsid w:val="00633173"/>
    <w:rsid w:val="00640FB7"/>
    <w:rsid w:val="00670F69"/>
    <w:rsid w:val="00677698"/>
    <w:rsid w:val="00691F2B"/>
    <w:rsid w:val="006A0BC7"/>
    <w:rsid w:val="006B3D0F"/>
    <w:rsid w:val="006C49F1"/>
    <w:rsid w:val="006C7D59"/>
    <w:rsid w:val="006D49D1"/>
    <w:rsid w:val="006E15DA"/>
    <w:rsid w:val="00702DDB"/>
    <w:rsid w:val="0070771C"/>
    <w:rsid w:val="00710730"/>
    <w:rsid w:val="00750E1B"/>
    <w:rsid w:val="00763A45"/>
    <w:rsid w:val="007669B1"/>
    <w:rsid w:val="007805C4"/>
    <w:rsid w:val="00781772"/>
    <w:rsid w:val="0078313F"/>
    <w:rsid w:val="0079285B"/>
    <w:rsid w:val="007A5349"/>
    <w:rsid w:val="007C0DCB"/>
    <w:rsid w:val="007C6639"/>
    <w:rsid w:val="00800BB9"/>
    <w:rsid w:val="00801269"/>
    <w:rsid w:val="00805C94"/>
    <w:rsid w:val="0081631E"/>
    <w:rsid w:val="00826975"/>
    <w:rsid w:val="00830110"/>
    <w:rsid w:val="008441DF"/>
    <w:rsid w:val="00853717"/>
    <w:rsid w:val="00856BE0"/>
    <w:rsid w:val="008920FF"/>
    <w:rsid w:val="008A55F8"/>
    <w:rsid w:val="008B14B6"/>
    <w:rsid w:val="008C47DE"/>
    <w:rsid w:val="008E4BFA"/>
    <w:rsid w:val="008E5F52"/>
    <w:rsid w:val="008E69CA"/>
    <w:rsid w:val="008F3687"/>
    <w:rsid w:val="00915076"/>
    <w:rsid w:val="00946067"/>
    <w:rsid w:val="00951CB6"/>
    <w:rsid w:val="009637FB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6BD0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10C2"/>
    <w:rsid w:val="00CA4357"/>
    <w:rsid w:val="00CB62C0"/>
    <w:rsid w:val="00CC4602"/>
    <w:rsid w:val="00D154AD"/>
    <w:rsid w:val="00D2376C"/>
    <w:rsid w:val="00D25215"/>
    <w:rsid w:val="00D54730"/>
    <w:rsid w:val="00D6064E"/>
    <w:rsid w:val="00D95328"/>
    <w:rsid w:val="00DA1805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31B39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2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012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93E7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485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COSTA MORALES</dc:creator>
  <cp:lastModifiedBy>KARINA COSTA  MORALES</cp:lastModifiedBy>
  <cp:revision>5</cp:revision>
  <dcterms:created xsi:type="dcterms:W3CDTF">2022-11-03T03:56:00Z</dcterms:created>
  <dcterms:modified xsi:type="dcterms:W3CDTF">2023-01-13T04:20:00Z</dcterms:modified>
</cp:coreProperties>
</file>